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Familias Originarias: Chibcha, Tayrona, Muisca, Caribe y Arawak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descubrirán la riqueza cultural y social de cinco familias originarias de América Latina: la familia Chibcha, los Tayrona, los Muiscas, la familia Caribe y la familia Arawak. A través de actividades colaborativas, los jóvenes explorarán las características sociales, costumbres, organización familiar y legados culturales de estas comunidades ancestrales.</w:t>
      </w:r>
    </w:p>
    <w:p>
      <w:pPr/>
      <w:r>
        <w:rPr/>
        <w:t xml:space="preserve">Este conocimiento no solo fortalece la identidad y el respeto hacia la diversidad cultural, sino que también conecta a los estudiantes con la historia de su región y país, enfatizando la importancia de valorar y preservar el patrimonio cultural. Al comprender la organización familiar y social de estos pueblos, los estudiantes podrán reflexionar sobre la importancia de la familia y la comunidad en su propia vida cotidiana.</w:t>
      </w:r>
    </w:p>
    <w:p>
      <w:pPr/>
      <w:r>
        <w:rPr/>
        <w:t xml:space="preserve">El aprendizaje colaborativo permitirá que los alumnos trabajen en grupos para compartir sus ideas, construir conocimientos juntos y desarrollar habilidades sociales y cognitivas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características principales de las familias Chibcha, Tayrona, Muisca, Caribe y Arawak.</w:t>
      </w:r>
    </w:p>
    <w:p>
      <w:pPr>
        <w:numPr>
          <w:ilvl w:val="0"/>
          <w:numId w:val="1"/>
        </w:numPr>
      </w:pPr>
      <w:r>
        <w:rPr/>
        <w:t xml:space="preserve">Analizar la organización social y familiar de cada grupo indígena y su impacto en la cultura actual.</w:t>
      </w:r>
    </w:p>
    <w:p>
      <w:pPr>
        <w:numPr>
          <w:ilvl w:val="0"/>
          <w:numId w:val="1"/>
        </w:numPr>
      </w:pPr>
      <w:r>
        <w:rPr/>
        <w:t xml:space="preserve">Crear un mapa conceptual colaborativo que sintetice las similitudes y diferencias entre las familias originarias estudiadas.</w:t>
      </w:r>
    </w:p>
    <w:p>
      <w:pPr>
        <w:numPr>
          <w:ilvl w:val="0"/>
          <w:numId w:val="1"/>
        </w:numPr>
      </w:pPr>
      <w:r>
        <w:rPr/>
        <w:t xml:space="preserve">Argumentar la importancia de preservar las tradiciones y valores culturales de las familias indígenas en la sociedad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(una por grupo) y marcadores o plumones de colores (al menos 3 por grupo)</w:t>
      </w:r>
    </w:p>
    <w:p>
      <w:pPr>
        <w:numPr>
          <w:ilvl w:val="0"/>
          <w:numId w:val="2"/>
        </w:numPr>
      </w:pPr>
      <w:r>
        <w:rPr/>
        <w:t xml:space="preserve">Imágenes impresas o digitales representativas de cada familia indígena (Chibcha, Tayrona, Muisca, Caribe, Arawak)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rápida (opcional)</w:t>
      </w:r>
    </w:p>
    <w:p>
      <w:pPr>
        <w:numPr>
          <w:ilvl w:val="0"/>
          <w:numId w:val="2"/>
        </w:numPr>
      </w:pPr>
      <w:r>
        <w:rPr/>
        <w:t xml:space="preserve">Proyector o pizarra digital para mostrar un video introductorio</w:t>
      </w:r>
    </w:p>
    <w:p>
      <w:pPr>
        <w:numPr>
          <w:ilvl w:val="0"/>
          <w:numId w:val="2"/>
        </w:numPr>
      </w:pPr>
      <w:r>
        <w:rPr/>
        <w:t xml:space="preserve">Video corto (3-4 minutos) sobre la diversidad cultural de las familias originarias (preseleccionado por el docente)</w:t>
      </w:r>
    </w:p>
    <w:p>
      <w:pPr>
        <w:numPr>
          <w:ilvl w:val="0"/>
          <w:numId w:val="2"/>
        </w:numPr>
      </w:pPr>
      <w:r>
        <w:rPr/>
        <w:t xml:space="preserve">Hojas para notas y organizadores gráficos impresos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 las culturas indígenas en Colombia y América Latina.</w:t>
      </w:r>
    </w:p>
    <w:p>
      <w:pPr>
        <w:numPr>
          <w:ilvl w:val="0"/>
          <w:numId w:val="3"/>
        </w:numPr>
      </w:pPr>
      <w:r>
        <w:rPr/>
        <w:t xml:space="preserve">Habilidades para trabajar en equipo y respetar turnos de palabra.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manera sencilla.</w:t>
      </w:r>
    </w:p>
    <w:p>
      <w:pPr>
        <w:numPr>
          <w:ilvl w:val="0"/>
          <w:numId w:val="3"/>
        </w:numPr>
      </w:pPr>
      <w:r>
        <w:rPr/>
        <w:t xml:space="preserve">Familiaridad con el uso básico de materiales para crear mapas conceptuales o esquemas.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van a explorar juntos cinco familias originarias muy importantes para la historia cultural de América Latina, y que esto ayudará a comprender mejor las raíces y las tradiciones que aún influyen en la vida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aprender sobre culturas ancestrales.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"¿Conocen alguna familia o comunidad indígena de Colombia o América Latina? ¿Qué saben de ellas? ¿Han escuchado nombres como Chibcha, Tayrona, Muisca, Caribe o Arawak?"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lo que saben o imaginan.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familia Muisca fue quien inventó el uso del oro en joyería y que los Tayrona construyeron ciudades increíbles en las montañas? Hoy vamos a descubrir cómo vivían estas familias y qué podemos aprender de ellas."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por las historias.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"Así como ustedes tienen su familia y tradiciones, estas comunidades también tenían formas especiales de organizarse y vivir juntos. Aprender sobre ellas nos ayuda a entender mejor nuestra historia y a respetar la diversidad cultural que nos rodea."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la familia y la cultura en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mostrando un video corto de 3-4 minutos que presenta brevemente a las familias Chibcha, Tayrona, Muisca, Caribe y Arawak, destacando su organización social, costumbres y legados culturales.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video, tomando notas o identificando datos relevantes.</w:t>
      </w:r>
    </w:p>
    <w:p>
      <w:pPr/>
      <w:r>
        <w:rPr>
          <w:b w:val="1"/>
          <w:bCs w:val="1"/>
        </w:rPr>
        <w:t xml:space="preserve">Actividad 1: "Lluvia de ideas en grupos"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principales de cada familia originaria.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5 grupos, asignando a cada grupo una de las familias indígenas.</w:t>
      </w:r>
    </w:p>
    <w:p>
      <w:pPr>
        <w:numPr>
          <w:ilvl w:val="1"/>
          <w:numId w:val="4"/>
        </w:numPr>
      </w:pPr>
      <w:r>
        <w:rPr/>
        <w:t xml:space="preserve">Cada grupo recibe imágenes y una hoja con preguntas guía: ¿Cómo era la familia? ¿Qué roles tenían los miembros? ¿Qué tradiciones destacaban? ¿Dónde vivían?</w:t>
      </w:r>
    </w:p>
    <w:p>
      <w:pPr>
        <w:numPr>
          <w:ilvl w:val="1"/>
          <w:numId w:val="4"/>
        </w:numPr>
      </w:pPr>
      <w:r>
        <w:rPr/>
        <w:t xml:space="preserve">Los grupos discuten y anotan las respuestas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respuestas y dibujos o esquemas.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fomenta la participación, hace preguntas para profundizar y aclara dudas.</w:t>
      </w:r>
    </w:p>
    <w:p>
      <w:pPr/>
      <w:r>
        <w:rPr>
          <w:b w:val="1"/>
          <w:bCs w:val="1"/>
        </w:rPr>
        <w:t xml:space="preserve">Actividad 2: "Mapa conceptual colaborativo"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que sintetice similitudes y diferencias entre las familias indígenas.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comparte brevemente lo que anotó en su cartulina con la clase.</w:t>
      </w:r>
    </w:p>
    <w:p>
      <w:pPr>
        <w:numPr>
          <w:ilvl w:val="1"/>
          <w:numId w:val="5"/>
        </w:numPr>
      </w:pPr>
      <w:r>
        <w:rPr/>
        <w:t xml:space="preserve">El docente escribe en la pizarra o proyecta un esquema con los nombres de las familias.</w:t>
      </w:r>
    </w:p>
    <w:p>
      <w:pPr>
        <w:numPr>
          <w:ilvl w:val="1"/>
          <w:numId w:val="5"/>
        </w:numPr>
      </w:pPr>
      <w:r>
        <w:rPr/>
        <w:t xml:space="preserve">Con ayuda de los estudiantes, se organizan las características en categorías comunes y diferencias, construyendo un mapa conceptual.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todos los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en la pizarra o cartulina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construcción del mapa, formula preguntas para guiar el análisis y asegura la participación equitativa.</w:t>
      </w:r>
    </w:p>
    <w:p>
      <w:pPr/>
      <w:r>
        <w:rPr>
          <w:b w:val="1"/>
          <w:bCs w:val="1"/>
        </w:rPr>
        <w:t xml:space="preserve">Actividad 3: "Debate breve: ¿Por qué es importante conocer estas familias?"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preservar tradiciones y valores indígenas.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la clase en dos grupos: uno argumenta por qué es importante conocer y respetar las familias originarias; el otro grupo plantea posibles desafíos o falta de conocimiento en la sociedad actual.</w:t>
      </w:r>
    </w:p>
    <w:p>
      <w:pPr>
        <w:numPr>
          <w:ilvl w:val="1"/>
          <w:numId w:val="6"/>
        </w:numPr>
      </w:pPr>
      <w:r>
        <w:rPr/>
        <w:t xml:space="preserve">Cada grupo prepara 2-3 argumentos y luego exponen en plenaria.</w:t>
      </w:r>
    </w:p>
    <w:p>
      <w:pPr>
        <w:numPr>
          <w:ilvl w:val="1"/>
          <w:numId w:val="6"/>
        </w:numPr>
      </w:pPr>
      <w:r>
        <w:rPr/>
        <w:t xml:space="preserve">Finaliza el docente resaltando la importancia del respeto cultural.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clase cada uno).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 y escucha activa, retroalimenta con comentarios positivos.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diseñar un pequeño cartel digital o dibujo que represente una tradición de alguna familia originaria.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El docente les ofrece preguntas guía adicionales y apoyo individual o en pareja para completar la actividad.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actividades diciendo: "Ahora que conocen bien cada familia, vamos a organizar toda esta información para entender mejor sus relaciones y diferencias. Finalmente, reflexionaremos sobre por qué este conocimiento es importante para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aprendió hoy sobre las familias originarias.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las comparten brevemente con un compañero.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reflexionen y respondan oralmente o por escrito:</w:t>
      </w:r>
    </w:p>
    <w:p>
      <w:pPr>
        <w:numPr>
          <w:ilvl w:val="0"/>
          <w:numId w:val="8"/>
        </w:numPr>
      </w:pPr>
      <w:r>
        <w:rPr/>
        <w:t xml:space="preserve">¿Cuál familia originaria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la organización familiar de estas culturas puede influir en nuestra sociedad actual?</w:t>
      </w:r>
    </w:p>
    <w:p>
      <w:pPr>
        <w:numPr>
          <w:ilvl w:val="0"/>
          <w:numId w:val="8"/>
        </w:numPr>
      </w:pPr>
      <w:r>
        <w:rPr/>
        <w:t xml:space="preserve">¿Qué aprendiste hoy que te ayudará a respetar más la diversidad cultural?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participaciones, destaca ideas relevantes y corrige suavemente conceptos erróneos, reforzando el valor de la diversidad cultural.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otras culturas y en cómo sus legados están presentes en festividades, artes y costumbres actuales. Anima a los estudiantes a observar su entorno y a valorar las tradiciones familiares.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investigue en casa sobre una tradición familiar propia o indígena y la comparta en la próxima clase, para seguir enriqueciendo el conocimiento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directa, participación en actividades colaborativas) y sumativa al cierre (producto del mapa conceptual, síntesis escrita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compara correctamente características de las familias originarias (objetivo 1).</w:t>
      </w:r>
    </w:p>
    <w:p>
      <w:pPr>
        <w:numPr>
          <w:ilvl w:val="0"/>
          <w:numId w:val="9"/>
        </w:numPr>
      </w:pPr>
      <w:r>
        <w:rPr/>
        <w:t xml:space="preserve">Analiza y explica la organización social y familiar de las culturas estudiadas (objetivo 2).</w:t>
      </w:r>
    </w:p>
    <w:p>
      <w:pPr>
        <w:numPr>
          <w:ilvl w:val="0"/>
          <w:numId w:val="9"/>
        </w:numPr>
      </w:pPr>
      <w:r>
        <w:rPr/>
        <w:t xml:space="preserve">Colabora efectivamente en la creación del mapa conceptual (objetivo 3).</w:t>
      </w:r>
    </w:p>
    <w:p>
      <w:pPr>
        <w:numPr>
          <w:ilvl w:val="0"/>
          <w:numId w:val="9"/>
        </w:numPr>
      </w:pPr>
      <w:r>
        <w:rPr/>
        <w:t xml:space="preserve">Argumenta con fundamentos la importancia de preservar las tradiciones indígenas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en grupo, rúbrica para evaluar el mapa conceptual y la síntesis escrita, observación directa durante el debate.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Cartulinas con información grupal, mapa conceptual colectivo, participaciones orales en debate, síntesis individual escrita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33B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2C61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224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50F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D47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A7A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31D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B35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BE2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2026-10-02T01:11:11-05:00</dcterms:created>
  <dcterms:modified xsi:type="dcterms:W3CDTF">2026-10-02T01:11:11-05:00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