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Verde y Economía Circular: Innovando para un Futuro Sostenible</w:t>
      </w:r>
    </w:p>
    <w:p/>
    <w:p>
      <w:pPr/>
      <w:r>
        <w:rPr>
          <w:color w:val="666666"/>
          <w:sz w:val="20"/>
          <w:szCs w:val="20"/>
          <w:i w:val="1"/>
          <w:iCs w:val="1"/>
        </w:rPr>
        <w:t xml:space="preserve">Ciencias Naturales | Química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comprendan conceptos fundamentales de la química verde, la economía circular y el emprendimiento ambiental, integrando prácticas de las 5 R del ambiente: reducir, reciclar, reutilizar, reparar y regalar. A través de un enfoque práctico y colaborativo basado en proyectos, los estudiantes investigarán la contaminación por combustibles fósiles, analizarán alternativas al plástico y explorarán la transición energética hacia fuentes más limpias.</w:t>
      </w:r>
    </w:p>
    <w:p>
      <w:pPr/>
      <w:r>
        <w:rPr/>
        <w:t xml:space="preserve">El propósito es que los jóvenes reconozcan el impacto ambiental de las actividades humanas y desarrollen propuestas innovadoras y concretas para contribuir a la sostenibilidad desde su entorno. Esto es relevante porque impulsa el pensamiento crítico, la responsabilidad social y las competencias para emprender soluciones reales que favorezcan un planeta más sano, conectando directamente con sus vidas diarias y su futuro como ciudadanos activos.</w:t>
      </w:r>
    </w:p>
    <w:p/>
    <w:p>
      <w:pPr/>
      <w:r>
        <w:rPr>
          <w:color w:val="2b6cb0"/>
          <w:sz w:val="28"/>
          <w:szCs w:val="28"/>
          <w:b w:val="1"/>
          <w:bCs w:val="1"/>
        </w:rPr>
        <w:t xml:space="preserve">Objetivos de Aprendizaje</w:t>
      </w:r>
    </w:p>
    <w:p>
      <w:pPr>
        <w:numPr>
          <w:ilvl w:val="0"/>
          <w:numId w:val="1"/>
        </w:numPr>
      </w:pPr>
      <w:r>
        <w:rPr/>
        <w:t xml:space="preserve">Analizar los principios y beneficios de la química verde y la economía circular en la protección ambiental.</w:t>
      </w:r>
    </w:p>
    <w:p>
      <w:pPr>
        <w:numPr>
          <w:ilvl w:val="0"/>
          <w:numId w:val="1"/>
        </w:numPr>
      </w:pPr>
      <w:r>
        <w:rPr/>
        <w:t xml:space="preserve">Identificar y explicar las 5 R del ambiente aplicadas a la reducción de residuos y contaminación.</w:t>
      </w:r>
    </w:p>
    <w:p>
      <w:pPr>
        <w:numPr>
          <w:ilvl w:val="0"/>
          <w:numId w:val="1"/>
        </w:numPr>
      </w:pPr>
      <w:r>
        <w:rPr/>
        <w:t xml:space="preserve">Evaluar el impacto de los combustibles fósiles y las alternativas energéticas sostenibles.</w:t>
      </w:r>
    </w:p>
    <w:p>
      <w:pPr>
        <w:numPr>
          <w:ilvl w:val="0"/>
          <w:numId w:val="1"/>
        </w:numPr>
      </w:pPr>
      <w:r>
        <w:rPr/>
        <w:t xml:space="preserve">Diseñar una propuesta de emprendimiento ambiental que integre conceptos de química verde y economía circular.</w:t>
      </w:r>
    </w:p>
    <w:p>
      <w:pPr>
        <w:numPr>
          <w:ilvl w:val="0"/>
          <w:numId w:val="1"/>
        </w:numPr>
      </w:pPr>
      <w:r>
        <w:rPr/>
        <w:t xml:space="preserve">Argumentar la importancia de sustituir plásticos convencionales por alternativas biodegradables o reutilizables.</w:t>
      </w:r>
    </w:p>
    <w:p/>
    <w:p>
      <w:pPr/>
      <w:r>
        <w:rPr>
          <w:color w:val="2b6cb0"/>
          <w:sz w:val="28"/>
          <w:szCs w:val="28"/>
          <w:b w:val="1"/>
          <w:bCs w:val="1"/>
        </w:rPr>
        <w:t xml:space="preserve">Recursos Necesarios</w:t>
      </w:r>
    </w:p>
    <w:p>
      <w:pPr>
        <w:numPr>
          <w:ilvl w:val="0"/>
          <w:numId w:val="2"/>
        </w:numPr>
      </w:pPr>
      <w:r>
        <w:rPr/>
        <w:t xml:space="preserve">Pizarra y marcadores</w:t>
      </w:r>
    </w:p>
    <w:p>
      <w:pPr>
        <w:numPr>
          <w:ilvl w:val="0"/>
          <w:numId w:val="2"/>
        </w:numPr>
      </w:pPr>
      <w:r>
        <w:rPr/>
        <w:t xml:space="preserve">Computadoras o tablets con acceso a internet (1 por grupo)</w:t>
      </w:r>
    </w:p>
    <w:p>
      <w:pPr>
        <w:numPr>
          <w:ilvl w:val="0"/>
          <w:numId w:val="2"/>
        </w:numPr>
      </w:pPr>
      <w:r>
        <w:rPr/>
        <w:t xml:space="preserve">Proyector y sistema de audio</w:t>
      </w:r>
    </w:p>
    <w:p>
      <w:pPr>
        <w:numPr>
          <w:ilvl w:val="0"/>
          <w:numId w:val="2"/>
        </w:numPr>
      </w:pPr>
      <w:r>
        <w:rPr/>
        <w:t xml:space="preserve">Materiales reciclados (botellas plásticas, cartón, papel usado, telas, etc.) para prototipos</w:t>
      </w:r>
    </w:p>
    <w:p>
      <w:pPr>
        <w:numPr>
          <w:ilvl w:val="0"/>
          <w:numId w:val="2"/>
        </w:numPr>
      </w:pPr>
      <w:r>
        <w:rPr/>
        <w:t xml:space="preserve">Hojas impresas con esquemas de las 5 R y resumen de química verde</w:t>
      </w:r>
    </w:p>
    <w:p>
      <w:pPr>
        <w:numPr>
          <w:ilvl w:val="0"/>
          <w:numId w:val="2"/>
        </w:numPr>
      </w:pPr>
      <w:r>
        <w:rPr/>
        <w:t xml:space="preserve">Videos cortos sobre contaminación, transición energética y emprendimiento ambiental (2-3 videos de 3-5 minutos)</w:t>
      </w:r>
    </w:p>
    <w:p>
      <w:pPr>
        <w:numPr>
          <w:ilvl w:val="0"/>
          <w:numId w:val="2"/>
        </w:numPr>
      </w:pPr>
      <w:r>
        <w:rPr/>
        <w:t xml:space="preserve">Plantillas para diseño de proyecto (fichas de planificación y presentación)</w:t>
      </w:r>
    </w:p>
    <w:p>
      <w:pPr>
        <w:numPr>
          <w:ilvl w:val="0"/>
          <w:numId w:val="2"/>
        </w:numPr>
      </w:pPr>
      <w:r>
        <w:rPr/>
        <w:t xml:space="preserve">Hojas, lápices, colores y reglas para elaboración de mapas conceptuales y esquemas</w:t>
      </w:r>
    </w:p>
    <w:p>
      <w:pPr>
        <w:numPr>
          <w:ilvl w:val="0"/>
          <w:numId w:val="2"/>
        </w:numPr>
      </w:pPr>
      <w:r>
        <w:rPr/>
        <w:t xml:space="preserve">Acceso a plataforma digital para compartir documentos (Google Drive, Classroom o similar)</w:t>
      </w:r>
    </w:p>
    <w:p/>
    <w:p>
      <w:pPr/>
      <w:r>
        <w:rPr>
          <w:color w:val="2b6cb0"/>
          <w:sz w:val="28"/>
          <w:szCs w:val="28"/>
          <w:b w:val="1"/>
          <w:bCs w:val="1"/>
        </w:rPr>
        <w:t xml:space="preserve">Requisitos Previos</w:t>
      </w:r>
    </w:p>
    <w:p>
      <w:pPr>
        <w:numPr>
          <w:ilvl w:val="0"/>
          <w:numId w:val="3"/>
        </w:numPr>
      </w:pPr>
      <w:r>
        <w:rPr/>
        <w:t xml:space="preserve">Conocimientos básicos sobre estados de la materia y elementos químicos comunes</w:t>
      </w:r>
    </w:p>
    <w:p>
      <w:pPr>
        <w:numPr>
          <w:ilvl w:val="0"/>
          <w:numId w:val="3"/>
        </w:numPr>
      </w:pPr>
      <w:r>
        <w:rPr/>
        <w:t xml:space="preserve">Habilidades para trabajo colaborativo y uso básico de internet para investigación</w:t>
      </w:r>
    </w:p>
    <w:p>
      <w:pPr>
        <w:numPr>
          <w:ilvl w:val="0"/>
          <w:numId w:val="3"/>
        </w:numPr>
      </w:pPr>
      <w:r>
        <w:rPr/>
        <w:t xml:space="preserve">Experiencia previa con conceptos básicos de contaminación ambiental y reciclaje</w:t>
      </w:r>
    </w:p>
    <w:p>
      <w:pPr>
        <w:numPr>
          <w:ilvl w:val="0"/>
          <w:numId w:val="3"/>
        </w:numPr>
      </w:pPr>
      <w:r>
        <w:rPr/>
        <w:t xml:space="preserve">Capacidad para expresar ideas oralmente y por escrito</w:t>
      </w:r>
    </w:p>
    <w:p/>
    <w:p>
      <w:pPr/>
      <w:r>
        <w:rPr>
          <w:color w:val="2b6cb0"/>
          <w:sz w:val="28"/>
          <w:szCs w:val="28"/>
          <w:b w:val="1"/>
          <w:bCs w:val="1"/>
        </w:rPr>
        <w:t xml:space="preserve">Actividades</w:t>
      </w:r>
    </w:p>
    <w:p>
      <w:pPr/>
      <w:r>
        <w:rPr/>
        <w:t xml:space="preserve">Sesión 1: Introducción a la Química Verde y las 5 R del Ambiente
Fase de Inicio
Tiempo estimado: 10 minutos
Propósito de la sesión: Contextualizar a los estudiantes en los conceptos básicos de química verde y las 5 R, activando conocimientos previos y motivándolos para el proyecto.
Activación de conocimientos previos:
Docente: Presenta la pregunta detonadora en la pizarra: "¿Cómo afectan nuestras acciones diarias al medio ambiente y qué podemos hacer para reducir ese impacto?"
Estudiantes: Responden oralmente y en voz alta, compartiendo ejemplos cotidianos.
Motivación y enganche:
Docente: Muestra un video corto (3 min) sobre contaminación por plásticos y combustibles fósiles, enfatizando datos sorprendentes y consecuencias para la salud y el planeta.
Estudiantes: Observan atentamente y anotan preguntas o ideas que surjan.
Contextualización:
Docente: Explica con ejemplos locales cómo las 5 R pueden ayudar a mejorar la calidad ambiental en su comunidad y conecta con el emprendimiento.
Estudiantes: Relacionan el tema con sus experiencias personales y familiares.
Fase de Desarrollo
Tiempo estimado: 45 minutos
Presentación del contenido: Introducción activa mediante preguntas guiadas y exploración colaborativa de conceptos clave.
Actividad 1: Lluvia de ideas y mapa conceptual
    Objetivo: Analizar los conceptos de química verde, economía circular y las 5 R.
    Instrucciones:
      Dividir la clase en grupos de 4 estudiantes.
      Cada grupo recibe hojas y marcadores para crear un mapa conceptual que integre química verde, economía circular y las 5 R.
      Docente plantea preguntas: "¿Qué entienden por química verde? ¿Cómo se relaciona con reducir residuos? ¿Qué ejemplos locales conocen de economía circular?"
      Los estudiantes discuten y plasman ideas en el mapa.
    Organización: Grupos de 4
    Producto: Mapa conceptual grupal
    Tiempo: 25 minutos
    Rol docente: Facilita preguntas, supervisa avances, estimula participación y ofrece vocabulario clave.
Actividad 2: Debate breve sobre combustibles fósiles y transición energética
    Objetivo: Evaluar el impacto ambiental y social de combustibles fósiles y la importancia de fuentes renovables.
    Instrucciones:
      Dividir grupos en dos: uno defiende el uso actual de combustibles fósiles, otro promueve la transición energética.
      Cada grupo prepara argumentos en 10 minutos usando información básica proporcionada por docente.
      Realizan un debate guiado de 10 minutos, con reglas claras de respeto.
    Organización: Grupos divididos en pares
    Producto: Argumentos orales y posturas escritas breves
    Tiempo: 20 minutos
    Rol docente: Modera el debate, guía a los estudiantes en la formulación de argumentos y fomenta el respeto.
Fase de Cierre
Tiempo estimado: 5 minutos
Síntesis: Cada grupo comparte una idea clave de su mapa conceptual con la clase.
Reflexión metacognitiva:
¿Qué aprendí sobre la química verde y su importancia?
¿Cómo puedo aplicar las 5 R en mi vida diaria?
Retroalimentación: Docente comenta positivamente las aportaciones y corrige conceptos erróneos.
Transferencia: Se anuncia que en la siguiente sesión comenzarán a diseñar su proyecto de emprendimiento ambiental basado en lo aprendido.
Sesión 2: Profundización en Economía Circular y Emprendimiento Ambiental
Fase de Inicio
Tiempo estimado: 10 minutos
Propósito de la sesión: Revisar conceptos previos y presentar el reto de proyecto de emprendimiento para aplicar la economía circular.
Activación de conocimientos previos:
Docente: Pregunta en plenaria: "¿Cuáles son los principales problemas ambientales causados por el uso excesivo de plásticos y cómo las 5 R pueden ayudar?"
Estudiantes: Responden y comparten ejemplos de su experiencia.
Motivación y enganche:
Docente: Muestra un video corto sobre emprendimientos exitosos que usan economía circular, enfatizando creatividad y beneficios.
Estudiantes: Observan y comentan qué les pareció más interesante.
Contextualización:
Docente: Explica que trabajarán en grupos para diseñar un proyecto de emprendimiento que contribuya a reducir residuos y contaminación.
Estudiantes: Escuchan y comienzan a pensar ideas.
Fase de Desarrollo
Tiempo estimado: 45 minutos
Actividad 1: Investigación guiada sobre alternativas al plástico y economía circular
    Objetivo: Identificar materiales y procesos que promueven la economía circular y alternativas biodegradables al plástico.
    Instrucciones:
      En grupos, usan dispositivos para buscar información sobre materiales alternativos al plástico y ejemplos de economía circular.
      Completar una ficha con: material, beneficios ambientales, posibles usos.
    Organización: Grupos de 4
    Producto: Ficha de investigación
    Tiempo: 25 minutos
    Rol docente: Asiste con recursos, corrige información errónea y promueve reflexión crítica.
Actividad 2: Lluvia de ideas para proyecto de emprendimiento ambiental
    Objetivo: Diseñar ideas creativas que integren química verde y economía circular para su proyecto.
    Instrucciones:
      En grupos, discuten y listan posibles productos o servicios que puedan crear aplicando lo investigado.
      Escogen una idea para desarrollar en las próximas sesiones.
    Organización: Grupos de 4
    Producto: Lista de ideas y selección de proyecto
    Tiempo: 20 minutos
    Rol docente: Motiva la creatividad y ayuda a seleccionar ideas viables.
Fase de Cierre
Tiempo estimado: 5 minutos
Síntesis: Cada grupo presenta brevemente su idea de proyecto.
Reflexión metacognitiva:
¿Qué alternativas al plástico encontré más interesantes?
¿Cómo puedo transformar una idea en un emprendimiento real?
Retroalimentación: Docente ofrece comentarios constructivos y sugiere mejoras.
Transferencia: En la próxima sesión comenzarán a planificar el prototipo de su proyecto.
Sesión 3: Diseño y Planificación del Proyecto de Emprendimiento Ambiental
Fase de Inicio
Tiempo estimado: 10 minutos
Propósito de la sesión: Reforzar conceptos y preparar la planificación estructurada del proyecto para asegurar claridad y organización.
Activación de conocimientos previos:
Docente: Revisa con preguntas rápidas: "¿Qué es la economía circular? ¿Cuáles son las 5 R? ¿Por qué es importante la química verde en tu proyecto?"
Estudiantes: Responden oralmente y aclaran dudas.
Motivación y enganche:
Docente: Muestra ejemplos reales breves de emprendimientos escolares exitosos.
Estudiantes: Se motivan al ver ejemplos concretos.
Contextualización:
Docente: Explica que ahora desarrollarán un plan detallado para su proyecto, definiendo materiales, procesos y roles.
Estudiantes: Preparan materiales y se organizan.
Fase de Desarrollo
Tiempo estimado: 45 minutos
Actividad 1: Elaboración del plan de proyecto
    Objetivo: Diseñar un plan detallado que incluya objetivos, materiales, pasos y roles para el proyecto de emprendimiento.
    Instrucciones:
      Cada grupo recibe una plantilla para completar con: nombre del proyecto, problema que soluciona, descripción, materiales, pasos para construcción o desarrollo, roles del equipo y cronograma.
      Discuten y llenan la plantilla colaborativamente.
    Organización: Grupos de 4
    Producto: Plan escrito del proyecto
    Tiempo: 45 minutos
    Rol docente: Supervisar avances, resolver dudas y sugerir mejoras para hacer viable el proyecto.
Fase de Cierre
Tiempo estimado: 5 minutos
Síntesis: Recapitulación oral de los planes elaborados.
Reflexión metacognitiva:
¿Cómo mi proyecto contribuye a la sostenibilidad?
¿Qué desafíos prevemos en el desarrollo de nuestro proyecto?
Retroalimentación: Comentarios individuales y grupales sobre claridad y factibilidad.
Transferencia: En la próxima sesión iniciarán la construcción o prototipado.
Sesión 4: Construcción y Prototipado del Proyecto Emprendedor
Fase de Inicio
Tiempo estimado: 10 minutos
Propósito de la sesión: Preparar a los estudiantes para iniciar la construcción o prototipado poniendo énfasis en la seguridad y uso eficiente de materiales.
Activación de conocimientos previos:
Docente: Revisión rápida de materiales y pasos del plan de proyecto.
Estudiantes: Repasan y plantean dudas.
Motivación y enganche:
Docente: Presenta un mini reto: “Piensen en cómo su prototipo puede ser replicable y útil para su comunidad”.
Estudiantes: Reflexionan y comparten ideas.
Contextualización:
Docente: Explica normas de seguridad y buen manejo de materiales.
Estudiantes: Organizan su espacio de trabajo.
Fase de Desarrollo
Tiempo estimado: 45 minutos
Actividad única: Construcción del prototipo
    Objetivo: Crear un prototipo físico que ejemplifique el emprendimiento basado en química verde y economía circular.
    Instrucciones:
      Los grupos trabajan con materiales reciclados y alternativos para armar su prototipo siguiendo su plan.
      Docente supervisa que cada estudiante participe y que se sigan las normas de seguridad.
    Organización: Grupos de 4
    Producto: Prototipo físico
    Tiempo: 45 minutos
    Rol docente: Facilita materiales, apoya en dificultades técnicas y fomenta la colaboración.
Fase de Cierre
Tiempo estimado: 5 minutos
Síntesis: Cada grupo expone brevemente el prototipo y explica su función.
Reflexión metacognitiva:
¿Qué dificultades encontramos al construir el prototipo?
¿Cómo podríamos mejorar nuestro diseño?
Retroalimentación: Comentarios del docente sobre esfuerzo y creatividad.
Transferencia: Preparar para la próxima sesión, en la cual harán pruebas y mejorarán su prototipo.
Sesión 5: Evaluación y Mejora del Prototipo
Fase de Inicio
Tiempo estimado: 10 minutos
Propósito de la sesión: Introducir la evaluación funcional y la retroalimentación para optimizar el proyecto.
Activación de conocimientos previos:
Docente: Pregunta: "¿Cómo sabemos si nuestro prototipo cumple con lo que queremos lograr?"
Estudiantes: Responden y discuten.
Motivación y enganche:
Docente: Presenta una lista de criterios para evaluar los prototipos.
Estudiantes: La revisan y plantean dudas.
Contextualización:
Docente: Explica que la evaluación es clave para mejorar cualquier emprendimiento.
Estudiantes: Se preparan para evaluar y recibir retroalimentación.
Fase de Desarrollo
Tiempo estimado: 45 minutos
Actividad 1: Evaluación entre pares
    Objetivo: Evaluar los prototipos con base en criterios acordados para identificar fortalezas y mejoras.
    Instrucciones:
      Cada grupo exhibe su prototipo y explica su función.
      Los demás grupos completan una lista de cotejo con criterios (funcionalidad, innovación, uso de materiales, impacto ambiental).
    Organización: Plenaria y grupos
    Producto: Listas de cotejo y comentarios escritos
    Tiempo: 25 minutos
    Rol docente: Modera la actividad, asegura respeto y fomenta críticas constructivas.
Actividad 2: Planificación de mejoras
    Objetivo: Diseñar ajustes y mejoras para optimizar el prototipo.
    Instrucciones:
      En grupos, analizan la retroalimentación recibida y discuten posibles cambios.
      Registran un plan de mejoras para implementar.
    Organización: Grupos de 4
    Producto: Plan de mejoras escrito
    Tiempo: 20 minutos
    Rol docente: Orienta en la selección de mejoras factibles y realistas.
Fase de Cierre
Tiempo estimado: 5 minutos
Síntesis: Compartir una mejora clave que cada grupo implementará.
Reflexión metacognitiva:
¿Qué aprendí de las evaluaciones de mis compañeros?
¿Cómo podemos hacer que nuestro proyecto tenga mayor impacto ambiental positivo?
Retroalimentación: Docente enfatiza la importancia de la mejora continua.
Transferencia: Próxima sesión: implementación de mejoras y preparación para presentación final.
Sesión 6: Presentación Final y Reflexión sobre Química Verde y Sostenibilidad
Fase de Inicio
Tiempo estimado: 10 minutos
Propósito de la sesión: Preparar a los estudiantes para la presentación final y reflexión integral del aprendizaje.
Activación de conocimientos previos:
Docente: Revisa con preguntas rápidas: "¿Por qué es importante la química verde? ¿Qué aprendimos sobre economía circular y las 5 R?"
Estudiantes: Responden y repasan puntos clave.
Motivación y enganche:
Docente: Anima a los estudiantes a mostrar con orgullo su trabajo y a pensar en el impacto real.
Estudiantes: Se preparan mentalmente para presentar.
Contextualización:
Docente: Explica que la presentación es una oportunidad para inspirar a otros a cuidar el ambiente.
Estudiantes: Organizan sus materiales y discursos.
Fase de Desarrollo
Tiempo estimado: 45 minutos
Actividad única: Presentación final y exposición del proyecto
    Objetivo: Comunicar claramente el proyecto, sus beneficios ambientales y procesos aplicados.
    Instrucciones:
      Cada grupo presenta su prototipo y explica el enfoque en química verde, economía circular y las 5 R.
      Se permite una ronda de preguntas del público (compañeros y docente) para profundizar.
    Organización: Plenaria
    Producto: Presentación oral y prototipo
    Tiempo: 45 minutos
    Rol docente: Evalúa presentaciones, fomenta preguntas y destaca fortalezas.
Fase de Cierre
Tiempo estimado: 5 minutos
Síntesis: En plenaria, elaborar un mapa mental colectivo con los aprendizajes clave de todo el plan.
Reflexión metacognitiva:
¿Cómo puedo aplicar lo aprendido en mi vida diaria?
¿Qué importancia tiene el emprendimiento ambiental para el futuro?
¿Qué cambios haría si volviera a iniciar el proyecto?
Retroalimentación: Docente ofrece comentarios generales y reconoce el esfuerzo global.
Transferencia: Invitar a los estudiantes a compartir su proyecto con la comunidad escolar y a seguir promoviendo la sostenibilidad.
Tarea/retos: Investigar campañas locales de reciclaje o energías limpias y proponer acciones personales para apoyar.
</w:t>
      </w:r>
    </w:p>
    <w:p/>
    <w:p>
      <w:pPr/>
      <w:r>
        <w:rPr>
          <w:color w:val="2b6cb0"/>
          <w:sz w:val="28"/>
          <w:szCs w:val="28"/>
          <w:b w:val="1"/>
          <w:bCs w:val="1"/>
        </w:rPr>
        <w:t xml:space="preserve">Evaluación</w:t>
      </w:r>
    </w:p>
    <w:p>
      <w:pPr/>
      <w:r>
        <w:rPr>
          <w:b w:val="1"/>
          <w:bCs w:val="1"/>
        </w:rPr>
        <w:t xml:space="preserve">Tipo de evaluación:</w:t>
      </w:r>
    </w:p>
    <w:p>
      <w:pPr>
        <w:numPr>
          <w:ilvl w:val="0"/>
          <w:numId w:val="4"/>
        </w:numPr>
      </w:pPr>
      <w:r>
        <w:rPr>
          <w:b w:val="1"/>
          <w:bCs w:val="1"/>
        </w:rPr>
        <w:t xml:space="preserve">Diagnóstica:</w:t>
      </w:r>
      <w:r>
        <w:rPr/>
        <w:t xml:space="preserve"> Sesión 1, fase de inicio mediante preguntas detonadoras para conocer conocimientos previos.</w:t>
      </w:r>
    </w:p>
    <w:p>
      <w:pPr>
        <w:numPr>
          <w:ilvl w:val="0"/>
          <w:numId w:val="4"/>
        </w:numPr>
      </w:pPr>
      <w:r>
        <w:rPr>
          <w:b w:val="1"/>
          <w:bCs w:val="1"/>
        </w:rPr>
        <w:t xml:space="preserve">Formativa:</w:t>
      </w:r>
      <w:r>
        <w:rPr/>
        <w:t xml:space="preserve"> Durante todas las sesiones en las actividades de desarrollo (mapas conceptuales, debates, investigación, prototipos, auto y coevaluación entre pares).</w:t>
      </w:r>
    </w:p>
    <w:p>
      <w:pPr>
        <w:numPr>
          <w:ilvl w:val="0"/>
          <w:numId w:val="4"/>
        </w:numPr>
      </w:pPr>
      <w:r>
        <w:rPr>
          <w:b w:val="1"/>
          <w:bCs w:val="1"/>
        </w:rPr>
        <w:t xml:space="preserve">Sumativa:</w:t>
      </w:r>
      <w:r>
        <w:rPr/>
        <w:t xml:space="preserve"> Sesión 6, presentación final del proyecto y defensa oral.</w:t>
      </w:r>
    </w:p>
    <w:p>
      <w:pPr/>
      <w:r>
        <w:rPr>
          <w:b w:val="1"/>
          <w:bCs w:val="1"/>
        </w:rPr>
        <w:t xml:space="preserve">Criterios de evaluación:</w:t>
      </w:r>
    </w:p>
    <w:p>
      <w:pPr>
        <w:numPr>
          <w:ilvl w:val="0"/>
          <w:numId w:val="5"/>
        </w:numPr>
      </w:pPr>
      <w:r>
        <w:rPr/>
        <w:t xml:space="preserve">Comprensión y aplicación de conceptos de química verde y economía circular (Objetivo 1)</w:t>
      </w:r>
    </w:p>
    <w:p>
      <w:pPr>
        <w:numPr>
          <w:ilvl w:val="0"/>
          <w:numId w:val="5"/>
        </w:numPr>
      </w:pPr>
      <w:r>
        <w:rPr/>
        <w:t xml:space="preserve">Identificación y uso correcto de las 5 R en propuestas concretas (Objetivo 2)</w:t>
      </w:r>
    </w:p>
    <w:p>
      <w:pPr>
        <w:numPr>
          <w:ilvl w:val="0"/>
          <w:numId w:val="5"/>
        </w:numPr>
      </w:pPr>
      <w:r>
        <w:rPr/>
        <w:t xml:space="preserve">Análisis crítico del impacto de combustibles fósiles y alternativas energéticas (Objetivo 3)</w:t>
      </w:r>
    </w:p>
    <w:p>
      <w:pPr>
        <w:numPr>
          <w:ilvl w:val="0"/>
          <w:numId w:val="5"/>
        </w:numPr>
      </w:pPr>
      <w:r>
        <w:rPr/>
        <w:t xml:space="preserve">Diseño y desarrollo efectivo de un proyecto de emprendimiento ambiental (Objetivo 4)</w:t>
      </w:r>
    </w:p>
    <w:p>
      <w:pPr>
        <w:numPr>
          <w:ilvl w:val="0"/>
          <w:numId w:val="5"/>
        </w:numPr>
      </w:pPr>
      <w:r>
        <w:rPr/>
        <w:t xml:space="preserve">Argumentación clara e informada sobre alternativas al plástico y sostenibilidad (Objetivo 5)</w:t>
      </w:r>
    </w:p>
    <w:p>
      <w:pPr/>
      <w:r>
        <w:rPr>
          <w:b w:val="1"/>
          <w:bCs w:val="1"/>
        </w:rPr>
        <w:t xml:space="preserve">Instrumentos sugeridos:</w:t>
      </w:r>
    </w:p>
    <w:p>
      <w:pPr>
        <w:numPr>
          <w:ilvl w:val="0"/>
          <w:numId w:val="6"/>
        </w:numPr>
      </w:pPr>
      <w:r>
        <w:rPr/>
        <w:t xml:space="preserve">Rúbrica para evaluación del mapa conceptual y prototipo</w:t>
      </w:r>
    </w:p>
    <w:p>
      <w:pPr>
        <w:numPr>
          <w:ilvl w:val="0"/>
          <w:numId w:val="6"/>
        </w:numPr>
      </w:pPr>
      <w:r>
        <w:rPr/>
        <w:t xml:space="preserve">Lista de cotejo para participación en debate y presentación oral</w:t>
      </w:r>
    </w:p>
    <w:p>
      <w:pPr>
        <w:numPr>
          <w:ilvl w:val="0"/>
          <w:numId w:val="6"/>
        </w:numPr>
      </w:pPr>
      <w:r>
        <w:rPr/>
        <w:t xml:space="preserve">Observación directa en actividades grupales</w:t>
      </w:r>
    </w:p>
    <w:p>
      <w:pPr>
        <w:numPr>
          <w:ilvl w:val="0"/>
          <w:numId w:val="6"/>
        </w:numPr>
      </w:pPr>
      <w:r>
        <w:rPr/>
        <w:t xml:space="preserve">Portafolio digital o físico con evidencia de fichas, planes y productos</w:t>
      </w:r>
    </w:p>
    <w:p>
      <w:pPr>
        <w:numPr>
          <w:ilvl w:val="0"/>
          <w:numId w:val="6"/>
        </w:numPr>
      </w:pPr>
      <w:r>
        <w:rPr/>
        <w:t xml:space="preserve">Autoevaluación y coevaluación para fomentar reflexión crítica</w:t>
      </w:r>
    </w:p>
    <w:p>
      <w:pPr/>
      <w:r>
        <w:rPr>
          <w:b w:val="1"/>
          <w:bCs w:val="1"/>
        </w:rPr>
        <w:t xml:space="preserve">Evidencias de aprendizaje:</w:t>
      </w:r>
    </w:p>
    <w:p>
      <w:pPr>
        <w:numPr>
          <w:ilvl w:val="0"/>
          <w:numId w:val="7"/>
        </w:numPr>
      </w:pPr>
      <w:r>
        <w:rPr/>
        <w:t xml:space="preserve">Mapas conceptuales elaborados en grupo</w:t>
      </w:r>
    </w:p>
    <w:p>
      <w:pPr>
        <w:numPr>
          <w:ilvl w:val="0"/>
          <w:numId w:val="7"/>
        </w:numPr>
      </w:pPr>
      <w:r>
        <w:rPr/>
        <w:t xml:space="preserve">Argumentos escritos y orales en debates</w:t>
      </w:r>
    </w:p>
    <w:p>
      <w:pPr>
        <w:numPr>
          <w:ilvl w:val="0"/>
          <w:numId w:val="7"/>
        </w:numPr>
      </w:pPr>
      <w:r>
        <w:rPr/>
        <w:t xml:space="preserve">Ficha de investigación sobre materiales y economía circular</w:t>
      </w:r>
    </w:p>
    <w:p>
      <w:pPr>
        <w:numPr>
          <w:ilvl w:val="0"/>
          <w:numId w:val="7"/>
        </w:numPr>
      </w:pPr>
      <w:r>
        <w:rPr/>
        <w:t xml:space="preserve">Plan detallado de proyecto y prototipo físico</w:t>
      </w:r>
    </w:p>
    <w:p>
      <w:pPr>
        <w:numPr>
          <w:ilvl w:val="0"/>
          <w:numId w:val="7"/>
        </w:numPr>
      </w:pPr>
      <w:r>
        <w:rPr/>
        <w:t xml:space="preserve">Presentación oral final y defensa del proyecto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0056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CD33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505F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A072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F68A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467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5A51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2026-10-01T22:18:14-05:00</dcterms:created>
  <dcterms:modified xsi:type="dcterms:W3CDTF">2026-10-01T22:18:14-05:00</dcterms:modified>
</cp:coreProperties>
</file>

<file path=docProps/custom.xml><?xml version="1.0" encoding="utf-8"?>
<Properties xmlns="http://schemas.openxmlformats.org/officeDocument/2006/custom-properties" xmlns:vt="http://schemas.openxmlformats.org/officeDocument/2006/docPropsVTypes"/>
</file>