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educativa: explorando sus fundamentos para potenciar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profundamente el concepto, características y componentes de la comunicación educativa, así como la relación intrínseca entre comunicación, educación y construcción del aprendizaje. A través de una metodología activa basada en la indagación, los estudiantes formularán preguntas, analizarán casos reales y construirán colectivamente conocimiento crítico sobre cómo la comunicación influye en los procesos educativos y en la generación de aprendizajes significativos.</w:t>
      </w:r>
    </w:p>
    <w:p>
      <w:pPr/>
      <w:r>
        <w:rPr/>
        <w:t xml:space="preserve">La relevancia de este tema radica en que la comunicación es el eje fundamental que permite la interacción entre docentes y estudiantes, favoreciendo ambientes educativos efectivos y colaborativos. Entender esta relación les brindará herramientas para diseñar y evaluar procesos educativos con enfoque comunicativo, lo cual es esencial en su formación profesional y en su vida cotidiana al relacionarse en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las características de la comunicación educativa en contextos formales y no formales.</w:t>
      </w:r>
    </w:p>
    <w:p>
      <w:pPr>
        <w:numPr>
          <w:ilvl w:val="0"/>
          <w:numId w:val="1"/>
        </w:numPr>
      </w:pPr>
      <w:r>
        <w:rPr/>
        <w:t xml:space="preserve">Identificar y describir los componentes fundamentales de la comunicación educativa y su función en el proceso de enseñanza-aprendizaje.</w:t>
      </w:r>
    </w:p>
    <w:p>
      <w:pPr>
        <w:numPr>
          <w:ilvl w:val="0"/>
          <w:numId w:val="1"/>
        </w:numPr>
      </w:pPr>
      <w:r>
        <w:rPr/>
        <w:t xml:space="preserve">Relacionar críticamente la comunicación con los procesos educativos y la construcción activa del aprendizaje.</w:t>
      </w:r>
    </w:p>
    <w:p>
      <w:pPr>
        <w:numPr>
          <w:ilvl w:val="0"/>
          <w:numId w:val="1"/>
        </w:numPr>
      </w:pPr>
      <w:r>
        <w:rPr/>
        <w:t xml:space="preserve">Diseñar preguntas de investigación que permitan explorar problemas reales vinculados a la comunicación educativa.</w:t>
      </w:r>
    </w:p>
    <w:p>
      <w:pPr>
        <w:numPr>
          <w:ilvl w:val="0"/>
          <w:numId w:val="1"/>
        </w:numPr>
      </w:pPr>
      <w:r>
        <w:rPr/>
        <w:t xml:space="preserve">Reflexionar sobre el impacto de la comunicación en su propia experiencia educativa y proponer estrategias para mejorarla.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Google Slides sobre comunicación educativa (10-15 diapositivas).</w:t>
      </w:r>
    </w:p>
    <w:p>
      <w:pPr>
        <w:numPr>
          <w:ilvl w:val="0"/>
          <w:numId w:val="2"/>
        </w:numPr>
      </w:pPr>
      <w:r>
        <w:rPr/>
        <w:t xml:space="preserve">Lectura breve impresa o digital: "Introducción a la comunicación educativa" (1 cuartilla).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Cuaderno o dispositivo digital para tomar notas.</w:t>
      </w:r>
    </w:p>
    <w:p>
      <w:pPr>
        <w:numPr>
          <w:ilvl w:val="0"/>
          <w:numId w:val="2"/>
        </w:numPr>
      </w:pPr>
      <w:r>
        <w:rPr/>
        <w:t xml:space="preserve">Acceso a plataforma digital para compartir trabajos colaborativos (Google Drive o similar).</w:t>
      </w:r>
    </w:p>
    <w:p>
      <w:pPr>
        <w:numPr>
          <w:ilvl w:val="0"/>
          <w:numId w:val="2"/>
        </w:numPr>
      </w:pPr>
      <w:r>
        <w:rPr/>
        <w:t xml:space="preserve">Videos cortos (3-5 minutos) ilustrativos sobre comunicación y educación (2 videos seleccionados).</w:t>
      </w:r>
    </w:p>
    <w:p>
      <w:pPr>
        <w:numPr>
          <w:ilvl w:val="0"/>
          <w:numId w:val="2"/>
        </w:numPr>
      </w:pPr>
      <w:r>
        <w:rPr/>
        <w:t xml:space="preserve">Rúbrica de evaluación para actividades de indagación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teorías del aprendizaje y procesos educativos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lectura crítica y formulación de preguntas para investigación.</w:t>
      </w:r>
    </w:p>
    <w:p>
      <w:pPr>
        <w:numPr>
          <w:ilvl w:val="0"/>
          <w:numId w:val="3"/>
        </w:numPr>
      </w:pPr>
      <w:r>
        <w:rPr/>
        <w:t xml:space="preserve">Familiaridad básica con herramientas digitales para presentaciones y colaboración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educativa y su estructuraFase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comunicación educativa, activando sus conocimientos previos y motivándolos a explorar sus componentes y relaciones con la educación.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creen que la comunicación influye en su aprendizaje diario en la universidad?"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al menos tres ideas o experiencias personales que reflejen esta influencia.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“El 65% del aprendizaje humano ocurre a través de la comunicación efectiva. ¿Por qué será tan importante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el dato y lo relacionan con su experiencia previa.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educativa es esencial para que el conocimiento se construya y comparta en la universidad y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el tema con sus expectativas y retos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la exploración mediante preguntas abiertas y análisis de casos para que los estudiantes construyan activamente el conocimiento sobre la comunicación educativa.</w:t>
      </w:r>
    </w:p>
    <w:p>
      <w:pPr/>
      <w:r>
        <w:rPr>
          <w:b w:val="1"/>
          <w:bCs w:val="1"/>
        </w:rPr>
        <w:t xml:space="preserve">Actividad 1: Explorando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características de la comunicación educativa.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la lectura breve sobre comunicación educativa y plantea: "Identifiquen en el texto las características principales y redacten con sus palabras qué entienden por comunicación educativa."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 forma individual leen, subrayan y luego discuten en grupos de 3 para consensuar una definición propia.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 (3-4 personas).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en una hoja o documento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 preguntas guiadoras como: "¿Por qué esta característica es importante?" o "¿Cómo se manifiesta esta característica en un aula?"</w:t>
      </w:r>
    </w:p>
    <w:p>
      <w:pPr/>
      <w:r>
        <w:rPr>
          <w:b w:val="1"/>
          <w:bCs w:val="1"/>
        </w:rPr>
        <w:t xml:space="preserve">Actividad 2: Componentes de la comunicación educativa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componentes fundamentales de la comunicación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ilustra un escenario educativo donde se evidencian los componentes de la comunicación educativa (emisor, receptor, mensaje, canal, código, retroalimentación).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el video y completan un cuadro donde asignan ejemplos concretos del video a cada componente.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completado con ejemplos y breve explicación de cada componente.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pregunta: "¿Qué pasa si falta alguno de estos componentes? ¿Cómo afecta al aprendizaje?"</w:t>
      </w:r>
    </w:p>
    <w:p>
      <w:pPr/>
      <w:r>
        <w:rPr>
          <w:b w:val="1"/>
          <w:bCs w:val="1"/>
        </w:rPr>
        <w:t xml:space="preserve">Actividad 3: Formular preguntas para indagar sobre la comunicación y el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de investigación relacionadas con la comunicación educativa y su impacto en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preguntas claras para indagar. Luego, pide a cada grupo que formule 3 preguntas abiertas que aborden problemas o aspectos poco claros sobre la relación comunicación-educación.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redactan preguntas para compartirlas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abiertas para indagación.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guía a mejorar la formulación, fomenta preguntas profundas y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breve esquema visual (mapa conceptual) que integre los conceptos y componentes abordados.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mediante ejemplos adicionales y preguntas guía más específicas durante las actividades grupales.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Luego de formular las preguntas, el docente conecta con la siguiente sesión señalando que explorarán cómo estas preguntas pueden guiar la investigación y la reflexión sobre la comunicación educativa y su impacto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o aprendizaje obtenido durante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Registra en una pizarra o digital un resumen con 3 ideas principales extraídas.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entiendes ahora la relación entre comunicación y educación?</w:t>
      </w:r>
    </w:p>
    <w:p>
      <w:pPr>
        <w:numPr>
          <w:ilvl w:val="0"/>
          <w:numId w:val="12"/>
        </w:numPr>
      </w:pPr>
      <w:r>
        <w:rPr/>
        <w:t xml:space="preserve">¿Qué componente de la comunicación educativa te parece más importante y por qué?</w:t>
      </w:r>
    </w:p>
    <w:p>
      <w:pPr>
        <w:numPr>
          <w:ilvl w:val="0"/>
          <w:numId w:val="12"/>
        </w:numPr>
      </w:pPr>
      <w:r>
        <w:rPr/>
        <w:t xml:space="preserve">¿De qué manera las preguntas que formulamos pueden ayudar a mejorar el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inmediata destacando la participación activa, el nivel crítico en las preguntas y la capacidad para conectar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abordará cómo la comunicación educativa influye en la construcción del aprendizaje y se trabajará en propuestas para mejorarla.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(noticia, video, experiencia personal) donde la comunicación haya afectado positiva o negativamente un proceso educativo y traerlo para discutir en la siguiente clase.</w:t>
      </w:r>
    </w:p>
    <w:p>
      <w:pPr/>
      <w:r>
        <w:rPr/>
        <w:t xml:space="preserve">Sesión 2: Comunicación educativa y construcción activa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aprendizajes previos y preparar a los estudiantes para profundizar en la relación entre comunicación, educación y construcción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3-4 estudiantes compartir brevemente el ejemplo real que investigaron sobre comunicación y educación.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ejemplos y reflexionan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podemos mejorar la comunicación para que el aprendizaje sea más efectivo y significativo?"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pensar en respuestas y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Vincula el reto con la importancia de la comunicación educativa en su formación profesional y en futuros contextos laborales.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construcción del aprendizaje a partir de la comunicación, usando análisis crítico y trabajo colaborativo para construir propuestas concretas.</w:t>
      </w:r>
    </w:p>
    <w:p>
      <w:pPr/>
      <w:r>
        <w:rPr>
          <w:b w:val="1"/>
          <w:bCs w:val="1"/>
        </w:rPr>
        <w:t xml:space="preserve">Actividad 1: Análisis de casos reales sobre comunicación y aprendizaje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comunicación educativa con procesos de construcción del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casos reales (escritos o en video) donde la comunicación favoreció o dificultó el aprendizaje.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cada caso identificando qué elementos de comunicación influyeron y cómo afectaron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"¿Qué estrategias comunicativas fueron efectivas? ¿Qué faltó?"</w:t>
      </w:r>
    </w:p>
    <w:p>
      <w:pPr/>
      <w:r>
        <w:rPr>
          <w:b w:val="1"/>
          <w:bCs w:val="1"/>
        </w:rPr>
        <w:t xml:space="preserve">Actividad 2: Construcción colaborativa de estrategias para mejorar la comunicación educativa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basadas en la comunicación para potenciar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usar sus análisis para diseñar 3 estrategias comunicativas aplicables en contextos educativos.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cartel o presentación digital con sus propuestas para compartirlas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con estrategias y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estrategias sean concretas, viables y fundamentadas en la comunicación educativa.</w:t>
      </w:r>
    </w:p>
    <w:p>
      <w:pPr/>
      <w:r>
        <w:rPr>
          <w:b w:val="1"/>
          <w:bCs w:val="1"/>
        </w:rPr>
        <w:t xml:space="preserve">Actividad 3: Debate reflexivo sobre la comunicación y el aprendizaje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 importancia de la comunicación en la educación y su rol en la construcción del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la afirmación: “Sin una comunicación efectiva no puede existir un aprendizaje real”.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discuten esta afirmación, argumentan a favor o en contra y aportan ejemplos personales o académicos.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 oralmente.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profundiza con preguntas como: “¿Cómo mejorarían la comunicación en sus aulas?”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Incentivar la inclusión de referencias teóricas o investigaciones breves para sustentar sus estrategias.</w:t>
      </w:r>
    </w:p>
    <w:p>
      <w:pPr>
        <w:numPr>
          <w:ilvl w:val="0"/>
          <w:numId w:val="19"/>
        </w:numPr>
      </w:pPr>
      <w:r>
        <w:rPr/>
        <w:t xml:space="preserve">Para estudiantes con dificultades: Ofrecer ejemplos de estrategias comunicativas y acompañar en la elaboración del cartel o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debate con el cierre, enfatizando la importancia de consolidar aprendizajes y reflexionar sobre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aprendidas sobre la comunicación educativa y cómo aplicarlas.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aprendizajes sobre comunicación educativa consideras más útiles para tu formación?</w:t>
      </w:r>
    </w:p>
    <w:p>
      <w:pPr>
        <w:numPr>
          <w:ilvl w:val="0"/>
          <w:numId w:val="21"/>
        </w:numPr>
      </w:pPr>
      <w:r>
        <w:rPr/>
        <w:t xml:space="preserve">¿Cómo puedes aplicar estas estrategias para mejorar el aprendizaje en tus contextos académicos?</w:t>
      </w:r>
    </w:p>
    <w:p>
      <w:pPr>
        <w:numPr>
          <w:ilvl w:val="0"/>
          <w:numId w:val="21"/>
        </w:numPr>
      </w:pPr>
      <w:r>
        <w:rPr/>
        <w:t xml:space="preserve">¿Qué preguntas o dudas te quedan para seguir explorando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valoración global destacando la participación activa, la calidad de las estrategias propuestas y el nivel de reflexión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implementar alguna estrategia comunicativa en sus próximas interacciones educativas y a observar sus efectos.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 breve para mejorar la comunicación en una situación educativa específica (clase, taller, grupo de estudio) y compartirlo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detonadora sobre la influencia de la comunicación en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énfasis en análisis de conceptos, formulación de preguntas, análisis de casos y propuestas de estrategias.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mediante la síntesis individual y la calidad de las propuestas presentadas.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definir el concepto y características de la comunicación educativa (Objetivo 1).</w:t>
      </w:r>
    </w:p>
    <w:p>
      <w:pPr>
        <w:numPr>
          <w:ilvl w:val="0"/>
          <w:numId w:val="23"/>
        </w:numPr>
      </w:pPr>
      <w:r>
        <w:rPr/>
        <w:t xml:space="preserve">Identificación correcta y explicación clara de los componentes de la comunicación educativa (Objetivo 2).</w:t>
      </w:r>
    </w:p>
    <w:p>
      <w:pPr>
        <w:numPr>
          <w:ilvl w:val="0"/>
          <w:numId w:val="23"/>
        </w:numPr>
      </w:pPr>
      <w:r>
        <w:rPr/>
        <w:t xml:space="preserve">Relación crítica entre comunicación, educación y construcción del aprendizaje (Objetivo 3).</w:t>
      </w:r>
    </w:p>
    <w:p>
      <w:pPr>
        <w:numPr>
          <w:ilvl w:val="0"/>
          <w:numId w:val="23"/>
        </w:numPr>
      </w:pPr>
      <w:r>
        <w:rPr/>
        <w:t xml:space="preserve">Formulación de preguntas relevantes y claras para indagar sobre comunicación educativa (Objetivo 4).</w:t>
      </w:r>
    </w:p>
    <w:p>
      <w:pPr>
        <w:numPr>
          <w:ilvl w:val="0"/>
          <w:numId w:val="23"/>
        </w:numPr>
      </w:pPr>
      <w:r>
        <w:rPr/>
        <w:t xml:space="preserve">Propuesta coherente y fundamentada de estrategias para mejorar la comunicación educativa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definiciones, análisis y propuestas grupales.</w:t>
      </w:r>
    </w:p>
    <w:p>
      <w:pPr>
        <w:numPr>
          <w:ilvl w:val="0"/>
          <w:numId w:val="24"/>
        </w:numPr>
      </w:pPr>
      <w:r>
        <w:rPr/>
        <w:t xml:space="preserve">Lista de cotejo para participación en debate y actividades colaborativas.</w:t>
      </w:r>
    </w:p>
    <w:p>
      <w:pPr>
        <w:numPr>
          <w:ilvl w:val="0"/>
          <w:numId w:val="24"/>
        </w:numPr>
      </w:pPr>
      <w:r>
        <w:rPr/>
        <w:t xml:space="preserve">Observación directa del desempeño y argumentación en plenaria.</w:t>
      </w:r>
    </w:p>
    <w:p>
      <w:pPr>
        <w:numPr>
          <w:ilvl w:val="0"/>
          <w:numId w:val="24"/>
        </w:numPr>
      </w:pPr>
      <w:r>
        <w:rPr/>
        <w:t xml:space="preserve">Autoevaluación y coevaluación al finalizar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Definiciones grupales sobre comunicación educativa.</w:t>
      </w:r>
    </w:p>
    <w:p>
      <w:pPr>
        <w:numPr>
          <w:ilvl w:val="0"/>
          <w:numId w:val="25"/>
        </w:numPr>
      </w:pPr>
      <w:r>
        <w:rPr/>
        <w:t xml:space="preserve">Cuadros de componentes con ejemplos concretos.</w:t>
      </w:r>
    </w:p>
    <w:p>
      <w:pPr>
        <w:numPr>
          <w:ilvl w:val="0"/>
          <w:numId w:val="25"/>
        </w:numPr>
      </w:pPr>
      <w:r>
        <w:rPr/>
        <w:t xml:space="preserve">Preguntas de investigación formuladas en grupos.</w:t>
      </w:r>
    </w:p>
    <w:p>
      <w:pPr>
        <w:numPr>
          <w:ilvl w:val="0"/>
          <w:numId w:val="25"/>
        </w:numPr>
      </w:pPr>
      <w:r>
        <w:rPr/>
        <w:t xml:space="preserve">Análisis escritos de casos reales.</w:t>
      </w:r>
    </w:p>
    <w:p>
      <w:pPr>
        <w:numPr>
          <w:ilvl w:val="0"/>
          <w:numId w:val="25"/>
        </w:numPr>
      </w:pPr>
      <w:r>
        <w:rPr/>
        <w:t xml:space="preserve">Carteles o presentaciones con estrategias comunicativas.</w:t>
      </w:r>
    </w:p>
    <w:p>
      <w:pPr>
        <w:numPr>
          <w:ilvl w:val="0"/>
          <w:numId w:val="25"/>
        </w:numPr>
      </w:pPr>
      <w:r>
        <w:rPr/>
        <w:t xml:space="preserve">Reflexiones individuales y participación en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4DF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261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136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93C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38D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BF1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79A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63B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53A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A57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645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C2F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1AF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595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D4D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BEB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DBA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C71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0E3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49D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6D0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9E1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759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C6D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6D5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2026-10-01T23:11:52-05:00</dcterms:created>
  <dcterms:modified xsi:type="dcterms:W3CDTF">2026-10-01T23:11:52-05:00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