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Análisis Cuantitativo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Educación Básica Primaria desarrollen competencias esenciales en el análisis cuantitativo de datos educativos. A través de la resolución de problemas reales y simulados, los estudiantes aprenderán a procesar datos utilizando procedimientos estadísticos aplicados y software especializado, interpretando resultados con rigor ético. La relevancia de este aprendizaje radica en la capacidad para fundamentar decisiones pedagógicas y de gestión educativa basadas en evidencias cuantitativas, lo cual es crucial para mejorar la calidad educativa. Además, al dominar la visualización y comunicación de resultados, los futuros docentes estarán mejor preparados para compartir hallazgos de investigación con sus comunidades académicas y sociales, fomentando una cultura de transparencia y ética en la educación. Este plan conecta directamente con la vida profesional de los estudiantes, al proporcionar herramientas prácticas para el análisis crítico y la toma de decisiones informadas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Procesar datos educativos cuantitativos mediante procedimientos de estadística aplicada y el uso de software especializado.</w:t>
      </w:r>
    </w:p>
    <w:p>
      <w:pPr>
        <w:numPr>
          <w:ilvl w:val="0"/>
          <w:numId w:val="1"/>
        </w:numPr>
      </w:pPr>
      <w:r>
        <w:rPr/>
        <w:t xml:space="preserve">Interpretar resultados de investigación educativa con base en análisis estadísticos rigurosos.</w:t>
      </w:r>
    </w:p>
    <w:p>
      <w:pPr>
        <w:numPr>
          <w:ilvl w:val="0"/>
          <w:numId w:val="1"/>
        </w:numPr>
      </w:pPr>
      <w:r>
        <w:rPr/>
        <w:t xml:space="preserve">Comunicar resultados de investigación a través de recursos visuales claros y éticos.</w:t>
      </w:r>
    </w:p>
    <w:p>
      <w:pPr>
        <w:numPr>
          <w:ilvl w:val="0"/>
          <w:numId w:val="1"/>
        </w:numPr>
      </w:pPr>
      <w:r>
        <w:rPr/>
        <w:t xml:space="preserve">Aplicar criterios éticos en la gestión, análisis y presentación de datos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estadístico instalado (SPSS, R, o Jamovi) – mínimo 1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Conjunto de datos educativos simulados en formatos Excel y CSV.</w:t>
      </w:r>
    </w:p>
    <w:p>
      <w:pPr>
        <w:numPr>
          <w:ilvl w:val="0"/>
          <w:numId w:val="2"/>
        </w:numPr>
      </w:pPr>
      <w:r>
        <w:rPr/>
        <w:t xml:space="preserve">Material impreso: guías rápidas de comandos básicos del software, esquema de pasos para análisis estadístico.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Acceso a internet para consultas rápidas y tutoriales.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(medias, medianas, desviación estándar).</w:t>
      </w:r>
    </w:p>
    <w:p>
      <w:pPr>
        <w:numPr>
          <w:ilvl w:val="0"/>
          <w:numId w:val="3"/>
        </w:numPr>
      </w:pPr>
      <w:r>
        <w:rPr/>
        <w:t xml:space="preserve">Manejo elemental de programas de hoja de cálculo (Excel) y navegación en software.</w:t>
      </w:r>
    </w:p>
    <w:p>
      <w:pPr>
        <w:numPr>
          <w:ilvl w:val="0"/>
          <w:numId w:val="3"/>
        </w:numPr>
      </w:pPr>
      <w:r>
        <w:rPr/>
        <w:t xml:space="preserve">Habilidades básicas de interpretación de tablas y gráficos estadísticos.</w:t>
      </w:r>
    </w:p>
    <w:p>
      <w:pPr>
        <w:numPr>
          <w:ilvl w:val="0"/>
          <w:numId w:val="3"/>
        </w:numPr>
      </w:pPr>
      <w:r>
        <w:rPr/>
        <w:t xml:space="preserve">Experiencia previa con el método científico y planteamiento de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análisis cuantitativo de datos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análisis cuantitativo en la educación y preparar el terreno para el uso de software estadístico.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experiencias han tenido analizando datos o números en investigaciones anteriores? ¿Qué dificultades encontraron?”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impactante: “¿Sabían que solo el 30% de las decisiones educativas en escuelas públicas están basadas en análisis de datos rigurosos? Hoy ustedes aprenderán a cambiar esa realidad.”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análisis cuantitativo permite mejorar prácticas pedagógicas y políticas educativas, conectando con su futura labor como docentes.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cuantitativo, conceptos básicos y el uso inicial del software estadístico.</w:t>
      </w:r>
    </w:p>
    <w:p>
      <w:pPr/>
      <w:r>
        <w:rPr>
          <w:b w:val="1"/>
          <w:bCs w:val="1"/>
        </w:rPr>
        <w:t xml:space="preserve">Actividad 1: Explorando datos educativos con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Procesar datos educativos cuantitativos mediante software estadístico.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parejas y reparte conjuntos de datos simulados en Excel y CSV.</w:t>
      </w:r>
    </w:p>
    <w:p>
      <w:pPr>
        <w:numPr>
          <w:ilvl w:val="1"/>
          <w:numId w:val="5"/>
        </w:numPr>
      </w:pPr>
      <w:r>
        <w:rPr/>
        <w:t xml:space="preserve">Se guía paso a paso para importar datos al software (SPSS / R / Jamovi).</w:t>
      </w:r>
    </w:p>
    <w:p>
      <w:pPr>
        <w:numPr>
          <w:ilvl w:val="1"/>
          <w:numId w:val="5"/>
        </w:numPr>
      </w:pPr>
      <w:r>
        <w:rPr/>
        <w:t xml:space="preserve">Los estudiantes calculan medidas descriptivas básicas: media, mediana, moda, desviación estándar.</w:t>
      </w:r>
    </w:p>
    <w:p>
      <w:pPr>
        <w:numPr>
          <w:ilvl w:val="1"/>
          <w:numId w:val="5"/>
        </w:numPr>
      </w:pPr>
      <w:r>
        <w:rPr/>
        <w:t xml:space="preserve">Reflexionan sobre qué información aporta cada medida respecto a los datos educativos.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estadísticos básicos y breve anotación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importación de datos, resolver dudas técnicas, preguntar “¿qué nos dice la media en este contexto educativo?”</w:t>
      </w:r>
    </w:p>
    <w:p>
      <w:pPr/>
      <w:r>
        <w:rPr>
          <w:b w:val="1"/>
          <w:bCs w:val="1"/>
        </w:rPr>
        <w:t xml:space="preserve">Actividad 2: Identificación de un problema para análisis cuantitativo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problema educativo real o simulado que pueda analizarse con datos cuantitativos.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revisan casos breves presentados por el docente relacionados con problemáticas educativas (ej. rendimiento escolar, deserción, asistencia).</w:t>
      </w:r>
    </w:p>
    <w:p>
      <w:pPr>
        <w:numPr>
          <w:ilvl w:val="1"/>
          <w:numId w:val="6"/>
        </w:numPr>
      </w:pPr>
      <w:r>
        <w:rPr/>
        <w:t xml:space="preserve">El grupo elige un problema para abordar durante el curso y define preguntas concretas para su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del problema y preguntas de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orientar hacia problemas cuantificables, asegurar que el problema sea viable para análisis estadístico.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Explorar funciones avanzadas del software para análisis descriptivo.</w:t>
      </w:r>
    </w:p>
    <w:p>
      <w:pPr>
        <w:numPr>
          <w:ilvl w:val="0"/>
          <w:numId w:val="7"/>
        </w:numPr>
      </w:pPr>
      <w:r>
        <w:rPr/>
        <w:t xml:space="preserve">Para estudiantes que requieren apoyo: Asistencia personalizada para importar datos y cálculo de medidas básicas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 aprenderá a procesar datos más complejos y comenzar a interpretar resultados que respondan al problema seleccionado.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el problema elegido y las preguntas que guiarán su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importancia del análisis cuantitativo en educación?</w:t>
      </w:r>
    </w:p>
    <w:p>
      <w:pPr>
        <w:numPr>
          <w:ilvl w:val="0"/>
          <w:numId w:val="8"/>
        </w:numPr>
      </w:pPr>
      <w:r>
        <w:rPr/>
        <w:t xml:space="preserve">¿Cómo me ayudó el software a entender mejor los datos?</w:t>
      </w:r>
    </w:p>
    <w:p>
      <w:pPr>
        <w:numPr>
          <w:ilvl w:val="0"/>
          <w:numId w:val="8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planteamientos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con anticipación funciones básicas del software para estar listos para la siguiente sesión.</w:t>
      </w:r>
    </w:p>
    <w:p>
      <w:pPr/>
      <w:r>
        <w:rPr/>
        <w:t xml:space="preserve">Sesión 2: Profundizando en el procesamiento y análisis estadístico de datos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establecer el objetivo de realizar análisis estadísticos más complejos para resolver problemas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ejemplo de los datos procesados y qué interpretaron.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tablas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video (3 min) con ejemplos reales de decisiones educativas basadas en análisis cuantitativo riguroso.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la vinculación entre el análisis estadístico y la mejora en la calidad educativa en su contexto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pruebas estadísticas básicas: comparación de medias, correlación y su aplicación en datos educativos.</w:t>
      </w:r>
    </w:p>
    <w:p>
      <w:pPr/>
      <w:r>
        <w:rPr>
          <w:b w:val="1"/>
          <w:bCs w:val="1"/>
        </w:rPr>
        <w:t xml:space="preserve">Actividad 1: Aplicando pruebas estadísticas para responder preguntas de investigación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Procesar datos con pruebas estadísticas aplicadas al problema seleccionado.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explica brevemente el concepto de prueba t y correlación, con ejemplos sencillos.</w:t>
      </w:r>
    </w:p>
    <w:p>
      <w:pPr>
        <w:numPr>
          <w:ilvl w:val="1"/>
          <w:numId w:val="10"/>
        </w:numPr>
      </w:pPr>
      <w:r>
        <w:rPr/>
        <w:t xml:space="preserve">Los estudiantes, en sus grupos, aplican estas pruebas en el software a los datos relacionados con su problema.</w:t>
      </w:r>
    </w:p>
    <w:p>
      <w:pPr>
        <w:numPr>
          <w:ilvl w:val="1"/>
          <w:numId w:val="10"/>
        </w:numPr>
      </w:pPr>
      <w:r>
        <w:rPr/>
        <w:t xml:space="preserve">Registran resultados y preparan una hipótesis basada en los hallazgos.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parcial con resultados estadísticos y conclusiones preliminares.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técnicamente, hacer preguntas que promuevan la interpretación crítica (“¿Qué significa esta diferencia entre grupos?”).</w:t>
      </w:r>
    </w:p>
    <w:p>
      <w:pPr/>
      <w:r>
        <w:rPr>
          <w:b w:val="1"/>
          <w:bCs w:val="1"/>
        </w:rPr>
        <w:t xml:space="preserve">Actividad 2: Debate ético sobre el uso de datos en la educación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éticos en la interpretación y comunicación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presenta escenarios donde el mal uso de datos afectó decisiones educativas.</w:t>
      </w:r>
    </w:p>
    <w:p>
      <w:pPr>
        <w:numPr>
          <w:ilvl w:val="1"/>
          <w:numId w:val="11"/>
        </w:numPr>
      </w:pPr>
      <w:r>
        <w:rPr/>
        <w:t xml:space="preserve">Los estudiantes discuten en plenaria las implicaciones éticas y proponen buenas prácticas.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criterios éticos para el tratamiento de datos educativos.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debate, orientar hacia la reflexión ética y responsabilidad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mayor dominio: Explorar análisis bivariado adicional con visualizaciones complejas.</w:t>
      </w:r>
    </w:p>
    <w:p>
      <w:pPr>
        <w:numPr>
          <w:ilvl w:val="0"/>
          <w:numId w:val="12"/>
        </w:numPr>
      </w:pPr>
      <w:r>
        <w:rPr/>
        <w:t xml:space="preserve">Para quienes requieren apoyo: Guías paso a paso detalladas y tutoría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con la siguiente sesión, donde se profundizará en la visualización y comunicación efectiva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mapa mental colectivo en pizarrón con los conceptos clave y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contribuye el análisis estadístico a resolver problemas educativos?</w:t>
      </w:r>
    </w:p>
    <w:p>
      <w:pPr>
        <w:numPr>
          <w:ilvl w:val="0"/>
          <w:numId w:val="13"/>
        </w:numPr>
      </w:pPr>
      <w:r>
        <w:rPr/>
        <w:t xml:space="preserve">¿Qué aprendí sobre la ética en el manejo de datos?</w:t>
      </w:r>
    </w:p>
    <w:p>
      <w:pPr>
        <w:numPr>
          <w:ilvl w:val="0"/>
          <w:numId w:val="13"/>
        </w:numPr>
      </w:pPr>
      <w:r>
        <w:rPr/>
        <w:t xml:space="preserve">¿Qué dudas me quedan para mejorar mi análisis?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y concreta sobre el manejo del software y la interpretación ética.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empezar a pensar en cómo comunicarán sus resultados mediante recursos visuales en la próxima sesión.</w:t>
      </w:r>
    </w:p>
    <w:p>
      <w:pPr/>
      <w:r>
        <w:rPr/>
        <w:t xml:space="preserve">Sesión 3: Visualización y comunicación ética de resultados en investigación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la visualización para comunicar resultados claros y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resultado estadístico y explique cómo lo comunicaron.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impactantes de gráficos bien y mal diseñados en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cómo la visualización impacta en la toma de decisiones y en la ética de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Principios básicos de visualización de datos y herramientas para crear gráficos efectivos y éticos.</w:t>
      </w:r>
    </w:p>
    <w:p>
      <w:pPr/>
      <w:r>
        <w:rPr>
          <w:b w:val="1"/>
          <w:bCs w:val="1"/>
        </w:rPr>
        <w:t xml:space="preserve">Actividad 1: Creación de gráficos para comunicar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mediante recursos de visualización considerando criterios éticos.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tipos de gráficos adecuados para distintos tipos de datos y errores comunes.</w:t>
      </w:r>
    </w:p>
    <w:p>
      <w:pPr>
        <w:numPr>
          <w:ilvl w:val="1"/>
          <w:numId w:val="15"/>
        </w:numPr>
      </w:pPr>
      <w:r>
        <w:rPr/>
        <w:t xml:space="preserve">Los estudiantes usando el software y herramientas complementarias (Excel, Jamovi) crean gráficos con sus datos.</w:t>
      </w:r>
    </w:p>
    <w:p>
      <w:pPr>
        <w:numPr>
          <w:ilvl w:val="1"/>
          <w:numId w:val="15"/>
        </w:numPr>
      </w:pPr>
      <w:r>
        <w:rPr/>
        <w:t xml:space="preserve">Analizan y ajustan los gráficos para mejorar claridad y evitar manipulaciones indebidas.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con gráficos acompañados de explicación ética del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sobre elección y diseño gráfico, plantear preguntas sobre claridad y ética.</w:t>
      </w:r>
    </w:p>
    <w:p>
      <w:pPr/>
      <w:r>
        <w:rPr>
          <w:b w:val="1"/>
          <w:bCs w:val="1"/>
        </w:rPr>
        <w:t xml:space="preserve">Actividad 2: Simulación de presentación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resultados de forma clara y responsable.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prepara una breve presentación oral (5 minutos) explicando sus resultados y visualizaciones.</w:t>
      </w:r>
    </w:p>
    <w:p>
      <w:pPr>
        <w:numPr>
          <w:ilvl w:val="1"/>
          <w:numId w:val="16"/>
        </w:numPr>
      </w:pPr>
      <w:r>
        <w:rPr/>
        <w:t xml:space="preserve">Se enfatiza el uso de lenguaje claro, evitando tecnicismos innecesarios y respetando la confidencialidad de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comunicación efectiva y ética, retroalimentar y moderar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software de visualización adicional (Tableau Public o Power BI).</w:t>
      </w:r>
    </w:p>
    <w:p>
      <w:pPr>
        <w:numPr>
          <w:ilvl w:val="0"/>
          <w:numId w:val="17"/>
        </w:numPr>
      </w:pPr>
      <w:r>
        <w:rPr/>
        <w:t xml:space="preserve">Estudiantes con dificultades reciben plantillas prediseñadas para modificar.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la próxima sesión que consolidará aprendizajes y permitirá reflexionar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grupal de un resumen en 3 ideas sobre la importancia de la visualización ética en educación.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presentación clara y ética de datos?</w:t>
      </w:r>
    </w:p>
    <w:p>
      <w:pPr>
        <w:numPr>
          <w:ilvl w:val="0"/>
          <w:numId w:val="18"/>
        </w:numPr>
      </w:pPr>
      <w:r>
        <w:rPr/>
        <w:t xml:space="preserve">¿Cómo puedo aplicar estos principios en mi futura práctica docente?</w:t>
      </w:r>
    </w:p>
    <w:p>
      <w:pPr>
        <w:numPr>
          <w:ilvl w:val="0"/>
          <w:numId w:val="18"/>
        </w:numPr>
      </w:pPr>
      <w:r>
        <w:rPr/>
        <w:t xml:space="preserve">¿Qué aspectos debo reforzar para comunicar mejor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señala puntos para mejorar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portafolio con todo el trabajo para la última sesión.</w:t>
      </w:r>
    </w:p>
    <w:p>
      <w:pPr/>
      <w:r>
        <w:rPr/>
        <w:t xml:space="preserve">Sesión 4: Integración, reflexión y cierre del análisis cuantitativo en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recorrido realizado y preparar la presentación final integrada.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un aprendizaje clave de las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motivadora sobre la importancia del análisis cuantitativo para transformar la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sesión con su futura labor profesional y la responsabilidad ética en el uso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de todos los aprendizajes para presentar un informe completo del análisis cuantitativo aplicado.</w:t>
      </w:r>
    </w:p>
    <w:p>
      <w:pPr/>
      <w:r>
        <w:rPr>
          <w:b w:val="1"/>
          <w:bCs w:val="1"/>
        </w:rPr>
        <w:t xml:space="preserve">Actividad única: Presentación final del proyecto de análisis cuantitativo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Objetivos:</w:t>
      </w:r>
      <w:r>
        <w:rPr/>
        <w:t xml:space="preserve"> Procesar, interpretar y comunicar resultados, aplicando criterios éticos.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un informe completo que incluye: planteamiento del problema, análisis estadístico, interpretación, visualización y reflexión ética.</w:t>
      </w:r>
    </w:p>
    <w:p>
      <w:pPr>
        <w:numPr>
          <w:ilvl w:val="1"/>
          <w:numId w:val="20"/>
        </w:numPr>
      </w:pPr>
      <w:r>
        <w:rPr/>
        <w:t xml:space="preserve">Se promueve la retroalimentación entre pares mediante preguntas estructuradas.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oral con apoyo visual y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 en grupos de 4).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integralmente, facilitar debate y destacar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dificultad pueden presentar en formato escrito con apoyo del docente.</w:t>
      </w:r>
    </w:p>
    <w:p>
      <w:pPr>
        <w:numPr>
          <w:ilvl w:val="0"/>
          <w:numId w:val="21"/>
        </w:numPr>
      </w:pPr>
      <w:r>
        <w:rPr/>
        <w:t xml:space="preserve">Estudiantes avanzados pueden incluir análisis complementarios o propuestas de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entrega de evidencias.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“Mi mayor aprendizaje y mi compromiso ético futuro”.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percepción sobre el uso de datos cuantitativos en educación?</w:t>
      </w:r>
    </w:p>
    <w:p>
      <w:pPr>
        <w:numPr>
          <w:ilvl w:val="0"/>
          <w:numId w:val="22"/>
        </w:numPr>
      </w:pPr>
      <w:r>
        <w:rPr/>
        <w:t xml:space="preserve">¿Qué habilidades desarrollé y cuáles debo seguir fortaleciendo?</w:t>
      </w:r>
    </w:p>
    <w:p>
      <w:pPr>
        <w:numPr>
          <w:ilvl w:val="0"/>
          <w:numId w:val="22"/>
        </w:numPr>
      </w:pPr>
      <w:r>
        <w:rPr/>
        <w:t xml:space="preserve">¿Cómo aplicaré lo aprendido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final personalizada y grupal, destacando el cumplimiento de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usar estas competencias para futuros proyectos de investigación educativa y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para aplicar análisis cuantitativo en un proyecto educativo personal 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nivel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retroalimentación en actividades y debates.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 integral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Procesamiento correcto y adecuado de datos cuantitativos usando software (Objetivo 1).</w:t>
      </w:r>
    </w:p>
    <w:p>
      <w:pPr>
        <w:numPr>
          <w:ilvl w:val="0"/>
          <w:numId w:val="24"/>
        </w:numPr>
      </w:pPr>
      <w:r>
        <w:rPr/>
        <w:t xml:space="preserve">Interpretación coherente y fundamentada de resultados estadísticos (Objetivo 2).</w:t>
      </w:r>
    </w:p>
    <w:p>
      <w:pPr>
        <w:numPr>
          <w:ilvl w:val="0"/>
          <w:numId w:val="24"/>
        </w:numPr>
      </w:pPr>
      <w:r>
        <w:rPr/>
        <w:t xml:space="preserve">Comunicación clara, visualmente efectiva y ética de los resultados (Objetivo 3).</w:t>
      </w:r>
    </w:p>
    <w:p>
      <w:pPr>
        <w:numPr>
          <w:ilvl w:val="0"/>
          <w:numId w:val="24"/>
        </w:numPr>
      </w:pPr>
      <w:r>
        <w:rPr/>
        <w:t xml:space="preserve">Aplicación de criterios éticos en todo el proceso de análisis y presentación de datos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informes y presentaciones finales.</w:t>
      </w:r>
    </w:p>
    <w:p>
      <w:pPr>
        <w:numPr>
          <w:ilvl w:val="0"/>
          <w:numId w:val="25"/>
        </w:numPr>
      </w:pPr>
      <w:r>
        <w:rPr/>
        <w:t xml:space="preserve">Lista de cotejo para la aplicación de procedimientos estadísticos.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5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Tablas y cálculos estadísticos realizados en software.</w:t>
      </w:r>
    </w:p>
    <w:p>
      <w:pPr>
        <w:numPr>
          <w:ilvl w:val="0"/>
          <w:numId w:val="26"/>
        </w:numPr>
      </w:pPr>
      <w:r>
        <w:rPr/>
        <w:t xml:space="preserve">Informe parcial con análisis y conclusiones.</w:t>
      </w:r>
    </w:p>
    <w:p>
      <w:pPr>
        <w:numPr>
          <w:ilvl w:val="0"/>
          <w:numId w:val="26"/>
        </w:numPr>
      </w:pPr>
      <w:r>
        <w:rPr/>
        <w:t xml:space="preserve">Gráficos y recursos visuales creados por los estudiantes.</w:t>
      </w:r>
    </w:p>
    <w:p>
      <w:pPr>
        <w:numPr>
          <w:ilvl w:val="0"/>
          <w:numId w:val="26"/>
        </w:numPr>
      </w:pPr>
      <w:r>
        <w:rPr/>
        <w:t xml:space="preserve">Presentación oral y escrita del proyecto final.</w:t>
      </w:r>
    </w:p>
    <w:p>
      <w:pPr>
        <w:numPr>
          <w:ilvl w:val="0"/>
          <w:numId w:val="26"/>
        </w:numPr>
      </w:pPr>
      <w:r>
        <w:rPr/>
        <w:t xml:space="preserve">Reflexiones escritas sobre ética y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constantemente nos enfrentamos a decisiones basadas en información numérica: desde elegir la mejor ruta para llegar a clase hasta interpretar resultados de encuestas o evaluaciones escolares. Como futuros profesionales de la educación, ustedes tendrán la responsabilidad de analizar datos educativos que impactan directamente en el aprendizaje y bienestar de los estudiantes. Por ejemplo, imaginen que deben evaluar el rendimiento académico de una escuela para proponer mejoras; para ello, es esencial manejar técnicas de análisis cuantitativo y herramientas tecnológicas que permitan procesar y comunicar información precisa y confiable.</w:t>
      </w:r>
    </w:p>
    <w:p>
      <w:pPr/>
      <w:r>
        <w:rPr/>
        <w:t xml:space="preserve">Actualmente, la educación atraviesa un momento en donde la toma de decisiones basada en datos es clave para diseñar políticas y estrategias efectivas. Datos recientes muestran que el uso adecuado de análisis estadístico y visualización de resultados puede mejorar significativamente la calidad educativa y la equidad en el aula. Sin embargo, también es fundamental considerar aspectos éticos para respetar la privacidad y evitar interpretaciones sesgadas.</w:t>
      </w:r>
    </w:p>
    <w:p>
      <w:pPr/>
      <w:r>
        <w:rPr/>
        <w:t xml:space="preserve">Durante estas cuatro sesiones, exploraremos juntos cómo convertir datos numéricos en conocimiento valioso mediante procedimientos estadísticos y software especializado, y cómo presentar estos hallazgos de manera clara y responsable. Esta experiencia les permitirá desarrollar competencias críticas para enfrentar retos reales en su futura práctica profesional, preparándolos para ser agentes de cambio en el ámbito educativo.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E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3A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7A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7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590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E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ED7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5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DA4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EC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C2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99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C1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C7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E5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13B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E6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ED5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262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5E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CB5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0D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C4F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65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496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43F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2026-10-02T02:32:13-05:00</dcterms:created>
  <dcterms:modified xsi:type="dcterms:W3CDTF">2026-10-02T02:32:13-05:00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