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Verdad: Evaluamos Publicaciones, Discursos y Proyectos contra la Infodemia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escritura, los estudiantes explorarán cómo identificar la veracidad en publicaciones breves, analizarán la estructura de discursos persuasivos tipo elevator pitch y conocerán proyectos ciudadanos que luchan contra la infodemia. El propósito es que los jóvenes desarrollen habilidades críticas para discernir información confiable en su entorno digital y social, y aprendan a comunicar ideas persuasivas de manera clara y efectiva. Además, se fomentará la colaboración para diseñar iniciativas que contribuyan a combatir la desinformación en su comunidad.</w:t>
      </w:r>
    </w:p>
    <w:p>
      <w:pPr/>
      <w:r>
        <w:rPr/>
        <w:t xml:space="preserve">Este aprendizaje es fundamental en la era digital en la que viven, donde reciben información constantemente a través de redes sociales, mensajes y medios digitales. Entender cómo evaluar la veracidad y construir mensajes persuasivos les permitirá ser consumidores y creadores responsables de contenido, fortaleciendo su pensamiento crítico y su participación activa como ciudadanos.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Evaluar la veracidad de publicaciones breves utilizando criterios claros y ejemplos concretos.</w:t>
      </w:r>
    </w:p>
    <w:p>
      <w:pPr>
        <w:numPr>
          <w:ilvl w:val="0"/>
          <w:numId w:val="1"/>
        </w:numPr>
      </w:pPr>
      <w:r>
        <w:rPr/>
        <w:t xml:space="preserve">Identificar y analizar la estructura básica de un discurso persuasivo tipo elevator pitch.</w:t>
      </w:r>
    </w:p>
    <w:p>
      <w:pPr>
        <w:numPr>
          <w:ilvl w:val="0"/>
          <w:numId w:val="1"/>
        </w:numPr>
      </w:pPr>
      <w:r>
        <w:rPr/>
        <w:t xml:space="preserve">Colaborar en equipos para diseñar un proyecto ciudadano que contribuya a combatir la infodemia.</w:t>
      </w:r>
    </w:p>
    <w:p>
      <w:pPr>
        <w:numPr>
          <w:ilvl w:val="0"/>
          <w:numId w:val="1"/>
        </w:numPr>
      </w:pPr>
      <w:r>
        <w:rPr/>
        <w:t xml:space="preserve">Argumentar con fundamentos sólidos en la evaluación y creación de mensajes persuasivos.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ejemplos de publicaciones breves (noticias, tweets, mensajes virales).</w:t>
      </w:r>
    </w:p>
    <w:p>
      <w:pPr>
        <w:numPr>
          <w:ilvl w:val="0"/>
          <w:numId w:val="2"/>
        </w:numPr>
      </w:pPr>
      <w:r>
        <w:rPr/>
        <w:t xml:space="preserve">Guía impresa con estructura y características del elevator pitch.</w:t>
      </w:r>
    </w:p>
    <w:p>
      <w:pPr>
        <w:numPr>
          <w:ilvl w:val="0"/>
          <w:numId w:val="2"/>
        </w:numPr>
      </w:pPr>
      <w:r>
        <w:rPr/>
        <w:t xml:space="preserve">Cartulinas, marcadores, lápices de colores para elaboración de proyectos.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Acceso a videos cortos sobre infodemia y discursos persuasivos (YouTube o plataforma educativa).</w:t>
      </w:r>
    </w:p>
    <w:p>
      <w:pPr>
        <w:numPr>
          <w:ilvl w:val="0"/>
          <w:numId w:val="2"/>
        </w:numPr>
      </w:pPr>
      <w:r>
        <w:rPr/>
        <w:t xml:space="preserve">Cuadernos o libretas para anotaciones personales.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 y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publicación breve y los medios donde se difunden (redes sociales, mensajes, noticias).</w:t>
      </w:r>
    </w:p>
    <w:p>
      <w:pPr>
        <w:numPr>
          <w:ilvl w:val="0"/>
          <w:numId w:val="3"/>
        </w:numPr>
      </w:pPr>
      <w:r>
        <w:rPr/>
        <w:t xml:space="preserve">Habilidades iniciales de lectura crítica y comprensión de textos escritos.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discusiones grupales.</w:t>
      </w:r>
    </w:p>
    <w:p>
      <w:pPr>
        <w:numPr>
          <w:ilvl w:val="0"/>
          <w:numId w:val="3"/>
        </w:numPr>
      </w:pPr>
      <w:r>
        <w:rPr/>
        <w:t xml:space="preserve">Familiaridad con conceptos básicos de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identificar información verdadera en publicaciones breves, cómo construir discursos que convenzan en pocos minutos y cómo participar en proyectos para combatir la desinformación.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comprenden la importancia del tema para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el proyector tres publicaciones breves (uno verdadero, uno falso y uno dudoso) y pregunta: "¿Cuál creen que es verdadera?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5 minutos y luego comparten sus opiniones con toda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"El 60% de los adolescentes ha compartido alguna vez información que resultó ser falsa sin darse cuenta". Luego plantea el reto: "Hoy aprenderemos a no ser parte de ese porcentaje y a ayudar a otros".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motivan para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"Seguro que en sus redes sociales, grupos de WhatsApp o en la escuela ven noticias o mensajes que no saben si son ciertos o no. Aprenderán a evaluarlos y también a crear mensajes que ayuden a informar bien".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experiencias personales con información digital.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clave mostrando una presentación breve con ejemplos claros sobre: 1) Criterios para evaluar veracidad (fuente, evidencia, fecha, lenguaje), 2) Estructura del elevator pitch (saludo, problema, solución, llamado a la acción) y 3) Qué es un proyecto ciudadano contra la infodemia (acción comunitaria para informar bien).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toman notas y hacen preguntas.</w:t>
      </w:r>
    </w:p>
    <w:p>
      <w:pPr/>
      <w:r>
        <w:rPr>
          <w:b w:val="1"/>
          <w:bCs w:val="1"/>
        </w:rPr>
        <w:t xml:space="preserve">Actividad 1: Evaluamos publicaciones breves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la veracidad de publicaciones breves.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una selección de 5 publicaciones breves impresas (tweets, noticias, mensajes virales).</w:t>
      </w:r>
    </w:p>
    <w:p>
      <w:pPr>
        <w:numPr>
          <w:ilvl w:val="1"/>
          <w:numId w:val="7"/>
        </w:numPr>
      </w:pPr>
      <w:r>
        <w:rPr/>
        <w:t xml:space="preserve">Indica que cada grupo debe leer y analizar cada publicación usando los criterios vistos (fuente, evidencia, lenguaje, fecha).</w:t>
      </w:r>
    </w:p>
    <w:p>
      <w:pPr>
        <w:numPr>
          <w:ilvl w:val="1"/>
          <w:numId w:val="7"/>
        </w:numPr>
      </w:pPr>
      <w:r>
        <w:rPr/>
        <w:t xml:space="preserve">Solicita que marquen cada publicación como "Verdadera", "Falsa" o "Dudosa" y justifiquen su decisión en una tabla que proporcionan.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análisis y clasificación de publicaciones.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creen que esta información es falsa?" o "¿Qué fuente podrían consultar para verificarla?".</w:t>
      </w:r>
    </w:p>
    <w:p>
      <w:pPr/>
      <w:r>
        <w:rPr>
          <w:b w:val="1"/>
          <w:bCs w:val="1"/>
        </w:rPr>
        <w:t xml:space="preserve">Actividad 2: Descubre la estructura del elevator pitch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la estructura básica de un discurso persuasivo tipo elevator pitch.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(2 minutos) de un elevator pitch escolar. Luego entrega a cada grupo una hoja con la estructura del elevator pitch dividida en partes.</w:t>
      </w:r>
    </w:p>
    <w:p>
      <w:pPr>
        <w:numPr>
          <w:ilvl w:val="1"/>
          <w:numId w:val="8"/>
        </w:numPr>
      </w:pPr>
      <w:r>
        <w:rPr/>
        <w:t xml:space="preserve">Solicita que en equipo identifiquen en el video cada parte: saludo, presentación del problema, propuesta y cierre.</w:t>
      </w:r>
    </w:p>
    <w:p>
      <w:pPr>
        <w:numPr>
          <w:ilvl w:val="1"/>
          <w:numId w:val="8"/>
        </w:numPr>
      </w:pPr>
      <w:r>
        <w:rPr/>
        <w:t xml:space="preserve">Después, cada grupo redacta un breve elevator pitch sobre un tema libre relacionado a la escuela o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 del ejercicio anterior).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breve de elevator pitch escrito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"¿Qué problema están tratando de resolver?", "¿Cómo pueden llamar la atención en pocos segundos?".</w:t>
      </w:r>
    </w:p>
    <w:p>
      <w:pPr/>
      <w:r>
        <w:rPr>
          <w:b w:val="1"/>
          <w:bCs w:val="1"/>
        </w:rPr>
        <w:t xml:space="preserve">Actividad 3: Diseñamos un proyecto ciudadano contra la infodemia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un proyecto ciudadano contra la infodemia.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usarán lo aprendido para crear una idea de proyecto que ayude a su comunidad a combatir la desinformación.</w:t>
      </w:r>
    </w:p>
    <w:p>
      <w:pPr>
        <w:numPr>
          <w:ilvl w:val="1"/>
          <w:numId w:val="9"/>
        </w:numPr>
      </w:pPr>
      <w:r>
        <w:rPr/>
        <w:t xml:space="preserve">En grupos, los estudiantes discuten y escriben en una cartulina: Nombre del proyecto, objetivo, principales actividades y público al que va dirigido.</w:t>
      </w:r>
    </w:p>
    <w:p>
      <w:pPr>
        <w:numPr>
          <w:ilvl w:val="1"/>
          <w:numId w:val="9"/>
        </w:numPr>
      </w:pPr>
      <w:r>
        <w:rPr/>
        <w:t xml:space="preserve">Al final, cada grupo presenta brevemente su proyecto (2 minutos).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diseño de proyecto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 como "¿Cómo ayudarán a sus compañeros o vecinos?", "¿Qué medios usarán para informar?".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profundizar en la evaluación de una publicación adicional y preparar argumentos para defender su 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asigna un compañero tutor del grupo para revisar juntos los criterios y ejemplos; el docente ofrece apoyo adicional y ejemplos simplificados.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hace un breve resumen y conecta con la siguiente: "Ahora que sabemos evaluar publicaciones, veamos cómo podemos convencer a otros con un discurso breve", y luego "Con estas habilidades, diseñaremos un proyecto para ayudar a nuestra comunidad".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ficha tres ideas clave que aprendió hoy sobre evaluar información, discursos persuasivos y proyectos ciudadanos.</w:t>
      </w:r>
    </w:p>
    <w:p>
      <w:pPr>
        <w:numPr>
          <w:ilvl w:val="0"/>
          <w:numId w:val="11"/>
        </w:numPr>
      </w:pPr>
      <w:r>
        <w:rPr/>
        <w:t xml:space="preserve">Luego, en plenaria, se forma un mapa mental colectivo en la pizarra con las ideas aportadas.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usar lo que aprendí hoy para decidir si una publicación es verdadera o falsa?</w:t>
      </w:r>
    </w:p>
    <w:p>
      <w:pPr>
        <w:numPr>
          <w:ilvl w:val="0"/>
          <w:numId w:val="12"/>
        </w:numPr>
      </w:pPr>
      <w:r>
        <w:rPr/>
        <w:t xml:space="preserve">¿Qué elementos debo incluir para que un discurso persuasivo sea efectivo?</w:t>
      </w:r>
    </w:p>
    <w:p>
      <w:pPr>
        <w:numPr>
          <w:ilvl w:val="0"/>
          <w:numId w:val="12"/>
        </w:numPr>
      </w:pPr>
      <w:r>
        <w:rPr/>
        <w:t xml:space="preserve">¿De qué manera mi proyecto puede ayudar a combatir la infodemia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los argumentos sólidos en los análisis de publicaciones, la claridad en los elevator pitches y la creatividad en los proyectos. Ofrece sugerencias para mejorar la precisión y la persuasión.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apliquen estas habilidades al revisar mensajes en sus redes sociales y que consideren participar en actividades escolares o comunitarias para informar correctamente.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una noticia que les parezca dudosa, verificar su veracidad usando los criterios aprendidos y preparar un breve informe para compartir con la clase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Fase de Inicio, al analizar publicaciones breves y detectar percepciones previas sobre veracidad.</w:t>
      </w:r>
    </w:p>
    <w:p>
      <w:pPr>
        <w:numPr>
          <w:ilvl w:val="0"/>
          <w:numId w:val="14"/>
        </w:numPr>
      </w:pPr>
      <w:r>
        <w:rPr/>
        <w:t xml:space="preserve">Formativa: Durante la Fase de Desarrollo, con la revisión de tablas de evaluación, textos de elevator pitch y diseño de proyectos.</w:t>
      </w:r>
    </w:p>
    <w:p>
      <w:pPr>
        <w:numPr>
          <w:ilvl w:val="0"/>
          <w:numId w:val="14"/>
        </w:numPr>
      </w:pPr>
      <w:r>
        <w:rPr/>
        <w:t xml:space="preserve">Sumativa: En la Fase de Cierre, con la síntesis escrita, reflexión metacognitiva y presentación oral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correctamente la veracidad o falsedad en publicaciones breves, justificando con criterios claros.</w:t>
      </w:r>
    </w:p>
    <w:p>
      <w:pPr>
        <w:numPr>
          <w:ilvl w:val="0"/>
          <w:numId w:val="15"/>
        </w:numPr>
      </w:pPr>
      <w:r>
        <w:rPr/>
        <w:t xml:space="preserve">Reconocimiento y aplicación adecuada de la estructura del elevator pitch en la elaboración del discurso persuasivo.</w:t>
      </w:r>
    </w:p>
    <w:p>
      <w:pPr>
        <w:numPr>
          <w:ilvl w:val="0"/>
          <w:numId w:val="15"/>
        </w:numPr>
      </w:pPr>
      <w:r>
        <w:rPr/>
        <w:t xml:space="preserve">Participación activa y colaboración efectiva en el diseño de un proyecto ciudadano contra la infodemia.</w:t>
      </w:r>
    </w:p>
    <w:p>
      <w:pPr>
        <w:numPr>
          <w:ilvl w:val="0"/>
          <w:numId w:val="15"/>
        </w:numPr>
      </w:pPr>
      <w:r>
        <w:rPr/>
        <w:t xml:space="preserve">Claridad y coherencia en la argumentación escrita y oral.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evaluación de análisis de publicaciones breves.</w:t>
      </w:r>
    </w:p>
    <w:p>
      <w:pPr>
        <w:numPr>
          <w:ilvl w:val="0"/>
          <w:numId w:val="16"/>
        </w:numPr>
      </w:pPr>
      <w:r>
        <w:rPr/>
        <w:t xml:space="preserve">Rúbrica para valorar la estructura y contenido del elevator pitch.</w:t>
      </w:r>
    </w:p>
    <w:p>
      <w:pPr>
        <w:numPr>
          <w:ilvl w:val="0"/>
          <w:numId w:val="16"/>
        </w:numPr>
      </w:pPr>
      <w:r>
        <w:rPr/>
        <w:t xml:space="preserve">Observación directa y registro anecdótico durante trabajo en equipo.</w:t>
      </w:r>
    </w:p>
    <w:p>
      <w:pPr>
        <w:numPr>
          <w:ilvl w:val="0"/>
          <w:numId w:val="16"/>
        </w:numPr>
      </w:pPr>
      <w:r>
        <w:rPr/>
        <w:t xml:space="preserve">Autoevaluación y coevaluación al final de la sesión para reflexionar sobre el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Tablas de evaluación de publicaciones con justificaciones.</w:t>
      </w:r>
    </w:p>
    <w:p>
      <w:pPr>
        <w:numPr>
          <w:ilvl w:val="0"/>
          <w:numId w:val="17"/>
        </w:numPr>
      </w:pPr>
      <w:r>
        <w:rPr/>
        <w:t xml:space="preserve">Textos escritos de elevator pitch.</w:t>
      </w:r>
    </w:p>
    <w:p>
      <w:pPr>
        <w:numPr>
          <w:ilvl w:val="0"/>
          <w:numId w:val="17"/>
        </w:numPr>
      </w:pPr>
      <w:r>
        <w:rPr/>
        <w:t xml:space="preserve">Cartulinas con diseño de proyectos y presentaciones orales.</w:t>
      </w:r>
    </w:p>
    <w:p>
      <w:pPr>
        <w:numPr>
          <w:ilvl w:val="0"/>
          <w:numId w:val="17"/>
        </w:numPr>
      </w:pPr>
      <w:r>
        <w:rPr/>
        <w:t xml:space="preserve">Fichas escritas con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BF9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0C4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30B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284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BA0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F58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7DC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B5D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B9A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D86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4CC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FA5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225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F32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5B2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93E3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025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2026-10-01T22:35:01-05:00</dcterms:created>
  <dcterms:modified xsi:type="dcterms:W3CDTF">2026-10-01T22:35:01-05:00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