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Habilidades Motrices en Movimiento: Atletismo, Deportes y Folclor para una Vida Activa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de manera armónica sus capacidades físicas condicionales y perfeccionen habilidades motrices específicas a través de la práctica del atletismo, deportes de conjunto y la expresión corporal basada en el folclor nacional. El propósito es que los alumnos comprendan la importancia de estas habilidades para su bienestar físico y social, promoviendo la autonomía y el autocuidado.</w:t>
      </w:r>
    </w:p>
    <w:p>
      <w:pPr/>
      <w:r>
        <w:rPr/>
        <w:t xml:space="preserve">Mediante la metodología de Aprendizaje Basado en Problemas, los estudiantes enfrentarán situaciones reales y desafíos que requieren aplicar y perfeccionar sus habilidades motrices, tomando decisiones activas y reflexivas. Esto favorece el pensamiento crítico, la cooperación y la valoración de las tradiciones culturales a través de la expresión corporal.</w:t>
      </w:r>
    </w:p>
    <w:p>
      <w:pPr/>
      <w:r>
        <w:rPr/>
        <w:t xml:space="preserve">Además, se busca que los jóvenes reconozcan la relevancia del deporte y la cultura física en su vida cotidiana, incentivando hábitos saludables y el respeto por su cuerpo y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aplicar las capacidades físicas condicionales en actividades de atletismo y deportes de conjunto.</w:t>
      </w:r>
    </w:p>
    <w:p>
      <w:pPr>
        <w:numPr>
          <w:ilvl w:val="0"/>
          <w:numId w:val="1"/>
        </w:numPr>
      </w:pPr>
      <w:r>
        <w:rPr/>
        <w:t xml:space="preserve">Perfeccionar habilidades motrices específicas mediante la práctica de técnicas deportivas y expresiones corporales folclóricas.</w:t>
      </w:r>
    </w:p>
    <w:p>
      <w:pPr>
        <w:numPr>
          <w:ilvl w:val="0"/>
          <w:numId w:val="1"/>
        </w:numPr>
      </w:pPr>
      <w:r>
        <w:rPr/>
        <w:t xml:space="preserve">Diseñar estrategias de autocuidado y autonomía durante la práctica física para prevenir lesiones y mejorar el rendimiento.</w:t>
      </w:r>
    </w:p>
    <w:p>
      <w:pPr>
        <w:numPr>
          <w:ilvl w:val="0"/>
          <w:numId w:val="1"/>
        </w:numPr>
      </w:pPr>
      <w:r>
        <w:rPr/>
        <w:t xml:space="preserve">Evaluar el desempeño individual y grupal en actividades motrices, promoviendo la reflexión crítica sobre el proceso de aprendizaje.</w:t>
      </w:r>
    </w:p>
    <w:p>
      <w:pPr>
        <w:numPr>
          <w:ilvl w:val="0"/>
          <w:numId w:val="1"/>
        </w:numPr>
      </w:pPr>
      <w:r>
        <w:rPr/>
        <w:t xml:space="preserve">Integrar la expresión corporal basada en el folclor nacional como medio para fortalecer la identidad cultural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al aire libre o gimnasio con área para atletismo y deportes de conjunto.</w:t>
      </w:r>
    </w:p>
    <w:p>
      <w:pPr>
        <w:numPr>
          <w:ilvl w:val="0"/>
          <w:numId w:val="2"/>
        </w:numPr>
      </w:pPr>
      <w:r>
        <w:rPr/>
        <w:t xml:space="preserve">Conos y cintas para delimitación de áreas (20 unidades).</w:t>
      </w:r>
    </w:p>
    <w:p>
      <w:pPr>
        <w:numPr>
          <w:ilvl w:val="0"/>
          <w:numId w:val="2"/>
        </w:numPr>
      </w:pPr>
      <w:r>
        <w:rPr/>
        <w:t xml:space="preserve">Bolas de fútbol, balones de baloncesto y voleibol (3 de cada tipo).</w:t>
      </w:r>
    </w:p>
    <w:p>
      <w:pPr>
        <w:numPr>
          <w:ilvl w:val="0"/>
          <w:numId w:val="2"/>
        </w:numPr>
      </w:pPr>
      <w:r>
        <w:rPr/>
        <w:t xml:space="preserve">Cuerdas para saltar (10 unidades).</w:t>
      </w:r>
    </w:p>
    <w:p>
      <w:pPr>
        <w:numPr>
          <w:ilvl w:val="0"/>
          <w:numId w:val="2"/>
        </w:numPr>
      </w:pPr>
      <w:r>
        <w:rPr/>
        <w:t xml:space="preserve">Colchonetas para ejercicios de expresión corporal (15 unidades).</w:t>
      </w:r>
    </w:p>
    <w:p>
      <w:pPr>
        <w:numPr>
          <w:ilvl w:val="0"/>
          <w:numId w:val="2"/>
        </w:numPr>
      </w:pPr>
      <w:r>
        <w:rPr/>
        <w:t xml:space="preserve">Equipo de audio portátil para música folclórica nacional.</w:t>
      </w:r>
    </w:p>
    <w:p>
      <w:pPr>
        <w:numPr>
          <w:ilvl w:val="0"/>
          <w:numId w:val="2"/>
        </w:numPr>
      </w:pPr>
      <w:r>
        <w:rPr/>
        <w:t xml:space="preserve">Relojes cronómetros (3 unidades).</w:t>
      </w:r>
    </w:p>
    <w:p>
      <w:pPr>
        <w:numPr>
          <w:ilvl w:val="0"/>
          <w:numId w:val="2"/>
        </w:numPr>
      </w:pPr>
      <w:r>
        <w:rPr/>
        <w:t xml:space="preserve">Material impreso: fichas de actividades, hojas para reflexión y autoevaluación.</w:t>
      </w:r>
    </w:p>
    <w:p>
      <w:pPr>
        <w:numPr>
          <w:ilvl w:val="0"/>
          <w:numId w:val="2"/>
        </w:numPr>
      </w:pPr>
      <w:r>
        <w:rPr/>
        <w:t xml:space="preserve">Pizarra blanca y marcadores para anotaciones y esquemas.</w:t>
      </w:r>
    </w:p>
    <w:p>
      <w:pPr>
        <w:numPr>
          <w:ilvl w:val="0"/>
          <w:numId w:val="2"/>
        </w:numPr>
      </w:pPr>
      <w:r>
        <w:rPr/>
        <w:t xml:space="preserve">Dispositivo digital para grabar video (opcional para análisis de movimientos).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calentamiento físico y estiramientos.</w:t>
      </w:r>
    </w:p>
    <w:p>
      <w:pPr>
        <w:numPr>
          <w:ilvl w:val="0"/>
          <w:numId w:val="3"/>
        </w:numPr>
      </w:pPr>
      <w:r>
        <w:rPr/>
        <w:t xml:space="preserve">Experiencia previa en juegos y actividades deportivas básicas.</w:t>
      </w:r>
    </w:p>
    <w:p>
      <w:pPr>
        <w:numPr>
          <w:ilvl w:val="0"/>
          <w:numId w:val="3"/>
        </w:numPr>
      </w:pPr>
      <w:r>
        <w:rPr/>
        <w:t xml:space="preserve">Habilidades motrices generales adquiridas en educación física primaria (correr, saltar, lanzar, atrapar).</w:t>
      </w:r>
    </w:p>
    <w:p>
      <w:pPr>
        <w:numPr>
          <w:ilvl w:val="0"/>
          <w:numId w:val="3"/>
        </w:numPr>
      </w:pPr>
      <w:r>
        <w:rPr/>
        <w:t xml:space="preserve">Actitud positiva hacia el trabajo en equipo y la expresión corporal.</w:t>
      </w:r>
    </w:p>
    <w:p>
      <w:pPr>
        <w:numPr>
          <w:ilvl w:val="0"/>
          <w:numId w:val="3"/>
        </w:numPr>
      </w:pPr>
      <w:r>
        <w:rPr/>
        <w:t xml:space="preserve">Capacidades básicas para seguir instrucciones y participar activamente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mis habilidades motrices y su importancia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y reflexionar sobre las habilidades motrices y su relevancia para la práctica deportiva y la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habilidades motrices conocen? ¿En qué actividades las han usado?"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previas.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min) con ejemplos de atletas y danzas folclóricas que muestran habilidades motrices.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qué les llamó la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estas habilidades se relacionan con actividades cotidianas y el cuidado del cuerpo.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ejemplos en su cuaderno.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plantea la siguiente situación problema: "¿Cómo podemos mejorar nuestras habilidades motrices para ser más autónomos y cuidar mejor nuestro cuerpo en deportes y actividades culturales?"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Diagnóstico de habilidades motrices básicas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reconocer las capacidades físicas condicionales y habilidades motrices que poseen.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Cada grupo realiza estaciones con ejercicios de carrera corta, salto de cuerda, lanzamiento y equilibrio.</w:t>
      </w:r>
    </w:p>
    <w:p>
      <w:pPr>
        <w:numPr>
          <w:ilvl w:val="1"/>
          <w:numId w:val="7"/>
        </w:numPr>
      </w:pPr>
      <w:r>
        <w:rPr/>
        <w:t xml:space="preserve">Los estudiantes rotan en cada estación mientras el docente observa y registra desempeño.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Ficha con autoevaluación y observaciones grupales.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desarrollo, corrige posturas, formula preguntas para reflexionar sobre el esfuerzo y control corporal.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Debate grupal sobre autonomía y autocuidado en el deporte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Promover el pensamiento crítico sobre la importancia del autocuidado en la actividad física.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plantea preguntas: "¿Por qué es importante cuidar nuestro cuerpo? ¿Qué hábitos nos ayudan a evitar lesiones?"</w:t>
      </w:r>
    </w:p>
    <w:p>
      <w:pPr>
        <w:numPr>
          <w:ilvl w:val="1"/>
          <w:numId w:val="8"/>
        </w:numPr>
      </w:pPr>
      <w:r>
        <w:rPr/>
        <w:t xml:space="preserve">Los grupos discuten y luego comparten sus ideas con toda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hábitos para el autocuidado.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plantea preguntas guía y sintetiza las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Juego de integración con expresión corporal folclórica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Iniciar el reconocimiento y práctica de movimientos corporales basados en el folclor nacional.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forma un círculo y el docente muestra movimientos básicos de una danza folclórica.</w:t>
      </w:r>
    </w:p>
    <w:p>
      <w:pPr>
        <w:numPr>
          <w:ilvl w:val="1"/>
          <w:numId w:val="9"/>
        </w:numPr>
      </w:pPr>
      <w:r>
        <w:rPr/>
        <w:t xml:space="preserve">Los estudiantes imitan y crean una pequeña secuencia en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 la secuencia creada.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Enseña movimientos, corrige técnica y fomenta la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Estudiantes que terminan antes pueden ayudar a sus compañeros o proponer variaciones más complejas en los movimientos.</w:t>
      </w:r>
    </w:p>
    <w:p>
      <w:pPr>
        <w:numPr>
          <w:ilvl w:val="0"/>
          <w:numId w:val="10"/>
        </w:numPr>
      </w:pPr>
      <w:r>
        <w:rPr/>
        <w:t xml:space="preserve">Quienes requieren apoyo reciben instrucciones más guiadas y ejemplos visuales adicionales.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invita a los estudiantes a reflexionar sobre lo aprendido y cómo lo usarán en la siguiente sesión para mejorar aún más sus habilidades.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Los estudiantes completan un “ticket de salida” respondiendo: "¿Qué habilidad motriz descubrí hoy que puedo mejorar? ¿Cómo cuidaré mi cuerpo para hacerlo?"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¿Qué aprendí sobre mis habilidades motrices hoy?</w:t>
      </w:r>
    </w:p>
    <w:p>
      <w:pPr>
        <w:numPr>
          <w:ilvl w:val="0"/>
          <w:numId w:val="12"/>
        </w:numPr>
      </w:pPr>
      <w:r>
        <w:rPr/>
        <w:t xml:space="preserve">¿Por qué es importante el autocuidado en la práctica deportiva?</w:t>
      </w:r>
    </w:p>
    <w:p>
      <w:pPr>
        <w:numPr>
          <w:ilvl w:val="0"/>
          <w:numId w:val="12"/>
        </w:numPr>
      </w:pPr>
      <w:r>
        <w:rPr/>
        <w:t xml:space="preserve">¿Cómo puedo aplicar lo aprendido en mi vida diaria?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lee algunas respuestas voluntarias, proporciona comentarios positivos y recomendaciones personalizadas.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explica que en la próxima sesión se trabajará en mejorar estas habilidades con técnicas específicas de atletismo y deportes.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en casa o en la comunidad alguna actividad física o danza folclórica, y traer una breve descripción o dibujo para compartir.</w:t>
      </w:r>
    </w:p>
    <w:p>
      <w:pPr/>
      <w:r>
        <w:rPr/>
        <w:t xml:space="preserve">  </w:t>
      </w:r>
    </w:p>
    <w:p>
      <w:pPr/>
      <w:r>
        <w:rPr/>
        <w:t xml:space="preserve">  Sesión 2: Fortaleciendo Capacidades Físicas y Técnicas en Atletismo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con la sesión anterior y preparar el cuerpo y mente para la práctica específica en atletismo.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capacidades físicas usamos más al correr o saltar?"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atletas destacados y comenta la importancia del entrenamiento constante.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la sesión con la mejora en rendimiento para deportes y actividades cotidianas.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presenta un problema: "¿Cómo mejorar nuestra velocidad, resistencia y coordinación para el atletismo?"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Circuito de Capacidades Físicas Condicionales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fuerza, resistencia, velocidad y coordinación.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Organizar estaciones: sprint 20m, salto largo, lanzamiento de balón, y carrera de resistencia corta.</w:t>
      </w:r>
    </w:p>
    <w:p>
      <w:pPr>
        <w:numPr>
          <w:ilvl w:val="1"/>
          <w:numId w:val="16"/>
        </w:numPr>
      </w:pPr>
      <w:r>
        <w:rPr/>
        <w:t xml:space="preserve">Los estudiantes rotan entre estaciones, realizando ejercicios específicos y registrando tiempos o repeticiones.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individual de desempeño.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técnica, motivar y corregir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Técnica básica de salida y carrera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Perfeccionar la técnica de salida y postura para aumentar la velocidad.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Demostrar técnica correcta de salida en posición de pie.</w:t>
      </w:r>
    </w:p>
    <w:p>
      <w:pPr>
        <w:numPr>
          <w:ilvl w:val="1"/>
          <w:numId w:val="17"/>
        </w:numPr>
      </w:pPr>
      <w:r>
        <w:rPr/>
        <w:t xml:space="preserve">Practicar salidas en parejas con feedback mutuo.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Grabación opcional para autoevaluación.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dar retroalimentación técnica y motivacional.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Estudiantes avanzados pueden practicar salidas con cronómetro para medir mejora.</w:t>
      </w:r>
    </w:p>
    <w:p>
      <w:pPr>
        <w:numPr>
          <w:ilvl w:val="0"/>
          <w:numId w:val="18"/>
        </w:numPr>
      </w:pPr>
      <w:r>
        <w:rPr/>
        <w:t xml:space="preserve">Estudiantes con dificultades reciben apoyo adicional con demostraciones y correcciones personalizadas.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invita a reflexionar sobre los retos encontrados y qué pueden mejorar para la próxima sesión.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Realizan un resumen en grupo sobre las capacidades físicas trabajadas y su importancia.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¿Qué capacidad física sentí que mejoré hoy?</w:t>
      </w:r>
    </w:p>
    <w:p>
      <w:pPr>
        <w:numPr>
          <w:ilvl w:val="0"/>
          <w:numId w:val="19"/>
        </w:numPr>
      </w:pPr>
      <w:r>
        <w:rPr/>
        <w:t xml:space="preserve">¿Cómo puedo aplicar esta técnica en otros deportes?</w:t>
      </w:r>
    </w:p>
    <w:p>
      <w:pPr>
        <w:numPr>
          <w:ilvl w:val="0"/>
          <w:numId w:val="19"/>
        </w:numPr>
      </w:pPr>
      <w:r>
        <w:rPr/>
        <w:t xml:space="preserve">¿Qué necesito practicar más para ser mejor?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entrega comentarios positivos y desafíos personalizados para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anuncia que en la próxima sesión se integrarán estas capacidades en deportes de conjunto.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Practicar técnica de salida en casa o en el patio y anotar sensaciones.</w:t>
      </w:r>
    </w:p>
    <w:p>
      <w:pPr/>
      <w:r>
        <w:rPr/>
        <w:t xml:space="preserve">  </w:t>
      </w:r>
    </w:p>
    <w:p>
      <w:pPr/>
      <w:r>
        <w:rPr/>
        <w:t xml:space="preserve">  Sesión 3: Coordinación y Trabajo en Equipo en Deportes de Conjunto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Preparar a los estudiantes para mejorar coordinación y habilidades motrices en juegos de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habilidades motrices utilizamos en juegos como fútbol o baloncesto?"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"¿Cómo podemos coordinar mejor para ganar en equipo?"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la coordinación con el éxito en deportes y la convivencia.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plantea el problema: "¿Cómo podemos mejorar nuestra coordinación y comunicación para jugar mejor en equipo?"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Ejercicios de coordinación motriz grupal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Mejorar la coordinación y sincronización corporal en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Realizar ejercicios de pases, recepciones y desplazamientos coordinados.</w:t>
      </w:r>
    </w:p>
    <w:p>
      <w:pPr>
        <w:numPr>
          <w:ilvl w:val="1"/>
          <w:numId w:val="23"/>
        </w:numPr>
      </w:pPr>
      <w:r>
        <w:rPr/>
        <w:t xml:space="preserve">Ejercicios con balón en parejas y grupos de 4, enfatizando precisión y comunicación.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y autoevaluación grupal.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corregir y motivar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Mini partido con enfoque en habilidades motrices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y coordinación en contexto real de deporte.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Organizar mini partidos de fútbol o baloncesto con reglas simplificadas.</w:t>
      </w:r>
    </w:p>
    <w:p>
      <w:pPr>
        <w:numPr>
          <w:ilvl w:val="1"/>
          <w:numId w:val="24"/>
        </w:numPr>
      </w:pPr>
      <w:r>
        <w:rPr/>
        <w:t xml:space="preserve">Fomentar comunicación y trabajo en equipo.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6-8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registro de observaciones.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juego, supervisar y dar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/>
        <w:t xml:space="preserve">Estudiantes con mayor habilidad pueden asumir roles de liderazgo.</w:t>
      </w:r>
    </w:p>
    <w:p>
      <w:pPr>
        <w:numPr>
          <w:ilvl w:val="0"/>
          <w:numId w:val="25"/>
        </w:numPr>
      </w:pPr>
      <w:r>
        <w:rPr/>
        <w:t xml:space="preserve">Estudiantes que requieran apoyo reciben instrucciones personalizadas y acompañamiento.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invita a pensar cómo estas habilidades y comunicación pueden integrarse a la expresión corporal folclórica.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Mapa mental grupal sobre coordinación, comunicación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/>
        <w:t xml:space="preserve">¿Qué aprendí sobre trabajar en equipo y coordinar movimientos?</w:t>
      </w:r>
    </w:p>
    <w:p>
      <w:pPr>
        <w:numPr>
          <w:ilvl w:val="0"/>
          <w:numId w:val="26"/>
        </w:numPr>
      </w:pPr>
      <w:r>
        <w:rPr/>
        <w:t xml:space="preserve">¿Cómo puedo mejorar mi comunicación en el deporte?</w:t>
      </w:r>
    </w:p>
    <w:p>
      <w:pPr>
        <w:numPr>
          <w:ilvl w:val="0"/>
          <w:numId w:val="26"/>
        </w:numPr>
      </w:pPr>
      <w:r>
        <w:rPr/>
        <w:t xml:space="preserve">¿Qué habilidades motrices fortalecí hoy?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Comentarios generales y recomendaciones para practicar fuera de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Preparación para integrar expresión corporal y folclor en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un juego o deporte en la comunidad y anotar ejemplos de coordinación y comunicación.</w:t>
      </w:r>
    </w:p>
    <w:p>
      <w:pPr/>
      <w:r>
        <w:rPr/>
        <w:t xml:space="preserve">  </w:t>
      </w:r>
    </w:p>
    <w:p>
      <w:pPr/>
      <w:r>
        <w:rPr/>
        <w:t xml:space="preserve">  Sesión 4: Expresión Corporal y Folclor Nacional para el Desarrollo Motriz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y conectar la expresión corporal basada en el folclor nacional con las habilidades motrices.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movimientos y gestos recuerdan de la sesión 1 con la danza folclórica?"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describen.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Muestra un fragmento de danza folclórica con música en vivo o grabada.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cultural y motriz de esta expresión.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Plantea el problema: "¿Cómo podemos usar movimientos folclóricos para mejorar nuestras habilidades motrices y fortalecer nuestra identidad?"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Aprendizaje de secuencia básica de danza folclórica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Perfeccionar habilidades motrices específicas a través de movimientos coordinados y rítmicos.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El docente enseña una secuencia de pasos básicos y gestos típicos.</w:t>
      </w:r>
    </w:p>
    <w:p>
      <w:pPr>
        <w:numPr>
          <w:ilvl w:val="1"/>
          <w:numId w:val="30"/>
        </w:numPr>
      </w:pPr>
      <w:r>
        <w:rPr/>
        <w:t xml:space="preserve">Los estudiantes practican en parejas y grupos pequeños, enfocándose en precisión y ritmo.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 la secuencia aprendida.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posturas, anima y fomenta la expresión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de una pequeña coreografía grupal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Diseñar y ejecutar movimientos que integren habilidades motrices y expresión cultural.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grupos, los estudiantes combinan pasos aprendidos con movimientos libres inspirados en la música folclórica.</w:t>
      </w:r>
    </w:p>
    <w:p>
      <w:pPr>
        <w:numPr>
          <w:ilvl w:val="1"/>
          <w:numId w:val="31"/>
        </w:numPr>
      </w:pPr>
      <w:r>
        <w:rPr/>
        <w:t xml:space="preserve">Ensayan y preparan una presentación breve.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Coreografía para mostrar al final de la sesión.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aconseja y apoya la creatividad y coordinación.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/>
        <w:t xml:space="preserve">Estudiantes más hábiles pueden encargarse de liderar o crear movimientos complejos.</w:t>
      </w:r>
    </w:p>
    <w:p>
      <w:pPr>
        <w:numPr>
          <w:ilvl w:val="0"/>
          <w:numId w:val="32"/>
        </w:numPr>
      </w:pPr>
      <w:r>
        <w:rPr/>
        <w:t xml:space="preserve">Quienes necesitan más apoyo trabajan con pasos simplificados y reciben guía directa.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invita a reflexionar sobre cómo la expresión corporal fortalece no solo las habilidades motrices sino también la identidad y el trabajo en equipo.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comparten qué movimientos les resultaron más fáciles o difíciles y por qué.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/>
        <w:t xml:space="preserve">¿Cómo me sentí al expresar movimientos folclóricos con mi cuerpo?</w:t>
      </w:r>
    </w:p>
    <w:p>
      <w:pPr>
        <w:numPr>
          <w:ilvl w:val="0"/>
          <w:numId w:val="33"/>
        </w:numPr>
      </w:pPr>
      <w:r>
        <w:rPr/>
        <w:t xml:space="preserve">¿Qué habilidades motrices mejoré con esta actividad?</w:t>
      </w:r>
    </w:p>
    <w:p>
      <w:pPr>
        <w:numPr>
          <w:ilvl w:val="0"/>
          <w:numId w:val="33"/>
        </w:numPr>
      </w:pPr>
      <w:r>
        <w:rPr/>
        <w:t xml:space="preserve">¿Por qué es importante conocer y practicar nuestra cultura a través del movimiento?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ofrece comentarios positivos y recomendaciones para seguir practicando en casa o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anticipa que en la siguiente sesión se integrará todo lo aprendido en una actividad física combinada.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Practicar en casa la secuencia de danza y reflexionar sobre las sensaciones físicas y emocionales.</w:t>
      </w:r>
    </w:p>
    <w:p>
      <w:pPr/>
      <w:r>
        <w:rPr/>
        <w:t xml:space="preserve">  </w:t>
      </w:r>
    </w:p>
    <w:p>
      <w:pPr/>
      <w:r>
        <w:rPr/>
        <w:t xml:space="preserve">  Sesión 5: Integrando Atletismo, Deportes y Folclor en la Práctica Motriz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aprendizajes previos para preparar la integración en una actividad dinámica.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habilidades y movimientos recuerdan de las sesiones anteriores?"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Anotan y comparten.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"Crearemos una actividad que combine velocidad, coordinación y expresión cultural."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integración ayuda a fortalecer el cuerpo y la mente.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plantea el problema: "¿Cómo podemos combinar de manera efectiva las habilidades motrices y técnicas aprendidas para una mejor expresión y desempeño?"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Circuito integrado de habilidades motrices</w:t>
      </w:r>
    </w:p>
    <w:p>
      <w:pPr/>
      <w:r>
        <w:rPr/>
        <w:t xml:space="preserve">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Aplicar capacidades físicas, técnicas deportivas y movimientos folclóricos en una rutina completa.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Montar un circuito con estaciones de sprint, pases con balón, saltos y secuencias de danza.</w:t>
      </w:r>
    </w:p>
    <w:p>
      <w:pPr>
        <w:numPr>
          <w:ilvl w:val="1"/>
          <w:numId w:val="37"/>
        </w:numPr>
      </w:pPr>
      <w:r>
        <w:rPr/>
        <w:t xml:space="preserve">Los estudiantes recorren el circuito en grupos, realizando cada actividad con atención a técnica y expresión.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Registro grupal de desempeño y autoevaluación.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y motivar la integración y esfuerzo.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Reflexión grupal sobre la experiencia integrada</w:t>
      </w:r>
    </w:p>
    <w:p>
      <w:pPr/>
      <w:r>
        <w:rPr/>
        <w:t xml:space="preserve">  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Evaluar la integración de habilidades y la importancia del trabajo en equipo.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En grupos, discuten qué fue lo más fácil y lo más difícil del circuito.</w:t>
      </w:r>
    </w:p>
    <w:p>
      <w:pPr>
        <w:numPr>
          <w:ilvl w:val="1"/>
          <w:numId w:val="38"/>
        </w:numPr>
      </w:pPr>
      <w:r>
        <w:rPr/>
        <w:t xml:space="preserve">Comparten sugerencias para mejorar y aplican lo aprendido en la vida diaria.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Lista de aprendizajes y compromisos.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y sintetiza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9"/>
        </w:numPr>
      </w:pPr>
      <w:r>
        <w:rPr/>
        <w:t xml:space="preserve">Estudiantes avanzados pueden asumir roles de coordinadores en el circuito.</w:t>
      </w:r>
    </w:p>
    <w:p>
      <w:pPr>
        <w:numPr>
          <w:ilvl w:val="0"/>
          <w:numId w:val="39"/>
        </w:numPr>
      </w:pPr>
      <w:r>
        <w:rPr/>
        <w:t xml:space="preserve">Estudiantes que necesiten apoyo reciben instrucciones y acompañamiento personalizados.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invita a preparar la presentación final para la próxima sesión.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Resumen grupal de los aprendizajes y sensaciones durante la integración.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40"/>
        </w:numPr>
      </w:pPr>
      <w:r>
        <w:rPr/>
        <w:t xml:space="preserve">¿Qué habilidades integré mejor hoy?</w:t>
      </w:r>
    </w:p>
    <w:p>
      <w:pPr>
        <w:numPr>
          <w:ilvl w:val="0"/>
          <w:numId w:val="40"/>
        </w:numPr>
      </w:pPr>
      <w:r>
        <w:rPr/>
        <w:t xml:space="preserve">¿Cómo me ayudó el trabajo en equipo?</w:t>
      </w:r>
    </w:p>
    <w:p>
      <w:pPr>
        <w:numPr>
          <w:ilvl w:val="0"/>
          <w:numId w:val="40"/>
        </w:numPr>
      </w:pPr>
      <w:r>
        <w:rPr/>
        <w:t xml:space="preserve">¿Qué mejoraré para la presentación final?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brinda retroalimentación general y sugerencias para la sesión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explica que en la sesión siguiente se realizará una presentación integradora y se reflexionará sobre todo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Practicar en casa o comunidad alguna habilidad motriz aprendida para perfeccionarla.</w:t>
      </w:r>
    </w:p>
    <w:p>
      <w:pPr/>
      <w:r>
        <w:rPr/>
        <w:t xml:space="preserve">  </w:t>
      </w:r>
    </w:p>
    <w:p>
      <w:pPr/>
      <w:r>
        <w:rPr/>
        <w:t xml:space="preserve">  Sesión 6: Exhibición y Reflexión Final sobre Habilidades Motrices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Preparar a los estudiantes para la presentación final y reflexión sobre el proceso de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sienten respecto a mostrar lo que han aprendido?"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y nervios.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Motiva con palabras positivas y ejemplos de superación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compartir logros y aprender de la experiencia.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Presentación integrada de habilidades motrices</w:t>
      </w:r>
    </w:p>
    <w:p>
      <w:pPr/>
      <w:r>
        <w:rPr/>
        <w:t xml:space="preserve">  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Demostrar la integración de capacidades físicas, habilidades técnicas y expresión corporal.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/>
        <w:t xml:space="preserve">Cada grupo presenta su coreografía y recorrido del circuito adaptado.</w:t>
      </w:r>
    </w:p>
    <w:p>
      <w:pPr>
        <w:numPr>
          <w:ilvl w:val="1"/>
          <w:numId w:val="44"/>
        </w:numPr>
      </w:pPr>
      <w:r>
        <w:rPr/>
        <w:t xml:space="preserve">Se realiza con música folclórica y en formato de exhibición.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grabada o en vivo.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Coordina, graba y da feedback inmediato.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Evaluación y autoevaluación grupal</w:t>
      </w:r>
    </w:p>
    <w:p>
      <w:pPr/>
      <w:r>
        <w:rPr/>
        <w:t xml:space="preserve">  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y desempeño con base en criterios claros.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5"/>
        </w:numPr>
      </w:pPr>
      <w:r>
        <w:rPr/>
        <w:t xml:space="preserve">Distribuir listas de cotejo con criterios vinculados a objetivos.</w:t>
      </w:r>
    </w:p>
    <w:p>
      <w:pPr>
        <w:numPr>
          <w:ilvl w:val="1"/>
          <w:numId w:val="45"/>
        </w:numPr>
      </w:pPr>
      <w:r>
        <w:rPr/>
        <w:t xml:space="preserve">Los grupos se evalúan a sí mismos y a otros compañeros.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 y discusión.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clarifica criterios y motiva la honestidad.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Mapa mental colectivo que integra aprendizajes, emociones y aprendizajes para la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46"/>
        </w:numPr>
      </w:pPr>
      <w:r>
        <w:rPr/>
        <w:t xml:space="preserve">¿Qué habilidades motrices siento que mejoré más?</w:t>
      </w:r>
    </w:p>
    <w:p>
      <w:pPr>
        <w:numPr>
          <w:ilvl w:val="0"/>
          <w:numId w:val="46"/>
        </w:numPr>
      </w:pPr>
      <w:r>
        <w:rPr/>
        <w:t xml:space="preserve">¿Cómo me ayudó el trabajo en equipo y la expresión corporal?</w:t>
      </w:r>
    </w:p>
    <w:p>
      <w:pPr>
        <w:numPr>
          <w:ilvl w:val="0"/>
          <w:numId w:val="46"/>
        </w:numPr>
      </w:pPr>
      <w:r>
        <w:rPr/>
        <w:t xml:space="preserve">¿Qué hábitos de autocuidado aplicaré en el futuro?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entrega retroalimentación final, destacando logros y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los estudiantes a involucrarse en actividades físicas y culturales de su comunidad como práctica continua.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Planificar una rutina personal semanal que integre habilidades motrices y hábitos de autocuidado.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el diagnóstico de habilidades motrices básicas para conocer el nivel inicial.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debates y autoevaluaciones para retroalimentar el proceso.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mediante la presentación integrada y la evaluación con listas de cotejo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8"/>
        </w:numPr>
      </w:pPr>
      <w:r>
        <w:rPr/>
        <w:t xml:space="preserve">Aplica correctamente las capacidades físicas condicionales en ejercicios de atletismo y deportes (</w:t>
      </w:r>
      <w:r>
        <w:rPr>
          <w:i w:val="1"/>
          <w:iCs w:val="1"/>
        </w:rPr>
        <w:t xml:space="preserve">objetivo 1</w:t>
      </w:r>
      <w:r>
        <w:rPr/>
        <w:t xml:space="preserve">).</w:t>
      </w:r>
    </w:p>
    <w:p>
      <w:pPr>
        <w:numPr>
          <w:ilvl w:val="0"/>
          <w:numId w:val="48"/>
        </w:numPr>
      </w:pPr>
      <w:r>
        <w:rPr/>
        <w:t xml:space="preserve">Perfecciona y demuestra habilidades motrices específicas en actividades deportivas y expresión corporal (</w:t>
      </w:r>
      <w:r>
        <w:rPr>
          <w:i w:val="1"/>
          <w:iCs w:val="1"/>
        </w:rPr>
        <w:t xml:space="preserve">objetivo 2</w:t>
      </w:r>
      <w:r>
        <w:rPr/>
        <w:t xml:space="preserve">).</w:t>
      </w:r>
    </w:p>
    <w:p>
      <w:pPr>
        <w:numPr>
          <w:ilvl w:val="0"/>
          <w:numId w:val="48"/>
        </w:numPr>
      </w:pPr>
      <w:r>
        <w:rPr/>
        <w:t xml:space="preserve">Diseña y aplica estrategias de autocuidado y autonomía durante la práctica (</w:t>
      </w:r>
      <w:r>
        <w:rPr>
          <w:i w:val="1"/>
          <w:iCs w:val="1"/>
        </w:rPr>
        <w:t xml:space="preserve">objetivo 3</w:t>
      </w:r>
      <w:r>
        <w:rPr/>
        <w:t xml:space="preserve">).</w:t>
      </w:r>
    </w:p>
    <w:p>
      <w:pPr>
        <w:numPr>
          <w:ilvl w:val="0"/>
          <w:numId w:val="48"/>
        </w:numPr>
      </w:pPr>
      <w:r>
        <w:rPr/>
        <w:t xml:space="preserve">Evalúa crítica y reflexivamente su desempeño individual y grupal (</w:t>
      </w:r>
      <w:r>
        <w:rPr>
          <w:i w:val="1"/>
          <w:iCs w:val="1"/>
        </w:rPr>
        <w:t xml:space="preserve">objetivo 4</w:t>
      </w:r>
      <w:r>
        <w:rPr/>
        <w:t xml:space="preserve">).</w:t>
      </w:r>
    </w:p>
    <w:p>
      <w:pPr>
        <w:numPr>
          <w:ilvl w:val="0"/>
          <w:numId w:val="48"/>
        </w:numPr>
      </w:pPr>
      <w:r>
        <w:rPr/>
        <w:t xml:space="preserve">Integra movimiento y expresión cultural en actividades motrices grupales (</w:t>
      </w:r>
      <w:r>
        <w:rPr>
          <w:i w:val="1"/>
          <w:iCs w:val="1"/>
        </w:rPr>
        <w:t xml:space="preserve">objetivo 5</w:t>
      </w:r>
      <w:r>
        <w:rPr/>
        <w:t xml:space="preserve">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9"/>
        </w:numPr>
      </w:pPr>
      <w:r>
        <w:rPr/>
        <w:t xml:space="preserve">Listas de cotejo para desempeño técnico y trabajo en equipo.</w:t>
      </w:r>
    </w:p>
    <w:p>
      <w:pPr>
        <w:numPr>
          <w:ilvl w:val="0"/>
          <w:numId w:val="49"/>
        </w:numPr>
      </w:pPr>
      <w:r>
        <w:rPr/>
        <w:t xml:space="preserve">Rúbrica para evaluar presentación integrada.</w:t>
      </w:r>
    </w:p>
    <w:p>
      <w:pPr>
        <w:numPr>
          <w:ilvl w:val="0"/>
          <w:numId w:val="49"/>
        </w:numPr>
      </w:pPr>
      <w:r>
        <w:rPr/>
        <w:t xml:space="preserve">Observación directa con registro anecdótico.</w:t>
      </w:r>
    </w:p>
    <w:p>
      <w:pPr>
        <w:numPr>
          <w:ilvl w:val="0"/>
          <w:numId w:val="49"/>
        </w:numPr>
      </w:pPr>
      <w:r>
        <w:rPr/>
        <w:t xml:space="preserve">Autoevaluación y coevaluación mediante fichas y reflexiones escritas.</w:t>
      </w:r>
    </w:p>
    <w:p>
      <w:pPr>
        <w:numPr>
          <w:ilvl w:val="0"/>
          <w:numId w:val="49"/>
        </w:numPr>
      </w:pPr>
      <w:r>
        <w:rPr/>
        <w:t xml:space="preserve">Portafolio de evidencias con registros y videos opcionales.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0"/>
        </w:numPr>
      </w:pPr>
      <w:r>
        <w:rPr/>
        <w:t xml:space="preserve">Registros de desempeño en estaciones y circuitos.</w:t>
      </w:r>
    </w:p>
    <w:p>
      <w:pPr>
        <w:numPr>
          <w:ilvl w:val="0"/>
          <w:numId w:val="50"/>
        </w:numPr>
      </w:pPr>
      <w:r>
        <w:rPr/>
        <w:t xml:space="preserve">Presentaciones grupales de expresión corporal y deportes.</w:t>
      </w:r>
    </w:p>
    <w:p>
      <w:pPr>
        <w:numPr>
          <w:ilvl w:val="0"/>
          <w:numId w:val="50"/>
        </w:numPr>
      </w:pPr>
      <w:r>
        <w:rPr/>
        <w:t xml:space="preserve">Fichas de reflexión y autoevaluación.</w:t>
      </w:r>
    </w:p>
    <w:p>
      <w:pPr>
        <w:numPr>
          <w:ilvl w:val="0"/>
          <w:numId w:val="50"/>
        </w:numPr>
      </w:pPr>
      <w:r>
        <w:rPr/>
        <w:t xml:space="preserve">Participación activa en debates y actividades de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40A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853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5C8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158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955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1E3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AAE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720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9D3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AD9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CF2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C2D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73F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59D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B61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D8C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F111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5BA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64B6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F637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4770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1EE3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B342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2AE8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1F47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A6B2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DA19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3793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AE4D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AEF8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6D1D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2C7B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164D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1F05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BA89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5385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06E3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FA12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00CC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FC4F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16A6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9DC2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0C24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6672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20E2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B82A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C81F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BB75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9C2B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A7BC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2026-10-02T06:35:33-05:00</dcterms:created>
  <dcterms:modified xsi:type="dcterms:W3CDTF">2026-10-02T06:35:33-05:00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