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Modernismo: Un Viaje Literario por Latinoamérica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exploren y reconozcan la importancia del modernismo literario en Latinoamérica y Colombia. A través del trabajo colaborativo, los alumnos descubrirán las características principales de este movimiento cultural y su impacto en la literatura regional. El propósito es que comprendan cómo el modernismo refleja cambios sociales y estéticos que aún influyen en la cultura actual, conectando así el pasado literario con su vida cotidiana y su identidad cultural.</w:t>
      </w:r>
    </w:p>
    <w:p>
      <w:pPr/>
      <w:r>
        <w:rPr/>
        <w:t xml:space="preserve">Mediante actividades grupales, los estudiantes analizarán textos, compartirán ideas y construirán conocimientos de manera activa, desarrollando habilidades de comunicación, pensamiento crítico y colaboración. Este enfoque les permitirá no solo conocer el contenido, sino también apreciar la riqueza cultural de su entorno y la vigencia del modernismo en manifestaciones artísticas y sociales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del modernismo en Latinoamérica y Colombia.</w:t>
      </w:r>
    </w:p>
    <w:p>
      <w:pPr>
        <w:numPr>
          <w:ilvl w:val="0"/>
          <w:numId w:val="1"/>
        </w:numPr>
      </w:pPr>
      <w:r>
        <w:rPr/>
        <w:t xml:space="preserve">Analizar la importancia histórica y cultural del modernismo en el contexto literario latinoamericano.</w:t>
      </w:r>
    </w:p>
    <w:p>
      <w:pPr>
        <w:numPr>
          <w:ilvl w:val="0"/>
          <w:numId w:val="1"/>
        </w:numPr>
      </w:pPr>
      <w:r>
        <w:rPr/>
        <w:t xml:space="preserve">Comparar las manifestaciones del modernismo en diferentes países latinoamericanos, con énfasis en Colombia.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presentar conclusiones sobre el modernismo.</w:t>
      </w:r>
    </w:p>
    <w:p>
      <w:pPr>
        <w:numPr>
          <w:ilvl w:val="0"/>
          <w:numId w:val="1"/>
        </w:numPr>
      </w:pPr>
      <w:r>
        <w:rPr/>
        <w:t xml:space="preserve">Reflexionar sobre la influencia del modernismo en la literatura y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modernistas latinoamericanos y colombianos (ejemplos de Rubén Darío, José Asunción Silva, entre otros) - al menos 1 por grupo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Proyector y computador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educativo corto (5 minutos) sobre el modernismo en Latinoamérica (recomendado: documental breve o resumen en YouTube)</w:t>
      </w:r>
    </w:p>
    <w:p>
      <w:pPr>
        <w:numPr>
          <w:ilvl w:val="0"/>
          <w:numId w:val="2"/>
        </w:numPr>
      </w:pPr>
      <w:r>
        <w:rPr/>
        <w:t xml:space="preserve">Hojas con preguntas guía para trabajo en grupos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anteriores (como el Romanticismo y Realismo) vistos en cursos previos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</w:t>
      </w:r>
    </w:p>
    <w:p>
      <w:pPr>
        <w:numPr>
          <w:ilvl w:val="0"/>
          <w:numId w:val="3"/>
        </w:numPr>
      </w:pPr>
      <w:r>
        <w:rPr/>
        <w:t xml:space="preserve">Capacidad para leer y comprender textos literarios breves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o mapas conceptuales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raíces del ModernismoFase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activar conocimientos previos sobre movimientos literarios para introducir el modernismo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“¿Recuerdan qué movimientos literarios estudiamos antes? ¿Qué características recuerdan del Romanticismo o Realismo?”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modernismo fue el primer movimiento literario latinoamericano que tuvo eco internacional y que cambió la forma de escribir poesía y prosa, influyendo incluso en la música y la moda?”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reaccionan, preparando su interés para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“Vamos a conocer cómo el modernismo refleja el deseo de los escritores de expresar nuevas ideas y sentimientos, buscando belleza y renovación. Esto nos ayuda a entender mejor nuestra cultura y cómo se fueron formando nuestras tradiciones literarias.”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contexto cultural y educativo.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estudiantes. Cada grupo recibe un texto breve modernista representativo (ejemplo: fragmentos de Rubén Darío, José Asunción Silva, Leopoldo Lugones o José Santos Chocano).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identificar características del modernismo en estos textos y compartirán sus hallazgos con la clase.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modernismo en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indica: “Lean el texto asignado en su grupo y respondan estas preguntas: ¿Qué emociones transmite? ¿Qué imágenes o símbolos aparecen? ¿Qué diferencias notan con textos que hayan leído antes?”</w:t>
      </w:r>
    </w:p>
    <w:p>
      <w:pPr>
        <w:numPr>
          <w:ilvl w:val="1"/>
          <w:numId w:val="8"/>
        </w:numPr>
      </w:pPr>
      <w:r>
        <w:rPr/>
        <w:t xml:space="preserve">Los estudiantes leen en voz baja, discuten y anotan respuestas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identificadas con ejemplos del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“¿Cómo usan el lenguaje para crear imágenes? ¿Qué sentimientos creen que quiere transmitir el autor?” y apoya a grupos que tengan dudas.</w:t>
      </w:r>
    </w:p>
    <w:p>
      <w:pPr/>
      <w:r>
        <w:rPr>
          <w:b w:val="1"/>
          <w:bCs w:val="1"/>
        </w:rPr>
        <w:t xml:space="preserve">Actividad 2: Compartir y comparar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del modernismo en diferentes textos latinoamericanos.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sus hallazgos (3 minutos por grupo) al resto de la clase.</w:t>
      </w:r>
    </w:p>
    <w:p>
      <w:pPr>
        <w:numPr>
          <w:ilvl w:val="1"/>
          <w:numId w:val="9"/>
        </w:numPr>
      </w:pPr>
      <w:r>
        <w:rPr/>
        <w:t xml:space="preserve">El docente anota en la pizarra las características comunes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con características y ejemplos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y sintetiza ideas, asegurando que se destaquen características clave como la renovación estética, la musicalidad, el uso de símbolos, y la búsqueda de belleza.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Invitarlos a buscar en internet imágenes o pinturas relacionadas con el modernismo para compartir en la próxima sesión.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resúmenes simplificados de los textos y preguntas guía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diciendo: “Ahora que conocemos las características generales del modernismo en Latinoamérica, en la próxima sesión exploraremos más a fondo cómo se manifestó en Colombia y por qué es tan importante para nuestra literatura nacional.”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palabras o frases que describan lo que aprendieron hoy sobre el modernismo.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 del modernismo les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creen que el modernismo cambió la forma de escribir en Latinoamérica?</w:t>
      </w:r>
    </w:p>
    <w:p>
      <w:pPr>
        <w:numPr>
          <w:ilvl w:val="0"/>
          <w:numId w:val="12"/>
        </w:numPr>
      </w:pPr>
      <w:r>
        <w:rPr/>
        <w:t xml:space="preserve">¿Qué les gustaría aprender en la próxima clase sobre el modernismo en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aciertos y aclarando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 enfocará en el modernismo colombiano y que podrán aplicar lo aprendido hoy para entender mejor las obras y autores nacionales.</w:t>
      </w:r>
    </w:p>
    <w:p>
      <w:pPr/>
      <w:r>
        <w:rPr/>
        <w:t xml:space="preserve">Sesión 2: El Modernismo en Colombia: Identidad y ExpresiónFase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motivar el interés en el modernismo colombiano para profundizar en sus características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tres palabras o frases que escribieron al final de la sesión anterior y pregunta: “¿Recuerdan algunas características del modernismo que vimos? ¿Qué esperan aprender hoy sobre Colombia?”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la historia del modernismo en Colombia y sus principales autores, acompañado de imágenes y música relacionada.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“Este movimiento ayudó a los escritores colombianos a expresar sus ideas y sentimientos de una forma nueva y única, conectando con el resto de Latinoamérica y mostrando nuestra identidad cultural.”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el video y su contexto nacional.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nuevamente en grupos (preferiblemente diferentes a los anteriores). Cada grupo recibe un breve texto modernista colombiano (fragmentos de José Asunción Silva, Porfirio Barba-Jacob, entre otros).</w:t>
      </w:r>
    </w:p>
    <w:p>
      <w:pPr/>
      <w:r>
        <w:rPr>
          <w:b w:val="1"/>
          <w:bCs w:val="1"/>
        </w:rPr>
        <w:t xml:space="preserve">Actividad 1: Análisis y elaboración de afiches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del modernismo en textos colombianos y expresar gráficamente sus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“Lean el texto asignado y discutan en grupo qué características modernistas encuentran, cómo expresan las emociones y qué elementos culturales colombianos pueden identificar.”</w:t>
      </w:r>
    </w:p>
    <w:p>
      <w:pPr>
        <w:numPr>
          <w:ilvl w:val="1"/>
          <w:numId w:val="16"/>
        </w:numPr>
      </w:pPr>
      <w:r>
        <w:rPr/>
        <w:t xml:space="preserve">“Luego, elaboren un afiche que resuma estas ideas mediante palabras clave, dibujos o símbolos.”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Afiches que reflejen características del modernismo colombiano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“¿Qué imágenes usan para transmitir sentimientos? ¿Qué elementos de Colombia ven reflejados en el texto?”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las manifestaciones del modernismo en Colombia.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afiche (3 minutos por grupo).</w:t>
      </w:r>
    </w:p>
    <w:p>
      <w:pPr>
        <w:numPr>
          <w:ilvl w:val="1"/>
          <w:numId w:val="17"/>
        </w:numPr>
      </w:pPr>
      <w:r>
        <w:rPr/>
        <w:t xml:space="preserve">Se abre un breve debate: “¿Qué similitudes y diferencias ven entre los afiches? ¿Cómo refleja el modernismo nuestra cultura?”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profundiza en conceptos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brevemente otros autores colombianos modernistas para compartir datos adicionales.</w:t>
      </w:r>
    </w:p>
    <w:p>
      <w:pPr>
        <w:numPr>
          <w:ilvl w:val="0"/>
          <w:numId w:val="18"/>
        </w:numPr>
      </w:pPr>
      <w:r>
        <w:rPr/>
        <w:t xml:space="preserve">Estudiantes que requieran apoyo reciben guías con vocabulario y ejemplos simplificados para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hemos explorado el modernismo colombiano, vamos a consolidar lo aprendido y pensar en su influencia actual.”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un resumen con las tres ideas más importantes que aprendieron sobre el modernismo en Colombia y Latinoamérica.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describirías el modernismo en tus propias palabras?</w:t>
      </w:r>
    </w:p>
    <w:p>
      <w:pPr>
        <w:numPr>
          <w:ilvl w:val="0"/>
          <w:numId w:val="20"/>
        </w:numPr>
      </w:pPr>
      <w:r>
        <w:rPr/>
        <w:t xml:space="preserve">¿Por qué crees que es importante conocer este movimiento literario?</w:t>
      </w:r>
    </w:p>
    <w:p>
      <w:pPr>
        <w:numPr>
          <w:ilvl w:val="0"/>
          <w:numId w:val="20"/>
        </w:numPr>
      </w:pPr>
      <w:r>
        <w:rPr/>
        <w:t xml:space="preserve">¿De qué manera el modernismo sigue presente en la cultura colombiana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conceptos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cultural elementos o expresiones artísticas que puedan estar influenciadas por el modernismo,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poema, canción o imagen que consideren que tiene elementos modernistas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movimientos literarios.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análisis y presentación en ambas sesiones, observando la participación y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mediante el resumen escrito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del modernismo en textos latinoamericanos y colombianos (objetivo 1).</w:t>
      </w:r>
    </w:p>
    <w:p>
      <w:pPr>
        <w:numPr>
          <w:ilvl w:val="0"/>
          <w:numId w:val="22"/>
        </w:numPr>
      </w:pPr>
      <w:r>
        <w:rPr/>
        <w:t xml:space="preserve">Analiza la importancia histórica y cultural del modernismo (objetivo 2).</w:t>
      </w:r>
    </w:p>
    <w:p>
      <w:pPr>
        <w:numPr>
          <w:ilvl w:val="0"/>
          <w:numId w:val="22"/>
        </w:numPr>
      </w:pPr>
      <w:r>
        <w:rPr/>
        <w:t xml:space="preserve">Establece comparaciones entre manifestaciones modernistas de diferentes países (objetivo 3).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 y presenta conclusiones claras (objetivo 4).</w:t>
      </w:r>
    </w:p>
    <w:p>
      <w:pPr>
        <w:numPr>
          <w:ilvl w:val="0"/>
          <w:numId w:val="22"/>
        </w:numPr>
      </w:pPr>
      <w:r>
        <w:rPr/>
        <w:t xml:space="preserve">Reflexiona sobre la influencia actual del modernismo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3"/>
        </w:numPr>
      </w:pPr>
      <w:r>
        <w:rPr/>
        <w:t xml:space="preserve">Rúbrica para valorar las presentaciones y afiches grupales.</w:t>
      </w:r>
    </w:p>
    <w:p>
      <w:pPr>
        <w:numPr>
          <w:ilvl w:val="0"/>
          <w:numId w:val="23"/>
        </w:numPr>
      </w:pPr>
      <w:r>
        <w:rPr/>
        <w:t xml:space="preserve">Cuestionario breve o formulario para la reflexión escrita individual.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notas en grupo con características del modernismo.</w:t>
      </w:r>
    </w:p>
    <w:p>
      <w:pPr>
        <w:numPr>
          <w:ilvl w:val="0"/>
          <w:numId w:val="24"/>
        </w:numPr>
      </w:pPr>
      <w:r>
        <w:rPr/>
        <w:t xml:space="preserve">Afiches elaborados en la Sesión 2.</w:t>
      </w:r>
    </w:p>
    <w:p>
      <w:pPr>
        <w:numPr>
          <w:ilvl w:val="0"/>
          <w:numId w:val="2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4"/>
        </w:numPr>
      </w:pPr>
      <w:r>
        <w:rPr/>
        <w:t xml:space="preserve">Resúmenes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E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D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BB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5F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00E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C6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9C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53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89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A0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5D9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195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2E9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7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E1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253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4A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6E7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53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6BE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60D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7A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13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282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2026-10-02T01:53:53-05:00</dcterms:created>
  <dcterms:modified xsi:type="dcterms:W3CDTF">2026-10-02T01:53:53-05:00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