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Variantes del Español en México: Un Viaje Lingüístico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valoren la riqueza del español en México a través de sus variantes léxicas, fonéticas y culturales. A lo largo de cinco sesiones, los alumnos investigarán cómo el español cambia según las regiones y las comunidades, y cómo estas diferencias reflejan la diversidad cultural y lingüística del país. Mediante el Aprendizaje Basado en Proyectos, los estudiantes trabajarán colaborativamente para crear un producto tangible que explique estas variantes y su importancia en la comunicación cotidiana. Este aprendizaje es relevante porque ayuda a los jóvenes a entender y respetar la diversidad lingüística que los rodea, promoviendo una convivencia más empática y enriquecedora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diferencias léxicas presentes en distintas regiones de México.</w:t>
      </w:r>
    </w:p>
    <w:p>
      <w:pPr>
        <w:numPr>
          <w:ilvl w:val="0"/>
          <w:numId w:val="1"/>
        </w:numPr>
      </w:pPr>
      <w:r>
        <w:rPr/>
        <w:t xml:space="preserve">Identificar características fonéticas distintivas de variantes del español mexicano.</w:t>
      </w:r>
    </w:p>
    <w:p>
      <w:pPr>
        <w:numPr>
          <w:ilvl w:val="0"/>
          <w:numId w:val="1"/>
        </w:numPr>
      </w:pPr>
      <w:r>
        <w:rPr/>
        <w:t xml:space="preserve">Analizar la relación entre las variantes del español y las expresiones culturales regionales.</w:t>
      </w:r>
    </w:p>
    <w:p>
      <w:pPr>
        <w:numPr>
          <w:ilvl w:val="0"/>
          <w:numId w:val="1"/>
        </w:numPr>
      </w:pPr>
      <w:r>
        <w:rPr/>
        <w:t xml:space="preserve">Valorar la diversidad de lenguas y su impacto en la comunicación en México.</w:t>
      </w:r>
    </w:p>
    <w:p>
      <w:pPr>
        <w:numPr>
          <w:ilvl w:val="0"/>
          <w:numId w:val="1"/>
        </w:numPr>
      </w:pPr>
      <w:r>
        <w:rPr/>
        <w:t xml:space="preserve">Crear un proyecto colaborativo que refleje el conocimiento sobre las variantes del español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de México con indicación de regiones lingüísticas.</w:t>
      </w:r>
    </w:p>
    <w:p>
      <w:pPr>
        <w:numPr>
          <w:ilvl w:val="0"/>
          <w:numId w:val="2"/>
        </w:numPr>
      </w:pPr>
      <w:r>
        <w:rPr/>
        <w:t xml:space="preserve">Grabaciones de audio con ejemplos de diferentes acentos y pronunciaciones mexicanas.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de trabajo impresas con listas de vocabulario regional.</w:t>
      </w:r>
    </w:p>
    <w:p>
      <w:pPr>
        <w:numPr>
          <w:ilvl w:val="0"/>
          <w:numId w:val="2"/>
        </w:numPr>
      </w:pPr>
      <w:r>
        <w:rPr/>
        <w:t xml:space="preserve">Material para elaboración de carteles o presentaciones (cartulina, marcadores, colores).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sobre diversidad lingüística en México (preseleccionados).</w:t>
      </w:r>
    </w:p>
    <w:p>
      <w:pPr>
        <w:numPr>
          <w:ilvl w:val="0"/>
          <w:numId w:val="2"/>
        </w:numPr>
      </w:pPr>
      <w:r>
        <w:rPr/>
        <w:t xml:space="preserve">Cuadernos y bolígrafos para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español estándar y familiaridad con diferencias regionales simples.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elaboración de presentaciones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Variantes del Español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variantes del español en México y motivar a los estudiantes a explorar las diferencias lingüísticas que existen en su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“¿Han escuchado que algunas palabras o formas de hablar cambian cuando alguien viene de otro estado o región de México? ¿Podrían darme un ejemplo?”.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espontáneos o escuchados, como “aguacate” vs “palta”, o diferentes formas de saludar.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se hablan más de 68 lenguas indígenas y que el español también cambia mucho según la región? Hoy vamos a descubrir cómo y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español que usamos no es igual en todo México, y que esas diferencias reflejan la cultura y forma de vida de cada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notado esas diferencias en la vida diaria o en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mapa de México con las principales regiones lingüísticas y se escuchan audios con ejemplos de pronunciaciones y vocabulario característicos. Se plantea el proyecto: crear un cartel que muestre las variantes del español en México.</w:t>
      </w:r>
    </w:p>
    <w:p>
      <w:pPr/>
      <w:r>
        <w:rPr>
          <w:b w:val="1"/>
          <w:bCs w:val="1"/>
        </w:rPr>
        <w:t xml:space="preserve">Actividad 1: Explorando el mapa y los audios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léxicas y fonéticas en distintas 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mapa impreso y dispositivos con audios.</w:t>
      </w:r>
    </w:p>
    <w:p>
      <w:pPr>
        <w:numPr>
          <w:ilvl w:val="1"/>
          <w:numId w:val="7"/>
        </w:numPr>
      </w:pPr>
      <w:r>
        <w:rPr/>
        <w:t xml:space="preserve">Indica que escuchen atentamente y marquen en el mapa las zonas donde identifican palabras o sonidos diferentes.</w:t>
      </w:r>
    </w:p>
    <w:p>
      <w:pPr>
        <w:numPr>
          <w:ilvl w:val="1"/>
          <w:numId w:val="7"/>
        </w:numPr>
      </w:pPr>
      <w:r>
        <w:rPr/>
        <w:t xml:space="preserve">Solicita que anoten al menos tres ejemplos de palabras o sonidos distintos.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“¿Por qué creen que en esta zona se usa esa palabra?”, “¿Cómo suena diferente ese acento?”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la diversidad cultural y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sus ejemplos y reflexione sobre qué representa cada variante.</w:t>
      </w:r>
    </w:p>
    <w:p>
      <w:pPr>
        <w:numPr>
          <w:ilvl w:val="1"/>
          <w:numId w:val="8"/>
        </w:numPr>
      </w:pPr>
      <w:r>
        <w:rPr/>
        <w:t xml:space="preserve">Guía una breve discusión plenaria sobre la importancia de respetar estas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promueve respeto y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Invitar a buscar ejemplos adicionales en línea o en su entorno familiar.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guiados y apoyo para escuchar los audios.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las próximas sesiones profundizarán en las diferencias y comenzarán a diseñar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menciona una palabra o característica que les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variantes del español en México?</w:t>
      </w:r>
    </w:p>
    <w:p>
      <w:pPr>
        <w:numPr>
          <w:ilvl w:val="0"/>
          <w:numId w:val="10"/>
        </w:numPr>
      </w:pPr>
      <w:r>
        <w:rPr/>
        <w:t xml:space="preserve">¿Por qué es importante conocer y respetar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importancia del respeto hacia la diversidad lingüística.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investigar más a fondo para crear su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Variantes Léxicas y FonéticasFase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para investigar vocabulario y sonidos característicos de distintas 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palabra o forma de hablar que escucharon en la sesión pasada y les pareció interesante?”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entrevistas a personas hablando diferentes variantes del español en México.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dedicarán a investigar vocabulario y sonidos específicos para enriquecer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de vocabulario regional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registrar diferencias léxicas en el español mexicano.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listas base de palabras y pide que investiguen en internet o con familiares otros términos que se usen en diferentes regiones para las mismas cosas.</w:t>
      </w:r>
    </w:p>
    <w:p>
      <w:pPr>
        <w:numPr>
          <w:ilvl w:val="1"/>
          <w:numId w:val="14"/>
        </w:numPr>
      </w:pPr>
      <w:r>
        <w:rPr/>
        <w:t xml:space="preserve">Los estudiantes deben escribir la palabra estándar, la variante regional y la región donde se usa.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vocabulario regional.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formula preguntas como “¿En qué lugar escucharon esa palabra?”, “¿Qué significa?”</w:t>
      </w:r>
    </w:p>
    <w:p>
      <w:pPr/>
      <w:r>
        <w:rPr>
          <w:b w:val="1"/>
          <w:bCs w:val="1"/>
        </w:rPr>
        <w:t xml:space="preserve">Actividad 2: Ejercicios de fonética y pronunciación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fonéticas en distintas variantes.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Reproduce grabaciones con pronunciaciones diversas y pide que imiten y comparen sonidos como la “s”, “ll” o entonaciones.</w:t>
      </w:r>
    </w:p>
    <w:p>
      <w:pPr>
        <w:numPr>
          <w:ilvl w:val="1"/>
          <w:numId w:val="15"/>
        </w:numPr>
      </w:pPr>
      <w:r>
        <w:rPr/>
        <w:t xml:space="preserve">Solicita que reflexionen sobre cómo cambian las palabras según la forma de hablar.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en grupo imitando variantes.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corrige suavemente pronunciaciones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un glosario digital con definiciones y ejemplos.</w:t>
      </w:r>
    </w:p>
    <w:p>
      <w:pPr>
        <w:numPr>
          <w:ilvl w:val="0"/>
          <w:numId w:val="16"/>
        </w:numPr>
      </w:pPr>
      <w:r>
        <w:rPr/>
        <w:t xml:space="preserve">Para quienes necesitan apoyo: Asistencia en la búsqueda y explicación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ideas para el cartel que refleje las diferencias estudiadas.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en pizarrón con palabras y sonidos nuevos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el significado o la forma de una palabra según la región?</w:t>
      </w:r>
    </w:p>
    <w:p>
      <w:pPr>
        <w:numPr>
          <w:ilvl w:val="0"/>
          <w:numId w:val="17"/>
        </w:numPr>
      </w:pPr>
      <w:r>
        <w:rPr/>
        <w:t xml:space="preserve">¿Qué aprendí sobre la pronunciación del español en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curiosidades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que en la siguiente sesión comiencen a diseñar y organizar su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Conectando Cultura y Lengua en las Variantes del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las variantes del español con la cultura regional para entender su significado más profundo.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la cultura de un lugar influye en la forma en que hablamos?”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tradiciones, comidas y fiestas de distintas regiones y pregunta qué palabras podrían estar relacionadas.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idioma y la cultura están muy unidos y que explorarán esta relación.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cultural y lingüística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cultura influye en las variantes del español.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región de México para investigar tradiciones, comidas o expresiones culturales.</w:t>
      </w:r>
    </w:p>
    <w:p>
      <w:pPr>
        <w:numPr>
          <w:ilvl w:val="1"/>
          <w:numId w:val="21"/>
        </w:numPr>
      </w:pPr>
      <w:r>
        <w:rPr/>
        <w:t xml:space="preserve">Debe buscar palabras o frases propias de esa región y su relación con la cultura.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esquema para el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formula preguntas como “¿Por qué creen que usan esa palabra en esa región?”, “¿Qué nos dice sobre su cultura?”</w:t>
      </w:r>
    </w:p>
    <w:p>
      <w:pPr/>
      <w:r>
        <w:rPr>
          <w:b w:val="1"/>
          <w:bCs w:val="1"/>
        </w:rPr>
        <w:t xml:space="preserve">Actividad 2: Compartir hallazgos y planificar cartel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información para el proyecto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comparta su investigación y discuten cómo plasmarán la información en el cartel.</w:t>
      </w:r>
    </w:p>
    <w:p>
      <w:pPr>
        <w:numPr>
          <w:ilvl w:val="1"/>
          <w:numId w:val="22"/>
        </w:numPr>
      </w:pPr>
      <w:r>
        <w:rPr/>
        <w:t xml:space="preserve">Se asignan roles para la creación del cartel en las siguientes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para el cartel.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organización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facilidad: Proponer incluir un código QR con audios o videos.</w:t>
      </w:r>
    </w:p>
    <w:p>
      <w:pPr>
        <w:numPr>
          <w:ilvl w:val="0"/>
          <w:numId w:val="23"/>
        </w:numPr>
      </w:pPr>
      <w:r>
        <w:rPr/>
        <w:t xml:space="preserve">Para estudiantes con dificultades: Apoyo en organización y creación de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materiales para iniciar el diseño del cartel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tres aportes importantes sobre la relación entre cultura y lenguaje.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influye la cultura en las palabras y expresiones que usamos?</w:t>
      </w:r>
    </w:p>
    <w:p>
      <w:pPr>
        <w:numPr>
          <w:ilvl w:val="0"/>
          <w:numId w:val="24"/>
        </w:numPr>
      </w:pPr>
      <w:r>
        <w:rPr/>
        <w:t xml:space="preserve">¿Qué aprendí sobre la diversidad cultural de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creatividad y profundidad de las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práctica del cartel en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Creación del Proyecto: Diseño del Cartel sobre Variantes del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para crear el cartel que refleje la diversidad lingüística y cultural del español en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y elementos considerarán importantes incluir en su cartel?”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 planificación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bien diseñados y explica que su trabajo será presentado a la comunidad escolar.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el cartel, dividiendo tareas entre los integrantes.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asignan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colaborativa del cartel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conocimiento sobre variantes del español y su contexto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distribuya tareas (diseño, texto, dibujos, búsqueda de imágenes).</w:t>
      </w:r>
    </w:p>
    <w:p>
      <w:pPr>
        <w:numPr>
          <w:ilvl w:val="1"/>
          <w:numId w:val="28"/>
        </w:numPr>
      </w:pPr>
      <w:r>
        <w:rPr/>
        <w:t xml:space="preserve">Los estudiantes trabajan en conjunto para integrar mapas, vocabulario, ejemplos fonéticos y elementos culturales.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 listo para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mejoras, fomenta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avanzan rápido: Proponer incluir códigos QR con audios o videos.</w:t>
      </w:r>
    </w:p>
    <w:p>
      <w:pPr>
        <w:numPr>
          <w:ilvl w:val="0"/>
          <w:numId w:val="29"/>
        </w:numPr>
      </w:pPr>
      <w:r>
        <w:rPr/>
        <w:t xml:space="preserve">Para quienes requieren más apoyo: Asistencia en redacción y diseño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parte terminada del cartel y recibe comentarios rápidos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cartel me parece más importante y por qué?</w:t>
      </w:r>
    </w:p>
    <w:p>
      <w:pPr>
        <w:numPr>
          <w:ilvl w:val="0"/>
          <w:numId w:val="30"/>
        </w:numPr>
      </w:pPr>
      <w:r>
        <w:rPr/>
        <w:t xml:space="preserve">¿Cómo trabajamos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áreas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alienta a preparar la presentación oral que acompañará el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Reflexión sobre las Variantes del Español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oral del proyecto sobre las variantes del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 cartel y definan quién hablará y qué dirá.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compartirán con sus compañeros y posiblemente con otras clases o padres.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y nervios saludables.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lo aprendido y fortalecer la comunicación.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oral de los carteles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el conocimiento adquirido.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durante 7-8 minutos, explicando las variantes, ejemplos y contexto cultural.</w:t>
      </w:r>
    </w:p>
    <w:p>
      <w:pPr>
        <w:numPr>
          <w:ilvl w:val="1"/>
          <w:numId w:val="34"/>
        </w:numPr>
      </w:pPr>
      <w:r>
        <w:rPr/>
        <w:t xml:space="preserve">Los demás estudiantes escuchan y anotan preguntas o comentarios.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fomenta preguntas respetuosas y retroalimenta.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con las ideas clave aprendidas sobre variantes léxicas, fonéticas y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las variantes del español en México?</w:t>
      </w:r>
    </w:p>
    <w:p>
      <w:pPr>
        <w:numPr>
          <w:ilvl w:val="0"/>
          <w:numId w:val="35"/>
        </w:numPr>
      </w:pPr>
      <w:r>
        <w:rPr/>
        <w:t xml:space="preserve">¿Cómo me ayudó el trabajo en equipo a entender mejor el tema?</w:t>
      </w:r>
    </w:p>
    <w:p>
      <w:pPr>
        <w:numPr>
          <w:ilvl w:val="0"/>
          <w:numId w:val="35"/>
        </w:numPr>
      </w:pPr>
      <w:r>
        <w:rPr/>
        <w:t xml:space="preserve">¿De qué manera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retroalimentación positiva y constructiva, destacando el esfuerzo y los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las variantes del español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palabra o expresión regional nueva y contar su origen o significado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previas; formativa durante todas las sesiones con observación y revisión de productos; sumativa en la sesión final con la presentación y el cartel terminado.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Reconoce y explica diferencias léxicas y fonéticas entre variantes del español mexicano (Objetivo 1 y 2).</w:t>
      </w:r>
    </w:p>
    <w:p>
      <w:pPr>
        <w:numPr>
          <w:ilvl w:val="0"/>
          <w:numId w:val="36"/>
        </w:numPr>
      </w:pPr>
      <w:r>
        <w:rPr/>
        <w:t xml:space="preserve">Analiza la relación entre variantes lingüísticas y la cultura regional (Objetivo 3).</w:t>
      </w:r>
    </w:p>
    <w:p>
      <w:pPr>
        <w:numPr>
          <w:ilvl w:val="0"/>
          <w:numId w:val="36"/>
        </w:numPr>
      </w:pPr>
      <w:r>
        <w:rPr/>
        <w:t xml:space="preserve">Valora la diversidad lingüística y cultural en México (Objetivo 4).</w:t>
      </w:r>
    </w:p>
    <w:p>
      <w:pPr>
        <w:numPr>
          <w:ilvl w:val="0"/>
          <w:numId w:val="36"/>
        </w:numPr>
      </w:pPr>
      <w:r>
        <w:rPr/>
        <w:t xml:space="preserve">Participa colaborativamente en la creación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7"/>
        </w:numPr>
      </w:pPr>
      <w:r>
        <w:rPr/>
        <w:t xml:space="preserve">Rúbrica para evaluar el cartel: contenido, creatividad, claridad y precisión.</w:t>
      </w:r>
    </w:p>
    <w:p>
      <w:pPr>
        <w:numPr>
          <w:ilvl w:val="0"/>
          <w:numId w:val="37"/>
        </w:numPr>
      </w:pPr>
      <w:r>
        <w:rPr/>
        <w:t xml:space="preserve">Rúbrica para evaluación de la presentación oral: claridad, organización, uso del lenguaje y expresión.</w:t>
      </w:r>
    </w:p>
    <w:p>
      <w:pPr>
        <w:numPr>
          <w:ilvl w:val="0"/>
          <w:numId w:val="3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y listas de vocabulario regional elaborados en sesiones iniciales.</w:t>
      </w:r>
    </w:p>
    <w:p>
      <w:pPr>
        <w:numPr>
          <w:ilvl w:val="0"/>
          <w:numId w:val="38"/>
        </w:numPr>
      </w:pPr>
      <w:r>
        <w:rPr/>
        <w:t xml:space="preserve">Grabaciones y ejercicios de pronunciación realizados en grupo.</w:t>
      </w:r>
    </w:p>
    <w:p>
      <w:pPr>
        <w:numPr>
          <w:ilvl w:val="0"/>
          <w:numId w:val="38"/>
        </w:numPr>
      </w:pPr>
      <w:r>
        <w:rPr/>
        <w:t xml:space="preserve">Informes y esquemas que relacionan cultura y lenguaje.</w:t>
      </w:r>
    </w:p>
    <w:p>
      <w:pPr>
        <w:numPr>
          <w:ilvl w:val="0"/>
          <w:numId w:val="38"/>
        </w:numPr>
      </w:pPr>
      <w:r>
        <w:rPr/>
        <w:t xml:space="preserve">Cartel final que integra vocabulario, fonética y cultura.</w:t>
      </w:r>
    </w:p>
    <w:p>
      <w:pPr>
        <w:numPr>
          <w:ilvl w:val="0"/>
          <w:numId w:val="38"/>
        </w:numPr>
      </w:pPr>
      <w:r>
        <w:rPr/>
        <w:t xml:space="preserve">Presentación oral grupal ante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C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43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C9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5B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57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4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D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5AC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7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E6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07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70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33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E2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E9F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4A7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3B4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04B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94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22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33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D87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52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AA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BF8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EA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677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B0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6D2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10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B9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A15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51B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2A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A5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BA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DB9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0A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2026-10-02T06:38:08-05:00</dcterms:created>
  <dcterms:modified xsi:type="dcterms:W3CDTF">2026-10-02T06:38:08-05:00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