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México a través de sus Indicadores Económicos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los indicadores económicos y cómo estos reflejan la realidad económica de México. A través de una investigación guiada, los alumnos aprenderán a identificar y analizar indicadores clave como el Producto Interno Bruto (PIB), la tasa de desempleo y la inflación, entendiendo su impacto en la vida cotidiana y en el bienestar social. Además, desarrollarán habilidades para consultar fuentes primarias confiables y aplicar el método científico para responder preguntas de investigación relacionadas con la economía nacional. Esto es relevante porque permite a los jóvenes interpretar noticias económicas, tomar decisiones informadas y reconocer la influencia de la economía en su entorno inmediato, conectando el aprendizaje con su realidad social y futura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indicadores económicos de México y su significado.</w:t>
      </w:r>
    </w:p>
    <w:p>
      <w:pPr>
        <w:numPr>
          <w:ilvl w:val="0"/>
          <w:numId w:val="1"/>
        </w:numPr>
      </w:pPr>
      <w:r>
        <w:rPr/>
        <w:t xml:space="preserve">Investigar y recopilar datos económicos actuales de fuentes oficiales y confiables.</w:t>
      </w:r>
    </w:p>
    <w:p>
      <w:pPr>
        <w:numPr>
          <w:ilvl w:val="0"/>
          <w:numId w:val="1"/>
        </w:numPr>
      </w:pPr>
      <w:r>
        <w:rPr/>
        <w:t xml:space="preserve">Interpretar la información económica para explicar su impacto en la vida cotidiana.</w:t>
      </w:r>
    </w:p>
    <w:p>
      <w:pPr>
        <w:numPr>
          <w:ilvl w:val="0"/>
          <w:numId w:val="1"/>
        </w:numPr>
      </w:pPr>
      <w:r>
        <w:rPr/>
        <w:t xml:space="preserve">Comunicar los resultados de la investigación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Acceso a páginas oficiales como INEGI, Banco de México, y CONEVAL.</w:t>
      </w:r>
    </w:p>
    <w:p>
      <w:pPr>
        <w:numPr>
          <w:ilvl w:val="0"/>
          <w:numId w:val="2"/>
        </w:numPr>
      </w:pPr>
      <w:r>
        <w:rPr/>
        <w:t xml:space="preserve">Proyector y pantalla para presentación inicial.</w:t>
      </w:r>
    </w:p>
    <w:p>
      <w:pPr>
        <w:numPr>
          <w:ilvl w:val="0"/>
          <w:numId w:val="2"/>
        </w:numPr>
      </w:pPr>
      <w:r>
        <w:rPr/>
        <w:t xml:space="preserve">Hojas impresas con preguntas guía y formato para registrar datos.</w:t>
      </w:r>
    </w:p>
    <w:p>
      <w:pPr>
        <w:numPr>
          <w:ilvl w:val="0"/>
          <w:numId w:val="2"/>
        </w:numPr>
      </w:pPr>
      <w:r>
        <w:rPr/>
        <w:t xml:space="preserve">Marcadores, pizarras o rotafolios para resumen colectivo.</w:t>
      </w:r>
    </w:p>
    <w:p>
      <w:pPr>
        <w:numPr>
          <w:ilvl w:val="0"/>
          <w:numId w:val="2"/>
        </w:numPr>
      </w:pPr>
      <w:r>
        <w:rPr/>
        <w:t xml:space="preserve">Material para organizar mapas conceptuales (post-its, hojas grandes).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economía: qué es la economía y su importancia social.</w:t>
      </w:r>
    </w:p>
    <w:p>
      <w:pPr>
        <w:numPr>
          <w:ilvl w:val="0"/>
          <w:numId w:val="3"/>
        </w:numPr>
      </w:pPr>
      <w:r>
        <w:rPr/>
        <w:t xml:space="preserve">Habilidad para buscar información en internet y distinguir fuentes confiables.</w:t>
      </w:r>
    </w:p>
    <w:p>
      <w:pPr>
        <w:numPr>
          <w:ilvl w:val="0"/>
          <w:numId w:val="3"/>
        </w:numPr>
      </w:pPr>
      <w:r>
        <w:rPr/>
        <w:t xml:space="preserve">Experiencia previa con el método científico o etapas básicas de investigación.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cómo se mide la salud económica de México a través de indicadores clave y por qué es importante entenderlos para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"¿Qué creen que nos dice el gobierno o los expertos cuando hablan de que la economía creció o que la inflación subió? ¿Cómo creen que esto afecta a las personas como ustedes y sus familias?"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escrito breve, compartiendo ideas y experiencias relacionadas con noticias económicas.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México, el crecimiento del PIB del último año fue del 2%, pero la inflación aumentó un 5%. ¿Qué creen que significa esto para el precio de la comida, transporte y otros gastos?" Invita a reflexionar en grupo rápido.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y expresan sus primeras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"Estos números no solo son datos, influyen en lo que compramos, en si hay empleo para sus padres o en la escuela. Hoy aprenderán a investigar estos números para entender mejor su entorno."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motivan a investigar.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los indicadores económicos y su función, pero invita a los estudiantes a descubrirlos mediante una investigación guiada usando preguntas específicas y fuentes oficiales.</w:t>
      </w:r>
    </w:p>
    <w:p>
      <w:pPr/>
      <w:r>
        <w:rPr>
          <w:b w:val="1"/>
          <w:bCs w:val="1"/>
        </w:rPr>
        <w:t xml:space="preserve">Actividad 1: Explorando indicadores económicos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indicadores económicos de México.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una hoja con preguntas guía:</w:t>
      </w:r>
    </w:p>
    <w:p>
      <w:pPr>
        <w:numPr>
          <w:ilvl w:val="2"/>
          <w:numId w:val="4"/>
        </w:numPr>
      </w:pPr>
      <w:r>
        <w:rPr/>
        <w:t xml:space="preserve">¿Qué es el PIB? ¿Cuál fue su valor más reciente para México?</w:t>
      </w:r>
    </w:p>
    <w:p>
      <w:pPr>
        <w:numPr>
          <w:ilvl w:val="2"/>
          <w:numId w:val="4"/>
        </w:numPr>
      </w:pPr>
      <w:r>
        <w:rPr/>
        <w:t xml:space="preserve">¿Qué indica la tasa de desempleo y cuál es la actual?</w:t>
      </w:r>
    </w:p>
    <w:p>
      <w:pPr>
        <w:numPr>
          <w:ilvl w:val="2"/>
          <w:numId w:val="4"/>
        </w:numPr>
      </w:pPr>
      <w:r>
        <w:rPr/>
        <w:t xml:space="preserve">¿Qué es la inflación y cómo ha cambiado últimamente?</w:t>
      </w:r>
    </w:p>
    <w:p>
      <w:pPr>
        <w:numPr>
          <w:ilvl w:val="1"/>
          <w:numId w:val="4"/>
        </w:numPr>
      </w:pPr>
      <w:r>
        <w:rPr/>
        <w:t xml:space="preserve">Los estudiantes usan las computadoras para investigar estas preguntas en INEGI, Banco de México y otras fuentes oficiales.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información, registran datos y respuestas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y definiciones claras de cada indicador.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como: "¿Dónde encontraron la información?", "¿Qué significa ese dato?", "¿Cómo afecta a la gente?"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prepare una explicación breve para compartir lo encontrado, conectando con la siguiente actividad.</w:t>
      </w:r>
    </w:p>
    <w:p>
      <w:pPr/>
      <w:r>
        <w:rPr>
          <w:b w:val="1"/>
          <w:bCs w:val="1"/>
        </w:rPr>
        <w:t xml:space="preserve">Actividad 2: Interpretando el impacto económico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impacto de los indicadores en la vida cotidiana.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explique a la clase uno de los indicadores investigados y proponga ejemplos concretos de cómo afecta a las personas (por ejemplo, cómo la inflación afecta el precio de alimentos).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explicación y ejemplos, responden preguntas de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ejemplos claros.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realiza preguntas para profundizar y clarificar conceptos.</w:t>
      </w:r>
    </w:p>
    <w:p>
      <w:pPr/>
      <w:r>
        <w:rPr>
          <w:b w:val="1"/>
          <w:bCs w:val="1"/>
        </w:rPr>
        <w:t xml:space="preserve">Actividad 3: Elaborando un mapa conceptual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de la investigación de manera organizada.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rotafolio o pizarra, inicia un mapa conceptual con los indicadores y su impacto. Invita a los estudiantes a aportar ideas y conexiones basadas en lo aprendido.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Proponen conceptos, relaciones y completan el mapa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visible para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organización del mapa, fomenta la participación y sintetiza los conceptos.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indicadores adicionales como el índice de pobreza o la balanza comercial y preparar una breve explicación para compartir en próximas sesiones.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Se les asigna un compañero tutor del grupo para orientar la búsqueda y comprensión, además de ofrecer resúmenes breves y ejemplos concretos para facilitar la comprensión.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los indicadores económicos y cómo estos afectan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indicador económico te pareció más importante y por qué?</w:t>
      </w:r>
    </w:p>
    <w:p>
      <w:pPr>
        <w:numPr>
          <w:ilvl w:val="0"/>
          <w:numId w:val="7"/>
        </w:numPr>
      </w:pPr>
      <w:r>
        <w:rPr/>
        <w:t xml:space="preserve">¿Cómo crees que esta información puede ayudarte a entender noticias o situaciones económicas en tu familia?</w:t>
      </w:r>
    </w:p>
    <w:p>
      <w:pPr>
        <w:numPr>
          <w:ilvl w:val="0"/>
          <w:numId w:val="7"/>
        </w:numPr>
      </w:pPr>
      <w:r>
        <w:rPr/>
        <w:t xml:space="preserve">¿Qué dudas te quedaron sobre los indicadores económicos que quisieras investigar más?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Promueve la reflexión oral o escrita según el tiempo y contexto.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las explicaciones claras, el uso de fuentes confiables y la participación activa. Corrige conceptos erróneos con ejemplos sencillos y felicita el esfuerzo de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podrán usar estos indicadores para analizar noticias económicas reales y tomar decisiones informadas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durante la semana alguna noticia económica sobre México y traten de identificar qué indicadores se mencionan y qué impacto podrían tener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explicar los principales indicadores económicos (relacionado con objetivo 1).</w:t>
      </w:r>
    </w:p>
    <w:p>
      <w:pPr>
        <w:numPr>
          <w:ilvl w:val="0"/>
          <w:numId w:val="8"/>
        </w:numPr>
      </w:pPr>
      <w:r>
        <w:rPr/>
        <w:t xml:space="preserve">Uso adecuado de fuentes primarias para recopilar datos económicos actuales (relacionado con objetivo 2).</w:t>
      </w:r>
    </w:p>
    <w:p>
      <w:pPr>
        <w:numPr>
          <w:ilvl w:val="0"/>
          <w:numId w:val="8"/>
        </w:numPr>
      </w:pPr>
      <w:r>
        <w:rPr/>
        <w:t xml:space="preserve">Interpretación clara del impacto de los indicadores en la vida cotidiana (relacionado con objetivo 3).</w:t>
      </w:r>
    </w:p>
    <w:p>
      <w:pPr>
        <w:numPr>
          <w:ilvl w:val="0"/>
          <w:numId w:val="8"/>
        </w:numPr>
      </w:pPr>
      <w:r>
        <w:rPr/>
        <w:t xml:space="preserve">Comunicación efectiva y organizada de los resultados de la investigación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en investigación y presentación.</w:t>
      </w:r>
    </w:p>
    <w:p>
      <w:pPr>
        <w:numPr>
          <w:ilvl w:val="0"/>
          <w:numId w:val="9"/>
        </w:numPr>
      </w:pPr>
      <w:r>
        <w:rPr/>
        <w:t xml:space="preserve">Rúbrica para evaluar la calidad de la explicación oral y el mapa conceptual.</w:t>
      </w:r>
    </w:p>
    <w:p>
      <w:pPr>
        <w:numPr>
          <w:ilvl w:val="0"/>
          <w:numId w:val="9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9"/>
        </w:numPr>
      </w:pPr>
      <w:r>
        <w:rPr/>
        <w:t xml:space="preserve">Autoevaluación breve al final con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Hojas con datos y definiciones recopiladas.</w:t>
      </w:r>
    </w:p>
    <w:p>
      <w:pPr>
        <w:numPr>
          <w:ilvl w:val="0"/>
          <w:numId w:val="10"/>
        </w:numPr>
      </w:pPr>
      <w:r>
        <w:rPr/>
        <w:t xml:space="preserve">Exposiciones orales y ejemplos presentados en plenaria.</w:t>
      </w:r>
    </w:p>
    <w:p>
      <w:pPr>
        <w:numPr>
          <w:ilvl w:val="0"/>
          <w:numId w:val="10"/>
        </w:numPr>
      </w:pPr>
      <w:r>
        <w:rPr/>
        <w:t xml:space="preserve">Mapa conceptual colectivo elaborado en clase.</w:t>
      </w:r>
    </w:p>
    <w:p>
      <w:pPr>
        <w:numPr>
          <w:ilvl w:val="0"/>
          <w:numId w:val="10"/>
        </w:numPr>
      </w:pPr>
      <w:r>
        <w:rPr/>
        <w:t xml:space="preserve">Respuestas en la actividad de síntesis y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México a través de sus Indicadores Económicos"</w:t>
      </w:r>
    </w:p>
    <w:p>
      <w:pPr/>
      <w:r>
        <w:rPr/>
        <w:t xml:space="preserve">Para apoyar el aprendizaje de los estudiantes de media (15-17 años) en la sesión de 1 hora, se proponen ejemplos y casos de estudio que faciliten la investigación, el análisis crítico y la comprensión de la economía mexicana a través de sus indicadores económicos. Estos ejemplos están diseñados para vincularse con los objetivos de aprendizaje (que se deducen como comprensión e interpretación de indicadores económicos, análisis de su impacto y aplicación en contextos reales) y para fomentar la metodología de Aprendizaje Basado en Investigación.</w:t>
      </w:r>
    </w:p>
    <w:p>
      <w:pPr/>
      <w:r>
        <w:rPr>
          <w:b w:val="1"/>
          <w:bCs w:val="1"/>
        </w:rPr>
        <w:t xml:space="preserve">Ejemplo Práctico 1: Análisis del PIB en México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investigarán el Producto Interno Bruto (PIB) de México en los últimos cinco años, identificando tendencias de crecimiento o decrecimiento.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Dividir a los estudiantes en grupos pequeños para que busquen datos oficiales (por ejemplo, desde el INEGI o el Banco de México) sobre el PIB anual, utilizando gráficos sencillos.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Preguntas guía para la investigación:</w:t>
      </w:r>
    </w:p>
    <w:p>
      <w:pPr>
        <w:numPr>
          <w:ilvl w:val="1"/>
          <w:numId w:val="11"/>
        </w:numPr>
      </w:pPr>
      <w:r>
        <w:rPr/>
        <w:t xml:space="preserve">¿Cómo ha cambiado el PIB de México en los últimos cinco años?</w:t>
      </w:r>
    </w:p>
    <w:p>
      <w:pPr>
        <w:numPr>
          <w:ilvl w:val="1"/>
          <w:numId w:val="11"/>
        </w:numPr>
      </w:pPr>
      <w:r>
        <w:rPr/>
        <w:t xml:space="preserve">¿Qué sectores económicos han contribuido más al crecimiento o decrecimiento?</w:t>
      </w:r>
    </w:p>
    <w:p>
      <w:pPr>
        <w:numPr>
          <w:ilvl w:val="1"/>
          <w:numId w:val="11"/>
        </w:numPr>
      </w:pPr>
      <w:r>
        <w:rPr/>
        <w:t xml:space="preserve">¿Qué factores internos o externos podrían explicar estas tendencias?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Que los estudiantes comprendan qué es el PIB, cómo interpretarlo y relacionarlo con el contexto económico nacional.</w:t>
      </w:r>
    </w:p>
    <w:p>
      <w:pPr/>
      <w:r>
        <w:rPr>
          <w:b w:val="1"/>
          <w:bCs w:val="1"/>
        </w:rPr>
        <w:t xml:space="preserve">Ejemplo Práctico 2: Estudio del Índice de Desempleo y su Impacto en la Juventud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investigarán el índice de desempleo en México, enfocándose en la tasa de desempleo juvenil.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Recolectar datos recientes sobre el desempleo juvenil, identificar sectores con mayor incidencia y discutir posibles causas.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Preguntas guía:</w:t>
      </w:r>
    </w:p>
    <w:p>
      <w:pPr>
        <w:numPr>
          <w:ilvl w:val="1"/>
          <w:numId w:val="12"/>
        </w:numPr>
      </w:pPr>
      <w:r>
        <w:rPr/>
        <w:t xml:space="preserve">¿Cuál es la tasa de desempleo entre jóvenes de 15 a 24 años?</w:t>
      </w:r>
    </w:p>
    <w:p>
      <w:pPr>
        <w:numPr>
          <w:ilvl w:val="1"/>
          <w:numId w:val="12"/>
        </w:numPr>
      </w:pPr>
      <w:r>
        <w:rPr/>
        <w:t xml:space="preserve">¿En qué regiones o estados es más alta esta tasa?</w:t>
      </w:r>
    </w:p>
    <w:p>
      <w:pPr>
        <w:numPr>
          <w:ilvl w:val="1"/>
          <w:numId w:val="12"/>
        </w:numPr>
      </w:pPr>
      <w:r>
        <w:rPr/>
        <w:t xml:space="preserve">¿Qué consecuencias sociales y económicas tiene el desempleo juvenil?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Que los estudiantes analicen indicadores sociales vinculados a la economía y comprendan sus implicaciones.</w:t>
      </w:r>
    </w:p>
    <w:p>
      <w:pPr/>
      <w:r>
        <w:rPr>
          <w:b w:val="1"/>
          <w:bCs w:val="1"/>
        </w:rPr>
        <w:t xml:space="preserve">Ejemplo Práctico 3: Estudio de la Inflación y el Costo de Vida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Descripción:</w:t>
      </w:r>
      <w:r>
        <w:rPr/>
        <w:t xml:space="preserve"> Analizar cómo la inflación afecta el poder adquisitivo de las familias mexicanas.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Investigar la tasa de inflación de los últimos dos años y compararla con el aumento en precios de productos básicos como alimentos, transporte y vivienda.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Preguntas guía:</w:t>
      </w:r>
    </w:p>
    <w:p>
      <w:pPr>
        <w:numPr>
          <w:ilvl w:val="1"/>
          <w:numId w:val="13"/>
        </w:numPr>
      </w:pPr>
      <w:r>
        <w:rPr/>
        <w:t xml:space="preserve">¿Qué es la inflación y cómo se mide en México?</w:t>
      </w:r>
    </w:p>
    <w:p>
      <w:pPr>
        <w:numPr>
          <w:ilvl w:val="1"/>
          <w:numId w:val="13"/>
        </w:numPr>
      </w:pPr>
      <w:r>
        <w:rPr/>
        <w:t xml:space="preserve">¿Qué productos o servicios han aumentado más de precio?</w:t>
      </w:r>
    </w:p>
    <w:p>
      <w:pPr>
        <w:numPr>
          <w:ilvl w:val="1"/>
          <w:numId w:val="13"/>
        </w:numPr>
      </w:pPr>
      <w:r>
        <w:rPr/>
        <w:t xml:space="preserve">¿Cómo afecta esto al presupuesto familiar de un joven o su familia?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Que los estudiantes comprendan la relación entre inflación y calidad de vida.</w:t>
      </w:r>
    </w:p>
    <w:p>
      <w:pPr/>
      <w:r>
        <w:rPr>
          <w:b w:val="1"/>
          <w:bCs w:val="1"/>
        </w:rPr>
        <w:t xml:space="preserve">Caso de Estudio: Impacto del Comercio Exterior en la Economía Local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Contexto:</w:t>
      </w:r>
      <w:r>
        <w:rPr/>
        <w:t xml:space="preserve"> Analizar cómo la entrada y salida de productos a través del Tratado entre México, Estados Unidos y Canadá (T-MEC) afecta la economía de una ciudad o estado del país.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En grupos, investigar qué productos son exportados o importados en su estado y cómo esto influye en el empleo y desarrollo local.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Preguntas guía para la investigación:</w:t>
      </w:r>
    </w:p>
    <w:p>
      <w:pPr>
        <w:numPr>
          <w:ilvl w:val="1"/>
          <w:numId w:val="14"/>
        </w:numPr>
      </w:pPr>
      <w:r>
        <w:rPr/>
        <w:t xml:space="preserve">¿Qué productos son los principales exportados/importados en su región?</w:t>
      </w:r>
    </w:p>
    <w:p>
      <w:pPr>
        <w:numPr>
          <w:ilvl w:val="1"/>
          <w:numId w:val="14"/>
        </w:numPr>
      </w:pPr>
      <w:r>
        <w:rPr/>
        <w:t xml:space="preserve">¿Qué industrias locales se benefician o se ven afectadas por el comercio exterior?</w:t>
      </w:r>
    </w:p>
    <w:p>
      <w:pPr>
        <w:numPr>
          <w:ilvl w:val="1"/>
          <w:numId w:val="14"/>
        </w:numPr>
      </w:pPr>
      <w:r>
        <w:rPr/>
        <w:t xml:space="preserve">¿Qué cambios económicos han ocurrido desde la entrada en vigor del T-MEC?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Que los estudiantes comprendan la influencia de indicadores económicos nacionales y acuerdos internacionales en su entorno inmediato.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/>
        <w:t xml:space="preserve">Proveer recursos digitales o impresos con datos oficiales y confiables para facilitar la investigación rápida.</w:t>
      </w:r>
    </w:p>
    <w:p>
      <w:pPr>
        <w:numPr>
          <w:ilvl w:val="0"/>
          <w:numId w:val="15"/>
        </w:numPr>
      </w:pPr>
      <w:r>
        <w:rPr/>
        <w:t xml:space="preserve">Fomentar la presentación breve de hallazgos en formato oral o visual (mapas, gráficos, carteles) para potenciar habilidades comunicativas.</w:t>
      </w:r>
    </w:p>
    <w:p>
      <w:pPr>
        <w:numPr>
          <w:ilvl w:val="0"/>
          <w:numId w:val="15"/>
        </w:numPr>
      </w:pPr>
      <w:r>
        <w:rPr/>
        <w:t xml:space="preserve">Guiar la reflexión grupal sobre cómo los indicadores económicos impactan en la vida cotidiana de ellos y sus familias.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76B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522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4A0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971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0E7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D03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2E8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F0B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6FC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F6B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FF3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899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B93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BC6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B7D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2026-10-01T23:30:36-05:00</dcterms:created>
  <dcterms:modified xsi:type="dcterms:W3CDTF">2026-10-01T23:30:36-05:00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