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Narraciones del pasado y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características de las narraciones, enfocándose en sucesos del pasado y del presente. A través de la metodología de Aprendizaje Basado en Proyectos, los alumnos trabajarán en equipo para explorar cómo contar historias que reflejen eventos y experiencias propias o ajenas, desarrollando habilidades de lectura crítica y expresión oral y escrita.</w:t>
      </w:r>
    </w:p>
    <w:p>
      <w:pPr/>
      <w:r>
        <w:rPr/>
        <w:t xml:space="preserve">Este aprendizaje es relevante porque las narraciones están presentes en la vida cotidiana: desde contar lo que hicieron el fin de semana hasta comprender relatos históricos. Al reconocer sus características, los estudiantes pueden identificar la estructura de las historias y mejorar su comunicación, fortaleciendo su pensamiento crítico y su capacidad de conectar experiencias temporales.</w:t>
      </w:r>
    </w:p>
    <w:p>
      <w:pPr/>
      <w:r>
        <w:rPr/>
        <w:t xml:space="preserve">El proyecto culminará con la creación de un libro de relatos que combina sucesos del pasado y del presente, fomentando la colaboración y la autonomía. Así, los estudiantes no solo aprenden sobre narraciones, sino que las aplican en un producto tangible que refleja su propio entorno y vivencias.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narraciones en textos orales y escritos.</w:t>
      </w:r>
    </w:p>
    <w:p>
      <w:pPr>
        <w:numPr>
          <w:ilvl w:val="0"/>
          <w:numId w:val="1"/>
        </w:numPr>
      </w:pPr>
      <w:r>
        <w:rPr/>
        <w:t xml:space="preserve">Comparar sucesos del pasado y del presente mediante relatos narrativos.</w:t>
      </w:r>
    </w:p>
    <w:p>
      <w:pPr>
        <w:numPr>
          <w:ilvl w:val="0"/>
          <w:numId w:val="1"/>
        </w:numPr>
      </w:pPr>
      <w:r>
        <w:rPr/>
        <w:t xml:space="preserve">Crear narraciones sencillas que incluyan elementos del pasado y del presente.</w:t>
      </w:r>
    </w:p>
    <w:p>
      <w:pPr>
        <w:numPr>
          <w:ilvl w:val="0"/>
          <w:numId w:val="1"/>
        </w:numPr>
      </w:pPr>
      <w:r>
        <w:rPr/>
        <w:t xml:space="preserve">Trabajar colaborativamente para elaborar un producto narrativo colectivo.</w:t>
      </w:r>
    </w:p>
    <w:p>
      <w:pPr>
        <w:numPr>
          <w:ilvl w:val="0"/>
          <w:numId w:val="1"/>
        </w:numPr>
      </w:pPr>
      <w:r>
        <w:rPr/>
        <w:t xml:space="preserve">Reflexionar sobre la importancia de contar historias para compartir experiencias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50 hojas)</w:t>
      </w:r>
    </w:p>
    <w:p>
      <w:pPr>
        <w:numPr>
          <w:ilvl w:val="0"/>
          <w:numId w:val="2"/>
        </w:numPr>
      </w:pPr>
      <w:r>
        <w:rPr/>
        <w:t xml:space="preserve">Lápices, crayones, marcadores y colores (para cada estudiante)</w:t>
      </w:r>
    </w:p>
    <w:p>
      <w:pPr>
        <w:numPr>
          <w:ilvl w:val="0"/>
          <w:numId w:val="2"/>
        </w:numPr>
      </w:pPr>
      <w:r>
        <w:rPr/>
        <w:t xml:space="preserve">Cartulinas y papel kraft para mural</w:t>
      </w:r>
    </w:p>
    <w:p>
      <w:pPr>
        <w:numPr>
          <w:ilvl w:val="0"/>
          <w:numId w:val="2"/>
        </w:numPr>
      </w:pPr>
      <w:r>
        <w:rPr/>
        <w:t xml:space="preserve">Libro o selección de cuentos breves con narraciones del pasado y del presente (3-4 ejemplares)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relatos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y ejemplos de narraciones</w:t>
      </w:r>
    </w:p>
    <w:p>
      <w:pPr>
        <w:numPr>
          <w:ilvl w:val="0"/>
          <w:numId w:val="2"/>
        </w:numPr>
      </w:pPr>
      <w:r>
        <w:rPr/>
        <w:t xml:space="preserve">Dispositivo para grabar audio (opcional para narración oral)</w:t>
      </w:r>
    </w:p>
    <w:p>
      <w:pPr>
        <w:numPr>
          <w:ilvl w:val="0"/>
          <w:numId w:val="2"/>
        </w:numPr>
      </w:pPr>
      <w:r>
        <w:rPr/>
        <w:t xml:space="preserve">Plantillas impresas con estructura básica de narración (inicio, desarrollo, desenlace)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escuchar y comprender textos orales.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y oraciones sencillas.</w:t>
      </w:r>
    </w:p>
    <w:p>
      <w:pPr>
        <w:numPr>
          <w:ilvl w:val="0"/>
          <w:numId w:val="3"/>
        </w:numPr>
      </w:pPr>
      <w:r>
        <w:rPr/>
        <w:t xml:space="preserve">Experiencia previa en expresar ideas propias en forma oral.</w:t>
      </w:r>
    </w:p>
    <w:p>
      <w:pPr>
        <w:numPr>
          <w:ilvl w:val="0"/>
          <w:numId w:val="3"/>
        </w:numPr>
      </w:pPr>
      <w:r>
        <w:rPr/>
        <w:t xml:space="preserve">Familiaridad con contar experiencias personales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narración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narración y motivar a los estudiantes a identificar historias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qué hizo el fin de semana? Cuéntenlo como si fuera una historia.”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una historia muy corta sobre un niño que encontró un objeto mágico en su casa. ¿Quieren saber qué pasó?”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“Todos contamos historias, a veces del pasado como lo que hicieron, o del presente como lo que están viviendo. Hoy aprenderemos a reconocer esas historias, que se llaman narraciones.”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qué es una narración y sus partes básicas: inicio, desarrollo y desenlace. Usa un cuento breve para mostrarlo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Exploramos un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o escuchan un cuento breve proporcionado. Luego, con ayuda del docente, responden: ¿Quiénes son los personajes? ¿Dónde sucede la historia? ¿Qué pasa al principio, en medio y al final?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apoya con ejemplos, observa comprensión.</w:t>
      </w:r>
    </w:p>
    <w:p>
      <w:pPr/>
      <w:r>
        <w:rPr/>
        <w:t xml:space="preserve">Actividad 2: Historias de mi vida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narraciones con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dibuja en una hoja una experiencia que recuerda (pasado o presente) y escribe una frase que la narre.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motiva la creatividad, brinda ayuda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pequeña historia oral a partir de su dibujo para compartir.</w:t>
      </w:r>
    </w:p>
    <w:p>
      <w:pPr>
        <w:numPr>
          <w:ilvl w:val="0"/>
          <w:numId w:val="10"/>
        </w:numPr>
      </w:pPr>
      <w:r>
        <w:rPr/>
        <w:t xml:space="preserve">Para estudiantes con dificultades: Reciben apoyo directo para escribir su frase o pueden dictarla al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qué es una narración y hemos empezado a contar nuestras propias historias, en la próxima clase aprenderemos a distinguir historias del pasado y del presente.”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característica de la narración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tiene una historia?</w:t>
      </w:r>
    </w:p>
    <w:p>
      <w:pPr>
        <w:numPr>
          <w:ilvl w:val="0"/>
          <w:numId w:val="11"/>
        </w:numPr>
      </w:pPr>
      <w:r>
        <w:rPr/>
        <w:t xml:space="preserve">¿Por qué es importante contar lo que nos pasó?</w:t>
      </w:r>
    </w:p>
    <w:p>
      <w:pPr>
        <w:numPr>
          <w:ilvl w:val="0"/>
          <w:numId w:val="11"/>
        </w:numPr>
      </w:pPr>
      <w:r>
        <w:rPr/>
        <w:t xml:space="preserve">¿Te gustó contar tu historia?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ideas clave escuchadas.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clase, usaremos estas ideas para distinguir si una historia sucede en el pasado o en el presente.”</w:t>
      </w:r>
    </w:p>
    <w:p>
      <w:pPr/>
      <w:r>
        <w:rPr/>
        <w:t xml:space="preserve">Sesión 2: Historias del pasado y del presente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conectar con narraciones que hablan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recuerda qué es una narración? ¿Y pueden decir si la suya fue del pasado o del presente?”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escucharemos dos pequeñas historias: una que pasó hace mucho y otra que sucede ahora. ¿Adivinan cuál es cuál?”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“Aprenderemos a diferenciar historias que hablan del pasado y del presente para contar mejor nuestras propias historias.”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dos relatos cortos, uno sobre un evento histórico sencillo y otro sobre una actividad cotidiana actual. Pregunta qué diferencias notan.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Clasificamos narraciones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Diferenciar narraciones del pasado y del presente.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frases o fragmentos de narraciones. Deben clasificarlas en “Pasado” o “Presente” y explicar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clasificaciones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justificaciones, formula preguntas para profundizar.</w:t>
      </w:r>
    </w:p>
    <w:p>
      <w:pPr/>
      <w:r>
        <w:rPr/>
        <w:t xml:space="preserve">Actividad 2: Mi historia en pasado y presente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que contrasten pasado y presente.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dos frases: una sobre algo que hicieron (pasado) y otra sobre algo que hacen ahora (presente). Luego, en parejas, leen y comentan.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compartidas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fomenta diálogo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detalles o dibujar sus frases.</w:t>
      </w:r>
    </w:p>
    <w:p>
      <w:pPr>
        <w:numPr>
          <w:ilvl w:val="0"/>
          <w:numId w:val="16"/>
        </w:numPr>
      </w:pPr>
      <w:r>
        <w:rPr/>
        <w:t xml:space="preserve">Estudiantes con apoyo reciben plantillas con ejemplos y ayuda para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cómo distinguir historias del pasado y del presente, preparémonos para crear nuestras propias narraciones completas.”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colectiva: “¿Cómo sabemos si una historia es del pasado o del presente?”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hoy sobre las historias y el tiempo?</w:t>
      </w:r>
    </w:p>
    <w:p>
      <w:pPr>
        <w:numPr>
          <w:ilvl w:val="0"/>
          <w:numId w:val="17"/>
        </w:numPr>
      </w:pPr>
      <w:r>
        <w:rPr/>
        <w:t xml:space="preserve">¿Por qué es importante saber cuándo pasa una historia?</w:t>
      </w:r>
    </w:p>
    <w:p>
      <w:pPr>
        <w:numPr>
          <w:ilvl w:val="0"/>
          <w:numId w:val="17"/>
        </w:numPr>
      </w:pPr>
      <w:r>
        <w:rPr/>
        <w:t xml:space="preserve">¿Te gustó trabajar en grupo para clasificar las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Resumen con énfasis en la importancia del tiempo en narrar.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empezaremos a escribir juntos historias que combinen pasado y presente.”</w:t>
      </w:r>
    </w:p>
    <w:p>
      <w:pPr/>
      <w:r>
        <w:rPr/>
        <w:t xml:space="preserve">Sesión 3: Estructurando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partes de la narración y preparar para escribir en equipo.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“¿Recuerdan qué partes tiene una historia? ¿Qué pasa en cada parte?”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vamos a crear una historia entre todos, ¡como si fuéramos escritores!”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“Las historias que contamos tienen un orden para que sean claras y divertidas.”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visual de la estructura: inicio, desarrollo y desenlace con ejemplos sencillos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para nuestra historia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una narración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inventan personajes, lugares y eventos para una historia que incluya pasado y presente. Apuntan ideas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enriquecer ideas, motiva participación.</w:t>
      </w:r>
    </w:p>
    <w:p>
      <w:pPr/>
      <w:r>
        <w:rPr/>
        <w:t xml:space="preserve">Actividad 2: Escribimos el inicio y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Redactar las primeras partes de la narración.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el inicio y desarrollo de su historia en hojas grandes, asegurando incluir pasado y presente.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colectivo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redacción, sugiere mejoras,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ilustrar su texto.</w:t>
      </w:r>
    </w:p>
    <w:p>
      <w:pPr>
        <w:numPr>
          <w:ilvl w:val="0"/>
          <w:numId w:val="20"/>
        </w:numPr>
      </w:pPr>
      <w:r>
        <w:rPr/>
        <w:t xml:space="preserve">Estudiantes con apoyo reciben ayuda para estructurar oraciones y ortografía.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terminaremos nuestras historias con un final emocionante y las compartiremos.”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lee el inicio y desarrollo 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partes de la historia escribimos hoy?</w:t>
      </w:r>
    </w:p>
    <w:p>
      <w:pPr>
        <w:numPr>
          <w:ilvl w:val="0"/>
          <w:numId w:val="21"/>
        </w:numPr>
      </w:pPr>
      <w:r>
        <w:rPr/>
        <w:t xml:space="preserve">¿Fue fácil o difícil trabajar en grupo?</w:t>
      </w:r>
    </w:p>
    <w:p>
      <w:pPr>
        <w:numPr>
          <w:ilvl w:val="0"/>
          <w:numId w:val="21"/>
        </w:numPr>
      </w:pPr>
      <w:r>
        <w:rPr/>
        <w:t xml:space="preserve">¿Qué les gustaría mejorar en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siguiente sesión escribiremos el desenlace y prepararemos la presentación.”</w:t>
      </w:r>
    </w:p>
    <w:p>
      <w:pPr/>
      <w:r>
        <w:rPr/>
        <w:t xml:space="preserve">Sesión 4: Finalizando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hecho y motivar a concluir las narraciones.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“¿Qué falta para que nuestra historia esté completa?”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crearemos un final que sorprenda a todos.”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“El final es importante para que la historia tenga sentido y sea divertida.”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cómo crear un buen desenlace y la importancia de conectar con el inicio y desarrollo.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Escribimos el desenlace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Completar la estructura narrativa con un desenlace coherente.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el final de su historia asegurándose que cierre las ideas y conecte pasado y presente.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completo de la narración.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cohesión y coherencia.</w:t>
      </w:r>
    </w:p>
    <w:p>
      <w:pPr/>
      <w:r>
        <w:rPr/>
        <w:t xml:space="preserve">Actividad 2: Preparación para compartir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oral de la historia.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la lectura en voz alta y decide quiénes narrarán qué parte.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recomendaciones sobre entonación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ayudar a crear ilustraciones para acompañar la historia.</w:t>
      </w:r>
    </w:p>
    <w:p>
      <w:pPr>
        <w:numPr>
          <w:ilvl w:val="0"/>
          <w:numId w:val="24"/>
        </w:numPr>
      </w:pPr>
      <w:r>
        <w:rPr/>
        <w:t xml:space="preserve">Estudiantes con apoyo pueden narrar partes más cortas o acompañar con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 compartiremos nuestras historias con toda la clase.”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sobre la importancia del final en una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les gustó del final que escribieron?</w:t>
      </w:r>
    </w:p>
    <w:p>
      <w:pPr>
        <w:numPr>
          <w:ilvl w:val="0"/>
          <w:numId w:val="25"/>
        </w:numPr>
      </w:pPr>
      <w:r>
        <w:rPr/>
        <w:t xml:space="preserve">¿Cómo se sintieron preparando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sobre el esfuerzo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“Mañana disfrutaremos y aprenderemos escuchando las historias de todos.”</w:t>
      </w:r>
    </w:p>
    <w:p>
      <w:pPr/>
      <w:r>
        <w:rPr/>
        <w:t xml:space="preserve">Sesión 5: Compartiendo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recordar pautas de respeto.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“¿Qué debemos hacer cuando alguien nos cuenta una historia?”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escucharemos muchas historias interesantes que crearon nuestros compañeros.”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“Compartir historias nos ayuda a entendernos mejor.”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narraciones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Escuchar y valorar narraciones del pasado y presente.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narración al resto de la clase. Todos escuchan con atención y respetan las reglas de turno.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 activa en escucha.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evalúa participación y respeto.</w:t>
      </w:r>
    </w:p>
    <w:p>
      <w:pPr/>
      <w:r>
        <w:rPr/>
        <w:t xml:space="preserve">Actividad 2: Comentarios positivos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Dar retroalimentación constructiva y positiva.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Al terminar cada presentación, los estudiantes comentan qué les gustó de la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modera, refuerza actitud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tímidos pueden narrar con apoyo o acompañados.</w:t>
      </w:r>
    </w:p>
    <w:p>
      <w:pPr>
        <w:numPr>
          <w:ilvl w:val="0"/>
          <w:numId w:val="28"/>
        </w:numPr>
      </w:pPr>
      <w:r>
        <w:rPr/>
        <w:t xml:space="preserve">Estudiantes con habilidades avanzadas pueden ayudar a moderar comentarios.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“La próxima sesión haremos un mural con lo que aprendimos y nuestras historias.”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sobre qué aprendieron al escuchar las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parte de las historias te gustó más?</w:t>
      </w:r>
    </w:p>
    <w:p>
      <w:pPr>
        <w:numPr>
          <w:ilvl w:val="0"/>
          <w:numId w:val="29"/>
        </w:numPr>
      </w:pPr>
      <w:r>
        <w:rPr/>
        <w:t xml:space="preserve">¿Qué aprendiste de tus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respeto mostrados.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“Nuestro proyecto sigue: mañana crearemos un mural para recordar nuestras narraciones.”</w:t>
      </w:r>
    </w:p>
    <w:p>
      <w:pPr/>
      <w:r>
        <w:rPr/>
        <w:t xml:space="preserve">Sesión 6: Creando el mural de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organizar el trabajo en equipo para el mural.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“¿Qué historias contamos? ¿Qué nos gustaría mostrar en un mural?”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haremos un mural que nos recuerde todo lo que aprendimos y creamos.”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“Un mural es un espacio para compartir y mostrar nuestras ideas.”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Diseñamos el mural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Organizar y planear la composición del mural.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qué parte de la historia o dibujo pondrán en el mural, asignan roles para recortar, pegar y decorar.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Plan de mural en papel y asignación de tareas.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supervisa la organización.</w:t>
      </w:r>
    </w:p>
    <w:p>
      <w:pPr/>
      <w:r>
        <w:rPr/>
        <w:t xml:space="preserve">Actividad 2: Construimos el mural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colaborativo que refleje narraciones.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aporta sus dibujos, frases y decoraciones para armar el mural en el papel kraft.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Apoya, mantiene orden, promueve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otros o agregar detalles adicionales.</w:t>
      </w:r>
    </w:p>
    <w:p>
      <w:pPr>
        <w:numPr>
          <w:ilvl w:val="0"/>
          <w:numId w:val="32"/>
        </w:numPr>
      </w:pPr>
      <w:r>
        <w:rPr/>
        <w:t xml:space="preserve">Estudiantes con apoyo pueden enfocarse en tareas adecuadas a su nivel (colorear, pegar).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“Con este mural recordaremos siempre lo que aprendimos sobre las narraciones y sus tiempos.”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Observación colectiva del mural y breve diálogo sobre lo representado.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te gustó más de crear el mural?</w:t>
      </w:r>
    </w:p>
    <w:p>
      <w:pPr>
        <w:numPr>
          <w:ilvl w:val="0"/>
          <w:numId w:val="33"/>
        </w:numPr>
      </w:pPr>
      <w:r>
        <w:rPr/>
        <w:t xml:space="preserve">¿Qué aprendiste sobre las historias y cómo contarlas?</w:t>
      </w:r>
    </w:p>
    <w:p>
      <w:pPr>
        <w:numPr>
          <w:ilvl w:val="0"/>
          <w:numId w:val="33"/>
        </w:numPr>
      </w:pPr>
      <w:r>
        <w:rPr/>
        <w:t xml:space="preserve">¿Cómo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del trabajo colaborativo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“Pueden contar sus historias en casa y seguir practicando lo que aprendimos.”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en casa una historia del pasado o del presente y dibujarla para compartirla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Actividad de activación en la sesión 1 para identificar conocimientos previos sobre narración.</w:t>
      </w:r>
    </w:p>
    <w:p>
      <w:pPr>
        <w:numPr>
          <w:ilvl w:val="0"/>
          <w:numId w:val="34"/>
        </w:numPr>
      </w:pPr>
      <w:r>
        <w:rPr/>
        <w:t xml:space="preserve">Formativa: Observación continua en actividades grupales e individuales durante el desarrollo en todas las sesiones.</w:t>
      </w:r>
    </w:p>
    <w:p>
      <w:pPr>
        <w:numPr>
          <w:ilvl w:val="0"/>
          <w:numId w:val="34"/>
        </w:numPr>
      </w:pPr>
      <w:r>
        <w:rPr/>
        <w:t xml:space="preserve">Sumativa: Evaluación del producto final (historias escritas y mural) y la presentación oral en las sesiones 5 y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partes de una narración (inicio, desarrollo, desenlace).</w:t>
      </w:r>
    </w:p>
    <w:p>
      <w:pPr>
        <w:numPr>
          <w:ilvl w:val="0"/>
          <w:numId w:val="35"/>
        </w:numPr>
      </w:pPr>
      <w:r>
        <w:rPr/>
        <w:t xml:space="preserve">Diferencia narraciones del pasado y del presente con justificación.</w:t>
      </w:r>
    </w:p>
    <w:p>
      <w:pPr>
        <w:numPr>
          <w:ilvl w:val="0"/>
          <w:numId w:val="35"/>
        </w:numPr>
      </w:pPr>
      <w:r>
        <w:rPr/>
        <w:t xml:space="preserve">Participa activamente en la creación colectiva de narraciones.</w:t>
      </w:r>
    </w:p>
    <w:p>
      <w:pPr>
        <w:numPr>
          <w:ilvl w:val="0"/>
          <w:numId w:val="35"/>
        </w:numPr>
      </w:pPr>
      <w:r>
        <w:rPr/>
        <w:t xml:space="preserve">Produce una narración escrita que incluye elementos del pasado y del presente.</w:t>
      </w:r>
    </w:p>
    <w:p>
      <w:pPr>
        <w:numPr>
          <w:ilvl w:val="0"/>
          <w:numId w:val="35"/>
        </w:numPr>
      </w:pPr>
      <w:r>
        <w:rPr/>
        <w:t xml:space="preserve">Muestra capacidad para expresar ideas oralmente y respetar turnos.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36"/>
        </w:numPr>
      </w:pPr>
      <w:r>
        <w:rPr/>
        <w:t xml:space="preserve">Rúbrica sencilla para evaluar narraciones escritas (claridad, estructura, contenido).</w:t>
      </w:r>
    </w:p>
    <w:p>
      <w:pPr>
        <w:numPr>
          <w:ilvl w:val="0"/>
          <w:numId w:val="36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36"/>
        </w:numPr>
      </w:pPr>
      <w:r>
        <w:rPr/>
        <w:t xml:space="preserve">Portafolio que incluya dibujos, frases y textos elaborados.</w:t>
      </w:r>
    </w:p>
    <w:p>
      <w:pPr>
        <w:numPr>
          <w:ilvl w:val="0"/>
          <w:numId w:val="36"/>
        </w:numPr>
      </w:pPr>
      <w:r>
        <w:rPr/>
        <w:t xml:space="preserve">Autoevaluación sencilla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Respuestas y participación en actividades orales y escritas.</w:t>
      </w:r>
    </w:p>
    <w:p>
      <w:pPr>
        <w:numPr>
          <w:ilvl w:val="0"/>
          <w:numId w:val="37"/>
        </w:numPr>
      </w:pPr>
      <w:r>
        <w:rPr/>
        <w:t xml:space="preserve">Frases y textos escritos que muestran comprensión de narración y tiempos.</w:t>
      </w:r>
    </w:p>
    <w:p>
      <w:pPr>
        <w:numPr>
          <w:ilvl w:val="0"/>
          <w:numId w:val="37"/>
        </w:numPr>
      </w:pPr>
      <w:r>
        <w:rPr/>
        <w:t xml:space="preserve">Presentación oral de las narraciones en grupo.</w:t>
      </w:r>
    </w:p>
    <w:p>
      <w:pPr>
        <w:numPr>
          <w:ilvl w:val="0"/>
          <w:numId w:val="37"/>
        </w:numPr>
      </w:pPr>
      <w:r>
        <w:rPr/>
        <w:t xml:space="preserve">Mural colaborativo que representa las narraciones creadas.</w:t>
      </w:r>
    </w:p>
    <w:p>
      <w:pPr>
        <w:numPr>
          <w:ilvl w:val="0"/>
          <w:numId w:val="37"/>
        </w:numPr>
      </w:pPr>
      <w:r>
        <w:rPr/>
        <w:t xml:space="preserve">Reflexiones y comentarios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 que están explorando narraciones, se pueden desarrollar de manera natural las siguientes competencias cognitivas: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Creatividad:</w:t>
      </w:r>
      <w:r>
        <w:rPr/>
        <w:t xml:space="preserve"> Al animar a los alumnos a crear sus propias historias y dibujos basados en experiencias personales.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cuentos para identificar sus partes básicas y características de la narración.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grupo para responder preguntas sobre los textos y encontrar soluciones para expresar sus ideas.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Actividad 1 (Exploramos un cuento):</w:t>
      </w:r>
      <w:r>
        <w:rPr/>
        <w:t xml:space="preserve"> Incorporar una pequeña actividad donde los grupos identifiquen un problema que enfrentan los personajes y propongan una solución alternativa, fomentando así el pensamiento crítico y la resolución de problemas.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Actividad 2 (Historias de mi vida):</w:t>
      </w:r>
      <w:r>
        <w:rPr/>
        <w:t xml:space="preserve"> Invitar a los estudiantes a inventar un final diferente para su historia personal, estimulando la creatividad.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0"/>
        </w:numPr>
      </w:pPr>
      <w:r>
        <w:rPr/>
        <w:t xml:space="preserve">Uso de preguntas abiertas para estimular la reflexión ("¿Qué pasaría si...?").</w:t>
      </w:r>
    </w:p>
    <w:p>
      <w:pPr>
        <w:numPr>
          <w:ilvl w:val="0"/>
          <w:numId w:val="40"/>
        </w:numPr>
      </w:pPr>
      <w:r>
        <w:rPr/>
        <w:t xml:space="preserve">Fomentar el diálogo en grupos pequeños para explorar distintas perspectivas.</w:t>
      </w:r>
    </w:p>
    <w:p>
      <w:pPr>
        <w:numPr>
          <w:ilvl w:val="0"/>
          <w:numId w:val="40"/>
        </w:numPr>
      </w:pPr>
      <w:r>
        <w:rPr/>
        <w:t xml:space="preserve">Apoyar con ejemplos visuales y relatos cortos para facilitar la comprensión.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promover habilidades interpersonales en niños y niñas de primaria, se recomiendan las siguientes estrategias: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Colaboración:</w:t>
      </w:r>
      <w:r>
        <w:rPr/>
        <w:t xml:space="preserve"> Fomentar el trabajo en grupos de 4 para analizar cuentos, asegurando que cada miembro tenga un rol sencillo (por ejemplo: lector, escriba, portavoz, ilustrador) para promover la participación activa.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Comunicación:</w:t>
      </w:r>
      <w:r>
        <w:rPr/>
        <w:t xml:space="preserve"> Estimular que cada grupo comparta sus hallazgos oralmente con la clase, promoviendo habilidades de expresión y escucha activa.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Promover espacios donde los estudiantes expresen cómo se sienten al contar sus historias personales, reforzando la empatía.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42"/>
        </w:numPr>
      </w:pPr>
      <w:r>
        <w:rPr/>
        <w:t xml:space="preserve">¿Cómo se sintieron al escuchar las historias de sus compañeros?</w:t>
      </w:r>
    </w:p>
    <w:p>
      <w:pPr>
        <w:numPr>
          <w:ilvl w:val="0"/>
          <w:numId w:val="42"/>
        </w:numPr>
      </w:pPr>
      <w:r>
        <w:rPr/>
        <w:t xml:space="preserve">¿Fue fácil o difícil decir lo que pensaban en su grupo? ¿Por qué?</w:t>
      </w:r>
    </w:p>
    <w:p>
      <w:pPr>
        <w:numPr>
          <w:ilvl w:val="0"/>
          <w:numId w:val="42"/>
        </w:numPr>
      </w:pPr>
      <w:r>
        <w:rPr/>
        <w:t xml:space="preserve">¿Qué aprendieron sobre sus amigos al conocer sus experiencias?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y valores en este plan de clase, se pueden integrar momentos específicos en las sesiones: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Curiosidad:</w:t>
      </w:r>
      <w:r>
        <w:rPr/>
        <w:t xml:space="preserve"> En la sesión inicial, motivar la exploración preguntando “¿Qué historias conocen que les gustaría contar?”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grupo, asignar roles claros para que cada estudiante se comprometa con una tarea.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En la actividad de creación de historias, animar a los alumnos a aceptar cambios o sugerencias de sus compañeros para mejorar sus narraciones.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Reflejar que equivocarse al contar o escribir historias es parte del aprendizaje, reforzando la idea de que pueden mejorar con práctica.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4"/>
        </w:numPr>
      </w:pPr>
      <w:r>
        <w:rPr/>
        <w:t xml:space="preserve">“¿Qué aprendí al contar mi historia?”</w:t>
      </w:r>
    </w:p>
    <w:p>
      <w:pPr>
        <w:numPr>
          <w:ilvl w:val="0"/>
          <w:numId w:val="44"/>
        </w:numPr>
      </w:pPr>
      <w:r>
        <w:rPr/>
        <w:t xml:space="preserve">“¿Cómo me sentí cuando alguien me dio una idea para mejorar mi cuento?”</w:t>
      </w:r>
    </w:p>
    <w:p>
      <w:pPr>
        <w:numPr>
          <w:ilvl w:val="0"/>
          <w:numId w:val="44"/>
        </w:numPr>
      </w:pPr>
      <w:r>
        <w:rPr/>
        <w:t xml:space="preserve">“¿Qué puedo hacer diferente la próxima vez para contar una historia aún mejor?”</w:t>
      </w:r>
    </w:p>
    <w:p>
      <w:pPr>
        <w:numPr>
          <w:ilvl w:val="0"/>
          <w:numId w:val="44"/>
        </w:numPr>
      </w:pPr>
      <w:r>
        <w:rPr/>
        <w:t xml:space="preserve">Pequeña actividad: "El elogio del compañero" donde cada estudiante dice algo positivo sobre la historia de otro.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D3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C9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9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AD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57C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6F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C03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368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FAD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9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2BE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69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BE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E6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3CB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16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F7A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E2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674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F6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C48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07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805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61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70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AE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E22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948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BA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2D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32B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3E8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04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9A4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7BB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4B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3A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11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58B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1D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37BC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5CAC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83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217D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2026-10-02T05:12:28-05:00</dcterms:created>
  <dcterms:modified xsi:type="dcterms:W3CDTF">2026-10-02T05:12:28-05:00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