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en Nuestra Tiendita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para resolver situaciones problemáticas reales que implican multiplicar y dividir números naturales. A través de la creación y participación en una "Feria matemática y tiendita escolar", los alumnos experimentarán la dinámica comercial de su colonia, utilizando billetes didácticos y juegos de mesa para ejercitar el cálculo mental y los algoritmos matemáticos. La relevancia de este aprendizaje radica en que los estudiantes aplicarán las matemáticas en contextos cotidianos, fortaleciendo su pensamiento crítico y habilidades sociales mediante el trabajo en equipo e inclusión.</w:t>
      </w:r>
    </w:p>
    <w:p>
      <w:pPr/>
      <w:r>
        <w:rPr/>
        <w:t xml:space="preserve">Con actividades lúdicas como juegos de dados, tableros multiplicativos y cuadrículas, así como la resolución cooperativa de problemas, los niños no solo reforzarán sus conocimientos matemáticos, sino que también fomentarán el gusto por los retos y la participación activa en el aula. Este proyecto también permitirá registrar avances individuales y colectivos, promoviendo una evaluación formativa y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involucren multiplicación y división mediante cálculo mental y algoritmos.</w:t>
      </w:r>
    </w:p>
    <w:p>
      <w:pPr>
        <w:numPr>
          <w:ilvl w:val="0"/>
          <w:numId w:val="1"/>
        </w:numPr>
      </w:pPr>
      <w:r>
        <w:rPr/>
        <w:t xml:space="preserve">Aplicar estrategias de cálculo rápido durante juegos y dinámicas en equipo.</w:t>
      </w:r>
    </w:p>
    <w:p>
      <w:pPr>
        <w:numPr>
          <w:ilvl w:val="0"/>
          <w:numId w:val="1"/>
        </w:numPr>
      </w:pPr>
      <w:r>
        <w:rPr/>
        <w:t xml:space="preserve">Desarrollar pensamiento crítico para analizar y resolver retos matemáticos vinculados a la vida cotidiana.</w:t>
      </w:r>
    </w:p>
    <w:p>
      <w:pPr>
        <w:numPr>
          <w:ilvl w:val="0"/>
          <w:numId w:val="1"/>
        </w:numPr>
      </w:pPr>
      <w:r>
        <w:rPr/>
        <w:t xml:space="preserve">Participar colaborativamente en la planificación y ejecución de una feria matemática y tiendita escolar.</w:t>
      </w:r>
    </w:p>
    <w:p>
      <w:pPr>
        <w:numPr>
          <w:ilvl w:val="0"/>
          <w:numId w:val="1"/>
        </w:numPr>
      </w:pPr>
      <w:r>
        <w:rPr/>
        <w:t xml:space="preserve">Registrar y evaluar su propio progreso y el de su equipo en velocidad y precisión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Billetes didácticos (al menos 100 billetes por grupo)</w:t>
      </w:r>
    </w:p>
    <w:p>
      <w:pPr>
        <w:numPr>
          <w:ilvl w:val="0"/>
          <w:numId w:val="2"/>
        </w:numPr>
      </w:pPr>
      <w:r>
        <w:rPr/>
        <w:t xml:space="preserve">Tableros multiplicativos (1 por grupo)</w:t>
      </w:r>
    </w:p>
    <w:p>
      <w:pPr>
        <w:numPr>
          <w:ilvl w:val="0"/>
          <w:numId w:val="2"/>
        </w:numPr>
      </w:pPr>
      <w:r>
        <w:rPr/>
        <w:t xml:space="preserve">Dados numéricos (2 por grupo)</w:t>
      </w:r>
    </w:p>
    <w:p>
      <w:pPr>
        <w:numPr>
          <w:ilvl w:val="0"/>
          <w:numId w:val="2"/>
        </w:numPr>
      </w:pPr>
      <w:r>
        <w:rPr/>
        <w:t xml:space="preserve">Cuadrículas para multiplicación (hojas tamaño carta, 1 por estudiante)</w:t>
      </w:r>
    </w:p>
    <w:p>
      <w:pPr>
        <w:numPr>
          <w:ilvl w:val="0"/>
          <w:numId w:val="2"/>
        </w:numPr>
      </w:pPr>
      <w:r>
        <w:rPr/>
        <w:t xml:space="preserve">Cuadernos para registro de problemas y avances (1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Cartulinas para crear la "tiendita escolar" y señalización</w:t>
      </w:r>
    </w:p>
    <w:p>
      <w:pPr>
        <w:numPr>
          <w:ilvl w:val="0"/>
          <w:numId w:val="2"/>
        </w:numPr>
      </w:pPr>
      <w:r>
        <w:rPr/>
        <w:t xml:space="preserve">Reloj o cronómetro para medir tiempos de cálculo</w:t>
      </w:r>
    </w:p>
    <w:p>
      <w:pPr>
        <w:numPr>
          <w:ilvl w:val="0"/>
          <w:numId w:val="2"/>
        </w:numPr>
      </w:pPr>
      <w:r>
        <w:rPr/>
        <w:t xml:space="preserve">Tabla de avances impresa para cada equipo</w:t>
      </w:r>
    </w:p>
    <w:p>
      <w:pPr>
        <w:numPr>
          <w:ilvl w:val="0"/>
          <w:numId w:val="2"/>
        </w:numPr>
      </w:pPr>
      <w:r>
        <w:rPr/>
        <w:t xml:space="preserve">Espacio adecuado para montar la feria y la tiendita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naturales.</w:t>
      </w:r>
    </w:p>
    <w:p>
      <w:pPr>
        <w:numPr>
          <w:ilvl w:val="0"/>
          <w:numId w:val="3"/>
        </w:numPr>
      </w:pPr>
      <w:r>
        <w:rPr/>
        <w:t xml:space="preserve">Familiaridad con las tablas de multiplicar básicas (del 1 al 5).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y división en nuestra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experiencia previa y motivarlos para aprender a multiplicar y dividir usando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ha ido a una tiendita o mercado en su colonia? ¿Qué cosas compraron y cómo pagaron?"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preguntas escritas en la pizarra para que respondan en voz alta: "Si compro 3 paquetes de galletas y cada paquete tiene 4 galletas, ¿cuántas galletas tengo en total?" y "Si tengo 12 galletas y quiero repartirlas entre 4 amigos, ¿cuántas galletas le toca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crearán una feria matemática y una tiendita escolar para practicar multiplicar y dividir mientras juegan y se divierten usando billetes didácticos.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"Saber multiplicar y dividir nos ayuda a comprar, vender y compartir cosas en nuestra comunidad. Es importante para que todos podamos ser buenos comerciantes y clientes."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dinámica del proyecto presentando el material de la feria y tiendita escolar, explicando que trabajarán en equipos para resolver retos y juegos que impliquen multiplicar y dividir.</w:t>
      </w:r>
    </w:p>
    <w:p>
      <w:pPr/>
      <w:r>
        <w:rPr>
          <w:b w:val="1"/>
          <w:bCs w:val="1"/>
        </w:rPr>
        <w:t xml:space="preserve">Actividad 1: Juego de dados multiplicativos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mental de multiplicaciones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dos dados por grupo y un tablero multiplicativo.</w:t>
      </w:r>
    </w:p>
    <w:p>
      <w:pPr>
        <w:numPr>
          <w:ilvl w:val="1"/>
          <w:numId w:val="7"/>
        </w:numPr>
      </w:pPr>
      <w:r>
        <w:rPr/>
        <w:t xml:space="preserve">Los estudiantes lanzan los dados, multiplican los números obtenidos y colocan una ficha en el resultado correspondiente en el tablero.</w:t>
      </w:r>
    </w:p>
    <w:p>
      <w:pPr>
        <w:numPr>
          <w:ilvl w:val="1"/>
          <w:numId w:val="7"/>
        </w:numPr>
      </w:pPr>
      <w:r>
        <w:rPr/>
        <w:t xml:space="preserve">Gana quien complete una línea horizontal o vertical primero.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multiplicaciones realizadas y resultados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colaborativo, hacer preguntas guía como "¿Cómo hicieron para calcular tan rápido?" o "¿Qué estrategias usaron para encontrar el resultado?"</w:t>
      </w:r>
    </w:p>
    <w:p>
      <w:pPr/>
      <w:r>
        <w:rPr>
          <w:b w:val="1"/>
          <w:bCs w:val="1"/>
        </w:rPr>
        <w:t xml:space="preserve">Actividad 2: Creando la tiendita escolar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en una dinámica comercial.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su stand de venta con cartulinas y billetes didácticos. Eligen al menos 5 productos con precios naturales.</w:t>
      </w:r>
    </w:p>
    <w:p>
      <w:pPr>
        <w:numPr>
          <w:ilvl w:val="1"/>
          <w:numId w:val="8"/>
        </w:numPr>
      </w:pPr>
      <w:r>
        <w:rPr/>
        <w:t xml:space="preserve">Se preparan para vender y comprar usando los billetes, resolviendo problemas como "Si un producto cuesta 3 billetes y quieres comprar 4, ¿cuánto debes pagar?"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Stand con productos y precios, lista de problemas resueltos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supervisar, y preguntar "¿Cómo usaron la multiplicación para calcular los precios totales?"</w:t>
      </w:r>
    </w:p>
    <w:p>
      <w:pPr/>
      <w:r>
        <w:rPr>
          <w:b w:val="1"/>
          <w:bCs w:val="1"/>
        </w:rPr>
        <w:t xml:space="preserve">Actividad 3: Resolución cooperativa de problemas razonados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escritos relacionados con la feria (por ejemplo: "Si vendieron 24 paquetes y cada paquete contiene 6 frutas, ¿cuántas frutas se vendieron en total?")</w:t>
      </w:r>
    </w:p>
    <w:p>
      <w:pPr>
        <w:numPr>
          <w:ilvl w:val="1"/>
          <w:numId w:val="9"/>
        </w:numPr>
      </w:pPr>
      <w:r>
        <w:rPr/>
        <w:t xml:space="preserve">Los estudiantes trabajan en equipo para resolverlos y escriben sus razonamientos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cuadernos de problemas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"¿Por qué multiplicamos en este problema?" o "¿Cómo podemos verificar nuestra respuesta?"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sus propios problemas y retos para los demás.</w:t>
      </w:r>
    </w:p>
    <w:p>
      <w:pPr>
        <w:numPr>
          <w:ilvl w:val="0"/>
          <w:numId w:val="10"/>
        </w:numPr>
      </w:pPr>
      <w:r>
        <w:rPr/>
        <w:t xml:space="preserve">Estudiantes que necesitan apoyo reciben ayuda directa del docente o un compañero tutor para descomponer problemas en pasos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materiales y registros para la próxima sesión donde jugarán la feria y aplicarán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que aprendieron hoy sobre multiplicar y dividir en la tiendita.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actividad te ayudó más a entender cómo multiplicar o dividir?</w:t>
      </w:r>
    </w:p>
    <w:p>
      <w:pPr>
        <w:numPr>
          <w:ilvl w:val="0"/>
          <w:numId w:val="12"/>
        </w:numPr>
      </w:pPr>
      <w:r>
        <w:rPr/>
        <w:t xml:space="preserve">¿Cómo te sentiste trabajando en equipo para resolver los problemas?</w:t>
      </w:r>
    </w:p>
    <w:p>
      <w:pPr>
        <w:numPr>
          <w:ilvl w:val="0"/>
          <w:numId w:val="12"/>
        </w:numPr>
      </w:pPr>
      <w:r>
        <w:rPr/>
        <w:t xml:space="preserve">¿Qué te gustaría aprender en la próxima sesión sobre la feria matemática?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participación y énfasis en el esfuerzo y la colaboración,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todo en la "Feria matemática y tiendita escolar" real, donde jugarán y competirán resolviendo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comunidad alguna situación donde se use la multiplicación o división y traer un dibujo o relato para compartir.</w:t>
      </w:r>
    </w:p>
    <w:p>
      <w:pPr/>
      <w:r>
        <w:rPr/>
        <w:t xml:space="preserve">Sesión 2: Jugando y aprendiendo en la feria matemáticaFase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participar activamente en la feria matemática y tiendita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tiendita que creamos? ¿Cómo usamos la multiplicación y la división?"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la feria y competirán por puntos resolviendo problemas de forma rápida y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Recalca que la feria es una oportunidad para aplicar matemáticas en un contexto divertido y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Dinámica comercial por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en una simulación real de compra y venta.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grupos y asigna roles (vendedores, compradores, cajeros).</w:t>
      </w:r>
    </w:p>
    <w:p>
      <w:pPr>
        <w:numPr>
          <w:ilvl w:val="1"/>
          <w:numId w:val="16"/>
        </w:numPr>
      </w:pPr>
      <w:r>
        <w:rPr/>
        <w:t xml:space="preserve">Los equipos usan billetes didácticos para comprar y vender productos, resolviendo operaciones continuas de multiplicar y dividir para calcular precios y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en cuaderno y evidencia de transacciones.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"¿Cómo calculaste el total?" o "¿Qué estrategia usaste para dividir el cambio?"</w:t>
      </w:r>
    </w:p>
    <w:p>
      <w:pPr/>
      <w:r>
        <w:rPr>
          <w:b w:val="1"/>
          <w:bCs w:val="1"/>
        </w:rPr>
        <w:t xml:space="preserve">Actividad 2: Juego de velocidad de cálculo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en multiplicación y división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desafíos en voz alta (ej: "¿Cuánto es 6x7?"), los estudiantes responden rápidamente.</w:t>
      </w:r>
    </w:p>
    <w:p>
      <w:pPr>
        <w:numPr>
          <w:ilvl w:val="1"/>
          <w:numId w:val="17"/>
        </w:numPr>
      </w:pPr>
      <w:r>
        <w:rPr/>
        <w:t xml:space="preserve">Se lleva registro de tiempos y aciertos para fomentar la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por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avances con tiempos y aciertos.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y apoyar a estudiantes que necesitan más tiempo.</w:t>
      </w:r>
    </w:p>
    <w:p>
      <w:pPr/>
      <w:r>
        <w:rPr>
          <w:b w:val="1"/>
          <w:bCs w:val="1"/>
        </w:rPr>
        <w:t xml:space="preserve">Actividad 3: Resolución de problemas razonados en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habilidades de pensamiento crítico y trabajo cooperativo.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problemas escritos complejos relacionados con la feria para resolver en equipo.</w:t>
      </w:r>
    </w:p>
    <w:p>
      <w:pPr>
        <w:numPr>
          <w:ilvl w:val="1"/>
          <w:numId w:val="18"/>
        </w:numPr>
      </w:pPr>
      <w:r>
        <w:rPr/>
        <w:t xml:space="preserve">Los estudiantes escriben el procedimiento y la solución en sus cuadernos.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 "¿Qué pasos siguieron para resolver?" y "¿Cómo verificaron sus respuestas?"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creación de problemas para otros equipos.</w:t>
      </w:r>
    </w:p>
    <w:p>
      <w:pPr>
        <w:numPr>
          <w:ilvl w:val="0"/>
          <w:numId w:val="19"/>
        </w:numPr>
      </w:pPr>
      <w:r>
        <w:rPr/>
        <w:t xml:space="preserve">Para estudiantes con dificultades: apoyo personalizado o uso de material concreto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sus registros para la próxima sesión donde harán un torneo de juegos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dos cosas que aprendieron hoy sobre multiplicar y dividir en la feria.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21"/>
        </w:numPr>
      </w:pPr>
      <w:r>
        <w:rPr/>
        <w:t xml:space="preserve">¿Qué te pareció la experiencia de usar billetes para comprar y vender?</w:t>
      </w:r>
    </w:p>
    <w:p>
      <w:pPr>
        <w:numPr>
          <w:ilvl w:val="0"/>
          <w:numId w:val="21"/>
        </w:numPr>
      </w:pPr>
      <w:r>
        <w:rPr/>
        <w:t xml:space="preserve">¿Qué estrategias usaste para calcular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las mejoras en cálculo mental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competirán en un torneo matemático para poner a prueba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situaciones donde se use multiplicación o división en compras o juegos.</w:t>
      </w:r>
    </w:p>
    <w:p>
      <w:pPr/>
      <w:r>
        <w:rPr/>
        <w:t xml:space="preserve">Sesión 3: Torneo de juegos matemáticos y cálculo mentalFase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participar en un torneo de juegos que implican multiplicación y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hasta ahora sobre multiplicar y dividir en la feria y tiendita?"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el torneo de juegos matemáticos con premios simbólicos para los equipos más rápidos y precisos.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aplicar lo aprendido en un ambiente divertido y competitivo, para fortalecer el gusto por las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de tableros multiplicativos en torneo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cálculo mental y la rapidez en multiplicación.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 y les asigna tableros para jugar rondas rápidas de multiplicaciones.</w:t>
      </w:r>
    </w:p>
    <w:p>
      <w:pPr>
        <w:numPr>
          <w:ilvl w:val="1"/>
          <w:numId w:val="25"/>
        </w:numPr>
      </w:pPr>
      <w:r>
        <w:rPr/>
        <w:t xml:space="preserve">Los equipos deben responder correctamente y rápido para avanzar en el torneo.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velocidad de cálculo.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motivar y anotar resultados.</w:t>
      </w:r>
    </w:p>
    <w:p>
      <w:pPr/>
      <w:r>
        <w:rPr>
          <w:b w:val="1"/>
          <w:bCs w:val="1"/>
        </w:rPr>
        <w:t xml:space="preserve">Actividad 2: Juego de dados y cuadrículas para división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división mediante estrategias lúdicas.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equipo lanza dados para generar números y utiliza cuadrículas para dividir y encontrar cocientes.</w:t>
      </w:r>
    </w:p>
    <w:p>
      <w:pPr>
        <w:numPr>
          <w:ilvl w:val="1"/>
          <w:numId w:val="26"/>
        </w:numPr>
      </w:pPr>
      <w:r>
        <w:rPr/>
        <w:t xml:space="preserve">Resuelven problemas planteados en la dinámica y registran sus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Cuadrículas con cálculos y respuestas correctas.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hacer preguntas para el razonamiento.</w:t>
      </w:r>
    </w:p>
    <w:p>
      <w:pPr/>
      <w:r>
        <w:rPr>
          <w:b w:val="1"/>
          <w:bCs w:val="1"/>
        </w:rPr>
        <w:t xml:space="preserve">Actividad 3: Resolución en equipo de problemas complejos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resolver problemas matemáticos en contexto.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que requieren multiplicar y dividir para resolver.</w:t>
      </w:r>
    </w:p>
    <w:p>
      <w:pPr>
        <w:numPr>
          <w:ilvl w:val="1"/>
          <w:numId w:val="27"/>
        </w:numPr>
      </w:pPr>
      <w:r>
        <w:rPr/>
        <w:t xml:space="preserve">Los equipos discuten y escriben sus soluciones, explicando el procedimiento.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cuadernos con soluciones y explicaciones.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y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apoyar a compañeros explicando estrategias.</w:t>
      </w:r>
    </w:p>
    <w:p>
      <w:pPr>
        <w:numPr>
          <w:ilvl w:val="0"/>
          <w:numId w:val="28"/>
        </w:numPr>
      </w:pPr>
      <w:r>
        <w:rPr/>
        <w:t xml:space="preserve">Estudiantes que requieren más tiempo pueden usar material concreto para apoyar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sus registros y reflexionar sobre sus avances para la siguiente sesión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 estrategia que más le ayudó en el torneo.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jugando y compitiendo?</w:t>
      </w:r>
    </w:p>
    <w:p>
      <w:pPr>
        <w:numPr>
          <w:ilvl w:val="0"/>
          <w:numId w:val="30"/>
        </w:numPr>
      </w:pPr>
      <w:r>
        <w:rPr/>
        <w:t xml:space="preserve">¿Cómo te sentiste trabajando con tus compañeros?</w:t>
      </w:r>
    </w:p>
    <w:p>
      <w:pPr>
        <w:numPr>
          <w:ilvl w:val="0"/>
          <w:numId w:val="30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el esfuerzo y el trabajo en equipo, resaltando la evolución en cálculo y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harán una feria final y reflexionarán sobre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las tablas de multiplicar y ejercicios de división para estar listos para la feria final.</w:t>
      </w:r>
    </w:p>
    <w:p>
      <w:pPr/>
      <w:r>
        <w:rPr/>
        <w:t xml:space="preserve">Sesión 4: Feria matemática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participar en la feria matemática final, además de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aprendieron y cómo se sienten acerca de la feria y los juegos matemáticos.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mostrarán todo lo que aprendieron y jugarán en la feria final con invitados o compañeros de otras aulas.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matemáticas están en su entorno y que esta feria es una forma de compartir y aprender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Presentación y puesta en marcha de la feria matemática y tiendita escolar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y demostrar habilidades en multiplicación y división en un contexto real y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Los grupos presentan sus stands y explican cómo resolvieron los problemas y cómo usan la multiplicación y división para manejar su tiendita.</w:t>
      </w:r>
    </w:p>
    <w:p>
      <w:pPr>
        <w:numPr>
          <w:ilvl w:val="1"/>
          <w:numId w:val="34"/>
        </w:numPr>
      </w:pPr>
      <w:r>
        <w:rPr/>
        <w:t xml:space="preserve">Se realiza la dinámica de compra y venta con billetes didácticos, aplicando cálculo mental y algoritmos.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interacción entre grupos.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Registros de transacciones, explicaciones orales y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 el razonamiento y motivar la participación inclusiva.</w:t>
      </w:r>
    </w:p>
    <w:p>
      <w:pPr/>
      <w:r>
        <w:rPr>
          <w:b w:val="1"/>
          <w:bCs w:val="1"/>
        </w:rPr>
        <w:t xml:space="preserve">Actividad 2: Evaluación colectiva y registro de avances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progreso individual y grupal en cálculo y resolución de problemas.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Apoya a los estudiantes a completar una tabla de avances donde registran velocidad, precisión y retos superados.</w:t>
      </w:r>
    </w:p>
    <w:p>
      <w:pPr>
        <w:numPr>
          <w:ilvl w:val="1"/>
          <w:numId w:val="35"/>
        </w:numPr>
      </w:pPr>
      <w:r>
        <w:rPr/>
        <w:t xml:space="preserve">Se comparte en plenaria lo que cada equipo aprendió y cómo mejoraron.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Tabla de avances y discusión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la reflexión y proporcionar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finalizan antes ayudan a compañeros o preparan una breve explicación para la clase.</w:t>
      </w:r>
    </w:p>
    <w:p>
      <w:pPr>
        <w:numPr>
          <w:ilvl w:val="0"/>
          <w:numId w:val="36"/>
        </w:numPr>
      </w:pPr>
      <w:r>
        <w:rPr/>
        <w:t xml:space="preserve">Estudiantes con dificultades reciben apoyo para completar registros y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y cómo los pueden usar fuera de la escuela.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ayudaron los juegos y la feria a entender mejor la multiplicación y división?</w:t>
      </w:r>
    </w:p>
    <w:p>
      <w:pPr>
        <w:numPr>
          <w:ilvl w:val="0"/>
          <w:numId w:val="38"/>
        </w:numPr>
      </w:pPr>
      <w:r>
        <w:rPr/>
        <w:t xml:space="preserve">¿Qué fue lo que más te gustó de este proyecto?</w:t>
      </w:r>
    </w:p>
    <w:p>
      <w:pPr>
        <w:numPr>
          <w:ilvl w:val="0"/>
          <w:numId w:val="38"/>
        </w:numPr>
      </w:pPr>
      <w:r>
        <w:rPr/>
        <w:t xml:space="preserve">¿Cómo puedes usar estas habilidades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participación y crecimiento, enfatizando la importancia de las matemáticas en la vida cotidiana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practicando y observando las matemáticas a su alrededor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juego o problema matemático para compartir con un familiar o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proceso, con diagnóstica al inicio de la primera sesión y sumativa al cierre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Resuelve correctamente problemas de multiplicación y división aplicando cálculo mental y algoritmos (Objetivo 1).</w:t>
      </w:r>
    </w:p>
    <w:p>
      <w:pPr>
        <w:numPr>
          <w:ilvl w:val="0"/>
          <w:numId w:val="39"/>
        </w:numPr>
      </w:pPr>
      <w:r>
        <w:rPr/>
        <w:t xml:space="preserve">Participa activamente en juegos y dinámicas, mostrando rapidez y precisión en cálculos (Objetivo 2).</w:t>
      </w:r>
    </w:p>
    <w:p>
      <w:pPr>
        <w:numPr>
          <w:ilvl w:val="0"/>
          <w:numId w:val="39"/>
        </w:numPr>
      </w:pPr>
      <w:r>
        <w:rPr/>
        <w:t xml:space="preserve">Demuestra pensamiento crítico en la resolución de problemas razonados vinculados a la feria (Objetivo 3).</w:t>
      </w:r>
    </w:p>
    <w:p>
      <w:pPr>
        <w:numPr>
          <w:ilvl w:val="0"/>
          <w:numId w:val="39"/>
        </w:numPr>
      </w:pPr>
      <w:r>
        <w:rPr/>
        <w:t xml:space="preserve">Colabora eficazmente en equipo durante la planificación y realización de la feria matemática (Objetivo 4).</w:t>
      </w:r>
    </w:p>
    <w:p>
      <w:pPr>
        <w:numPr>
          <w:ilvl w:val="0"/>
          <w:numId w:val="39"/>
        </w:numPr>
      </w:pPr>
      <w:r>
        <w:rPr/>
        <w:t xml:space="preserve">Registra y reflexiona sobre su progreso en velocidad y precisión de cálculo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40"/>
        </w:numPr>
      </w:pPr>
      <w:r>
        <w:rPr/>
        <w:t xml:space="preserve">Rúbrica para evaluar resolución de problemas y aplicación de algoritmos.</w:t>
      </w:r>
    </w:p>
    <w:p>
      <w:pPr>
        <w:numPr>
          <w:ilvl w:val="0"/>
          <w:numId w:val="40"/>
        </w:numPr>
      </w:pPr>
      <w:r>
        <w:rPr/>
        <w:t xml:space="preserve">Observación directa durante juegos y dinámicas.</w:t>
      </w:r>
    </w:p>
    <w:p>
      <w:pPr>
        <w:numPr>
          <w:ilvl w:val="0"/>
          <w:numId w:val="40"/>
        </w:numPr>
      </w:pPr>
      <w:r>
        <w:rPr/>
        <w:t xml:space="preserve">Portafolio con registros de problemas y tabla de avances.</w:t>
      </w:r>
    </w:p>
    <w:p>
      <w:pPr>
        <w:numPr>
          <w:ilvl w:val="0"/>
          <w:numId w:val="40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Registros escritos de problemas resueltos en cuadernos.</w:t>
      </w:r>
    </w:p>
    <w:p>
      <w:pPr>
        <w:numPr>
          <w:ilvl w:val="0"/>
          <w:numId w:val="41"/>
        </w:numPr>
      </w:pPr>
      <w:r>
        <w:rPr/>
        <w:t xml:space="preserve">Tablas de avance con tiempos y resultados de cálculo mental.</w:t>
      </w:r>
    </w:p>
    <w:p>
      <w:pPr>
        <w:numPr>
          <w:ilvl w:val="0"/>
          <w:numId w:val="41"/>
        </w:numPr>
      </w:pPr>
      <w:r>
        <w:rPr/>
        <w:t xml:space="preserve">Participación activa y demostración de estrategias en juegos y feria.</w:t>
      </w:r>
    </w:p>
    <w:p>
      <w:pPr>
        <w:numPr>
          <w:ilvl w:val="0"/>
          <w:numId w:val="41"/>
        </w:numPr>
      </w:pPr>
      <w:r>
        <w:rPr/>
        <w:t xml:space="preserve">Presentaciones y explicaciones orales en la feria matemática.</w:t>
      </w:r>
    </w:p>
    <w:p>
      <w:pPr>
        <w:numPr>
          <w:ilvl w:val="0"/>
          <w:numId w:val="41"/>
        </w:numPr>
      </w:pPr>
      <w:r>
        <w:rPr/>
        <w:t xml:space="preserve">Producción de problemas y juegos matemáticos creados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hoy vamos a abrir nuestra propia tiendita en la escuela, como la que muchas veces vemos en nuestra colonia o en el mercado cercano a nuestras casas. En estas tienditas, las personas compran y venden productos usando dinero, y para hacerlo necesitan saber cuánto cuesta todo y cómo repartir o juntar lo que tienen. ¿Alguna vez has ayudado a tu familia a hacer compras o a contar el cambio? Eso es justo lo que vamos a aprender a hacer, pero usando números y operaciones matemáticas como la multiplicación y la división.</w:t>
      </w:r>
    </w:p>
    <w:p>
      <w:pPr/>
      <w:r>
        <w:rPr/>
        <w:t xml:space="preserve">En nuestra vida diaria, cada vez que vamos a comprar algo, como una fruta, una golosina o un juguete, usamos multiplicar para saber el precio total cuando compramos más de uno, y dividimos cuando queremos repartir algo entre amigos o calcular cuánto le toca a cada uno. Además, en juegos de mesa o en actividades con amigos, contar rápido y hacer cálculos mentales nos ayuda a divertirnos y a ser mejores en los retos.</w:t>
      </w:r>
    </w:p>
    <w:p>
      <w:pPr/>
      <w:r>
        <w:rPr/>
        <w:t xml:space="preserve">Durante las próximas cuatro sesiones, vamos a crear juntos una feria matemática y una tiendita escolar con billetes de juego y desafíos por equipos. Así, aprenderemos jugando y resolviendo problemas que tienen que ver con nuestro día a día, practicando el pensamiento crítico y trabajando en equipo para que todos puedan participar y aprender.</w:t>
      </w:r>
    </w:p>
    <w:p>
      <w:pPr/>
      <w:r>
        <w:rPr/>
        <w:t xml:space="preserve">¡Prepárate para convertirte en un experto vendedor y comprador, donde cada multiplicación y división será una herramienta para ganar en la feria y ayudar a tus compañeros!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Kahoot! (quizzes interactivos)    </w:t>
      </w:r>
      <w:r>
        <w:rPr/>
        <w:t xml:space="preserve">Implementación: El docente puede crear un quiz sencillo con preguntas relacionadas a situaciones cotidianas de multiplicación y división (como las del mercado o tiendita). Los estudiantes responden en sus dispositivos o en equipo, fomentando la participación activa desde el inicio.</w:t>
      </w:r>
      <w:r>
        <w:rPr/>
        <w:t xml:space="preserve">    </w:t>
      </w:r>
      <w:r>
        <w:rPr/>
        <w:t xml:space="preserve">Contribución al aprendizaje: Motiva el interés y activa conocimientos previos de forma lúdica, promoviendo el gusto por resolver retos matemáticos y la inclusión al permitir respuestas inmediatas y visuales.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y escritas tradicionales por una herramienta digital básica).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similar (pizarra digital colaborativa)    </w:t>
      </w:r>
      <w:r>
        <w:rPr/>
        <w:t xml:space="preserve">Implementación: Para que los niños compartan en voz alta sus experiencias y luego escriban o dibujen en la pizarra digital cómo resolvieron las preguntas iniciales, fomentando la participación visual y grupal.</w:t>
      </w:r>
      <w:r>
        <w:rPr/>
        <w:t xml:space="preserve">    </w:t>
      </w:r>
      <w:r>
        <w:rPr/>
        <w:t xml:space="preserve">Contribución al aprendizaje: Facilita la expresión de ideas y comprensión colectiva, fortaleciendo el pensamiento crítico y la contextualización del aprendizaje.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“Math Dice” digital o app de dados multiplicativos    </w:t>
      </w:r>
      <w:r>
        <w:rPr/>
        <w:t xml:space="preserve">Implementación: En lugar de dados físicos, usar una app con dados digitales que permita a cada equipo lanzar dados simultáneamente y registrar multiplicaciones automáticamente en una hoja o app de registro.</w:t>
      </w:r>
      <w:r>
        <w:rPr/>
        <w:t xml:space="preserve">    </w:t>
      </w:r>
      <w:r>
        <w:rPr/>
        <w:t xml:space="preserve">Contribución al aprendizaje: Facilita el cálculo mental y registro rápido, fomentando la velocidad de cálculo y la cooperación en equipo mediante tecnología accesible.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(dados físicos por dados digitales).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Google Sheets o Excel Online con plantillas personalizadas para registrar resultados y avances    </w:t>
      </w:r>
      <w:r>
        <w:rPr/>
        <w:t xml:space="preserve">Implementación: Cada equipo ingresa sus resultados en una hoja compartida que calcula automáticamente totales, promedios de velocidad y muestra tablas de progreso en tiempo real.</w:t>
      </w:r>
      <w:r>
        <w:rPr/>
        <w:t xml:space="preserve">    </w:t>
      </w:r>
      <w:r>
        <w:rPr/>
        <w:t xml:space="preserve">Contribución al aprendizaje: Permite seguimiento cooperativo, fomenta la autoevaluación y el pensamiento crítico para mejorar en base a datos reales.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registro manual en cuaderno a un proceso digital colaborativo y dinámico).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(ej. chatbot sencillo integrado en plataforma educativa o Google Classroom)    </w:t>
      </w:r>
      <w:r>
        <w:rPr/>
        <w:t xml:space="preserve">Implementación: Los estudiantes pueden interactuar con un chatbot que plantea problemas de multiplicación y división contextualizados en la tiendita, y que les da retroalimentación personalizada y pistas para resolverlos.</w:t>
      </w:r>
      <w:r>
        <w:rPr/>
        <w:t xml:space="preserve">    </w:t>
      </w:r>
      <w:r>
        <w:rPr/>
        <w:t xml:space="preserve">Contribución al aprendizaje: Refuerza el pensamiento crítico, fomenta la autonomía y ofrece retroalimentación inmediata adaptada al nivel de cada niño.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de tutoría personalizada y adaptativa que antes no era posible).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colaborativo con herramientas como Flipgrid    </w:t>
      </w:r>
      <w:r>
        <w:rPr/>
        <w:t xml:space="preserve">Implementación: Los estudiantes graban breves videos explicando cómo resolvieron los problemas y qué aprendieron, que luego se comparten con la clase para retroalimentación y valoración.</w:t>
      </w:r>
      <w:r>
        <w:rPr/>
        <w:t xml:space="preserve">    </w:t>
      </w:r>
      <w:r>
        <w:rPr/>
        <w:t xml:space="preserve">Contribución al aprendizaje: Promueve la reflexión, comunicación oral y socialización inclusiva, reforzando la comprensión y el gusto por las matemáticas.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cierre tradicional en una tarea multimedia colaborativa).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2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4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D9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7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1F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84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C8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0C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52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FD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8EA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4BA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3F0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C6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C1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21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ABA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9DA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F1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CB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4B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265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CE6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93E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31B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C32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6FA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51E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D9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8B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16B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4F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A4C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968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D1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55F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15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D6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83D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F6C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DA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57E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AE9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72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2026-10-02T03:42:06-05:00</dcterms:created>
  <dcterms:modified xsi:type="dcterms:W3CDTF">2026-10-02T03:42:06-05:00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