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Mágicos: Descubriendo Técnicas para Pintar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algunas técnicas básicas para pintar, fomentando su creatividad y expresión artística. A través de actividades divertidas y colaborativas, los estudiantes descubrirán diferentes formas de usar colores y materiales para crear obras únicas y personales. Este aprendizaje es relevante porque la pintura les permite comunicar emociones, mejorar su motricidad fina y desarrollar la imaginación, habilidades que se reflejan en su vida cotidiana al observar y experimentar con el mundo que los rodea. Además, el proyecto final les da un sentido de logro y pertenencia al ver su trabajo expuesto y compartido con sus compañeros.</w:t>
      </w:r>
    </w:p>
    <w:p>
      <w:pPr/>
      <w:r>
        <w:rPr/>
        <w:t xml:space="preserve">El enfoque de Aprendizaje Basado en Proyectos ayudará a los niños a aprender haciendo, trabajando juntos y tomando decisiones sobre sus creaciones artísticas. Así, el plan conecta con su curiosidad natural y su deseo de explorar colores, texturas y formas, creando un ambiente donde el arte es una forma de juego y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con al menos tres técnicas básicas para pintar (pincel, esponja y dedos).</w:t>
      </w:r>
    </w:p>
    <w:p>
      <w:pPr>
        <w:numPr>
          <w:ilvl w:val="0"/>
          <w:numId w:val="1"/>
        </w:numPr>
      </w:pPr>
      <w:r>
        <w:rPr/>
        <w:t xml:space="preserve">Crear obras de arte utilizando diferentes materiales y técnicas aprendidas durante las sesiones.</w:t>
      </w:r>
    </w:p>
    <w:p>
      <w:pPr>
        <w:numPr>
          <w:ilvl w:val="0"/>
          <w:numId w:val="1"/>
        </w:numPr>
      </w:pPr>
      <w:r>
        <w:rPr/>
        <w:t xml:space="preserve">Desarrollar habilidades motrices finas al manipular pinceles, esponjas y pinturas.</w:t>
      </w:r>
    </w:p>
    <w:p>
      <w:pPr>
        <w:numPr>
          <w:ilvl w:val="0"/>
          <w:numId w:val="1"/>
        </w:numPr>
      </w:pPr>
      <w:r>
        <w:rPr/>
        <w:t xml:space="preserve">Colaborar con sus compañeros en la realización de un proyecto artístico grupal.</w:t>
      </w:r>
    </w:p>
    <w:p>
      <w:pPr>
        <w:numPr>
          <w:ilvl w:val="0"/>
          <w:numId w:val="1"/>
        </w:numPr>
      </w:pPr>
      <w:r>
        <w:rPr/>
        <w:t xml:space="preserve">Expresar sus emociones y creatividad mediante la pintura.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o cartulina (al menos 1 por niño, más para actividades grupales) - 30 unidades</w:t>
      </w:r>
    </w:p>
    <w:p>
      <w:pPr>
        <w:numPr>
          <w:ilvl w:val="0"/>
          <w:numId w:val="2"/>
        </w:numPr>
      </w:pPr>
      <w:r>
        <w:rPr/>
        <w:t xml:space="preserve">Pinturas acrílicas o tempera lavables en varios colores (mínimo 5 colores básicos)</w:t>
      </w:r>
    </w:p>
    <w:p>
      <w:pPr>
        <w:numPr>
          <w:ilvl w:val="0"/>
          <w:numId w:val="2"/>
        </w:numPr>
      </w:pPr>
      <w:r>
        <w:rPr/>
        <w:t xml:space="preserve">Pinceles de diversos tamaños (mínimo 15 unidades)</w:t>
      </w:r>
    </w:p>
    <w:p>
      <w:pPr>
        <w:numPr>
          <w:ilvl w:val="0"/>
          <w:numId w:val="2"/>
        </w:numPr>
      </w:pPr>
      <w:r>
        <w:rPr/>
        <w:t xml:space="preserve">Esponjas pequeñas para pintar (mínimo 15 unidades)</w:t>
      </w:r>
    </w:p>
    <w:p>
      <w:pPr>
        <w:numPr>
          <w:ilvl w:val="0"/>
          <w:numId w:val="2"/>
        </w:numPr>
      </w:pPr>
      <w:r>
        <w:rPr/>
        <w:t xml:space="preserve">Paletas o platos desechables para mezclar pintura (mínimo 15)</w:t>
      </w:r>
    </w:p>
    <w:p>
      <w:pPr>
        <w:numPr>
          <w:ilvl w:val="0"/>
          <w:numId w:val="2"/>
        </w:numPr>
      </w:pPr>
      <w:r>
        <w:rPr/>
        <w:t xml:space="preserve">Delantales o ropa protectora para los niños</w:t>
      </w:r>
    </w:p>
    <w:p>
      <w:pPr>
        <w:numPr>
          <w:ilvl w:val="0"/>
          <w:numId w:val="2"/>
        </w:numPr>
      </w:pPr>
      <w:r>
        <w:rPr/>
        <w:t xml:space="preserve">Toallas húmedas o paños para limpiar manos</w:t>
      </w:r>
    </w:p>
    <w:p>
      <w:pPr>
        <w:numPr>
          <w:ilvl w:val="0"/>
          <w:numId w:val="2"/>
        </w:numPr>
      </w:pPr>
      <w:r>
        <w:rPr/>
        <w:t xml:space="preserve">Recipientes con agua para enjuagar pinceles (mínimo 5)</w:t>
      </w:r>
    </w:p>
    <w:p>
      <w:pPr>
        <w:numPr>
          <w:ilvl w:val="0"/>
          <w:numId w:val="2"/>
        </w:numPr>
      </w:pPr>
      <w:r>
        <w:rPr/>
        <w:t xml:space="preserve">Carteles con imágenes y nombres de las técnicas para pintar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colores y arte</w:t>
      </w:r>
    </w:p>
    <w:p>
      <w:pPr>
        <w:numPr>
          <w:ilvl w:val="0"/>
          <w:numId w:val="2"/>
        </w:numPr>
      </w:pPr>
      <w:r>
        <w:rPr/>
        <w:t xml:space="preserve">Cámara o dispositivo para tomar fotos del trabajo de los niños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manipulación de materiales (como recortar, pegar y colorear con crayones).</w:t>
      </w:r>
    </w:p>
    <w:p>
      <w:pPr>
        <w:numPr>
          <w:ilvl w:val="0"/>
          <w:numId w:val="3"/>
        </w:numPr>
      </w:pPr>
      <w:r>
        <w:rPr/>
        <w:t xml:space="preserve">Conocimiento previo de los colores básicos (rojo, azul, amarillo, verde, etc.).</w:t>
      </w:r>
    </w:p>
    <w:p>
      <w:pPr>
        <w:numPr>
          <w:ilvl w:val="0"/>
          <w:numId w:val="3"/>
        </w:numPr>
      </w:pPr>
      <w:r>
        <w:rPr/>
        <w:t xml:space="preserve">Habilidades motoras básicas para sostener objetos pequeños (pinceles, esponjas).</w:t>
      </w:r>
    </w:p>
    <w:p>
      <w:pPr>
        <w:numPr>
          <w:ilvl w:val="0"/>
          <w:numId w:val="3"/>
        </w:numPr>
      </w:pPr>
      <w:r>
        <w:rPr/>
        <w:t xml:space="preserve">Experiencia en trabajar en grupo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pinturaFase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la pintura como una forma divertida de expresar ideas y emociones usando colores y materiales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colores que conocemos? Vamos a cantar una canción de los colores para recordarlos juntos." (Canta una canción sencilla sobre colores.)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señalan objetos de colores en el aula.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pinceles y esponjas, y dice: "Hoy vamos a jugar y pintar con estas herramientas mágicas que hacen que nuestros colores se vean divertidos y diferentes."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tocan las herramientas,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"Pintar nos ayuda a contar historias y a mostrar cómo nos sentimos. ¿A quién le gusta dibujar o pintar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sencilla tres técnicas para pintar: con pincel, con esponja y con los dedos. Muestra cada técnica con una demostración rápida y clara, usando lenguaje simple y expresivo.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Pintura con pincel</w:t>
      </w:r>
      <w:br/>
      <w:r>
        <w:rPr>
          <w:b w:val="1"/>
          <w:bCs w:val="1"/>
        </w:rPr>
        <w:t xml:space="preserve">Objetivo:</w:t>
      </w:r>
      <w:r>
        <w:rPr/>
        <w:t xml:space="preserve"> Explorar la técnica de pintar con pinceles.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Papel con pinturas hechas con pincel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animar y hacer preguntas como "¿Qué colores te gustan para pintar?" y "¿Puedes hacer una línea larga?"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tomar un pincel y a pintar líneas y formas en nuestro papel. ¿Quieren probar hacer rayas largas y cortas?"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pintan usando pinceles, experimentando con diferentes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Pintar con esponja</w:t>
      </w:r>
      <w:br/>
      <w:r>
        <w:rPr>
          <w:b w:val="1"/>
          <w:bCs w:val="1"/>
        </w:rPr>
        <w:t xml:space="preserve">Objetivo:</w:t>
      </w:r>
      <w:r>
        <w:rPr/>
        <w:t xml:space="preserve"> Conocer la técnica de pintar usando esponjas para crear texturas.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Papel con manchas y texturas hechas con esponja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Guiar, motivar la exploración y preguntar "¿Cómo se siente la pintura con la esponja?"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mojar la esponja en la pintura y a presionarla suavemente en el papel. ¿Qué formas podemos hacer con la esponja?"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experimentan pintando con esponjas, creando manchas y texturas.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Pintar con los dedos</w:t>
      </w:r>
      <w:br/>
      <w:r>
        <w:rPr>
          <w:b w:val="1"/>
          <w:bCs w:val="1"/>
        </w:rPr>
        <w:t xml:space="preserve">Objetivo:</w:t>
      </w:r>
      <w:r>
        <w:rPr/>
        <w:t xml:space="preserve"> Explorar la pintura táctil usando los dedos para crear formas libres.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Obra con pintura de dedos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ayudar a los niños a usar la pintura sin ensuciarse demasiado e incentivar la creatividad.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usar nuestros dedos para pintar. ¿Les gusta sentir la pintura en sus manos? Pueden hacer círculos, puntos o lo que su imaginación quiera."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pintan con los dedos sobre el papel.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niños que terminan antes: Ofrecerles que mezclen colores para crear nuevos tonos.</w:t>
      </w:r>
    </w:p>
    <w:p>
      <w:pPr>
        <w:numPr>
          <w:ilvl w:val="0"/>
          <w:numId w:val="5"/>
        </w:numPr>
      </w:pPr>
      <w:r>
        <w:rPr/>
        <w:t xml:space="preserve">Para quienes necesitan más apoyo: Acompañar individualmente para mostrar cómo sostener el pincel o esponja y motivar a probar poco a poco.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técnica, el docente invita a recoger los materiales y pasa a presentar la siguiente técnica con una pregunta estimulante: "¿Qué creen que pasará si pintamos con la esponja en lugar del pincel?"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mostrar nuestras pinturas y contar qué técnica les gustó más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obras y expresan sus preferencias.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"¿Con qué técnica te gustó pintar más?"</w:t>
      </w:r>
    </w:p>
    <w:p>
      <w:pPr>
        <w:numPr>
          <w:ilvl w:val="0"/>
          <w:numId w:val="6"/>
        </w:numPr>
      </w:pPr>
      <w:r>
        <w:rPr/>
        <w:t xml:space="preserve">"¿Qué colores usaste en tu pintura?"</w:t>
      </w:r>
    </w:p>
    <w:p>
      <w:pPr>
        <w:numPr>
          <w:ilvl w:val="0"/>
          <w:numId w:val="6"/>
        </w:numPr>
      </w:pPr>
      <w:r>
        <w:rPr/>
        <w:t xml:space="preserve">"¿Cómo te sentiste pintando con tus manos?"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creatividad de cada niño, haciendo comentarios positivos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seguirán pintando y haciendo un proyecto artístico muy especial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algún objeto o imagen que les guste para pintar en la siguiente sesión.</w:t>
      </w:r>
    </w:p>
    <w:p>
      <w:pPr/>
      <w:r>
        <w:rPr/>
        <w:t xml:space="preserve">Sesión 2: Explorando colores y formas con pinturaFase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técnicas vistas y motivar a los niños a aplicar el aprendizaje para crear pinturas con formas y colores que les gusten.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las pinturas realizadas en la sesión anterior y pregunta: "¿Recuerdan con qué pintamos estas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los colores y formas para animar a pintar.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pintar formas que vemos en la naturaleza o en nuestra casa, usando las técnicas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pintar.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técnicas y presenta el reto: pintar una imagen sencilla usando pincel, esponja y dedos.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Crear una pintura con formas</w:t>
      </w:r>
      <w:br/>
      <w:r>
        <w:rPr>
          <w:b w:val="1"/>
          <w:bCs w:val="1"/>
        </w:rPr>
        <w:t xml:space="preserve">Objetivo:</w:t>
      </w:r>
      <w:r>
        <w:rPr/>
        <w:t xml:space="preserve"> Aplicar las tres técnicas para pintar formas reconocibles.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Pintura con combinación de técnicas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Apoyar, motivar y hacer preguntas como "¿Qué forma vas a pintar?" y "¿Qué técnica usarás para esa parte?"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una flor, un sol o un árbol. Pueden usar pincel para las hojas, esponja para el sol y dedos para los pétalos."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su pintura.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y comentar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del trabajo propio y ajeno.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Expresión oral y socialización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participación y reforzar el lenguaje artístico.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mostrar nuestras pinturas y decir qué técnicas usamos."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obras y hablan brevemente sobre ellas.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antes: invitar a decorar un marco con colores usando pincel o esponja.</w:t>
      </w:r>
    </w:p>
    <w:p>
      <w:pPr>
        <w:numPr>
          <w:ilvl w:val="0"/>
          <w:numId w:val="8"/>
        </w:numPr>
      </w:pPr>
      <w:r>
        <w:rPr/>
        <w:t xml:space="preserve">Para quienes necesitan más apoyo: ofrecer ayuda para elegir los colores y técnicas, acompañar en la pintura.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la limpieza del espacio y anuncia la próxima sesión donde harán un proyecto grupal con las técnicas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pintar con diferentes técnicas?"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técnica usaste hoy?"</w:t>
      </w:r>
    </w:p>
    <w:p>
      <w:pPr>
        <w:numPr>
          <w:ilvl w:val="0"/>
          <w:numId w:val="9"/>
        </w:numPr>
      </w:pPr>
      <w:r>
        <w:rPr/>
        <w:t xml:space="preserve">"¿Te gustó pintar con los dedos, la esponja o el pincel?"</w:t>
      </w:r>
    </w:p>
    <w:p>
      <w:pPr>
        <w:numPr>
          <w:ilvl w:val="0"/>
          <w:numId w:val="9"/>
        </w:numPr>
      </w:pPr>
      <w:r>
        <w:rPr/>
        <w:t xml:space="preserve">"¿Qué forma pintaste?"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destaca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harán un mural grupal usando las técnicas para contar una historia de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formas y colores para compartir en la siguiente sesión.</w:t>
      </w:r>
    </w:p>
    <w:p>
      <w:pPr/>
      <w:r>
        <w:rPr/>
        <w:t xml:space="preserve">Sesión 3: Pintando juntos: nuestro mural de coloresFase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trabajar en equipo para crear un mural usando las técnicas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murales y dice: "¿Les gustaría hacer un mural con todos sus colores y formas?"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mural que une a los amigos con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pintaremos un mural para nuestro salón con flores, soles y árboles. Cada uno pondrá su parte."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es un trabajo de todos y que usarán pinceles, esponjas y dedos para pintar diferentes partes.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Planificación del mural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grupal y decidir qué pintar cada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trabajo grupal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 y promover la comunicación.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decidir qué parte del mural pintará cada grupo: flores, sol o árboles."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se organizan y eligen qué pintar.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Pintura del mural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para pintar en un proyecto colectivo.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Mural colectivo pintado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apoyar el uso correcto de técnicas, fomentar trabajo en equipo.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va a pintar su parte del mural usando las técnicas que aprendimos."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Pintan en una cartulina grande o varias unidas, colaborando y compartiendo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Limpieza y orden</w:t>
      </w:r>
      <w:br/>
      <w:r>
        <w:rPr>
          <w:b w:val="1"/>
          <w:bCs w:val="1"/>
        </w:rPr>
        <w:t xml:space="preserve">Objetivo:</w:t>
      </w:r>
      <w:r>
        <w:rPr/>
        <w:t xml:space="preserve"> Fomentar responsabilidad y cuidado del espacio.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Aula ordenada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Coordinar y motivar la colaboración.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limpiar juntos para dejar nuestro lugar listo."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Guardan materiales y limpian su espacio.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niños que terminan antes: ayudar a otros compañeros o decorar bordes del mural.</w:t>
      </w:r>
    </w:p>
    <w:p>
      <w:pPr>
        <w:numPr>
          <w:ilvl w:val="0"/>
          <w:numId w:val="11"/>
        </w:numPr>
      </w:pPr>
      <w:r>
        <w:rPr/>
        <w:t xml:space="preserve">Para quienes necesitan más apoyo: asignar tareas sencillas como preparar pintura o limpiar pinceles.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pintura, el docente invita a sentarse para ver el mural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"Miremos nuestro mural, ¿qué colores y técnicas usaron sus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mural pintaste?"</w:t>
      </w:r>
    </w:p>
    <w:p>
      <w:pPr>
        <w:numPr>
          <w:ilvl w:val="0"/>
          <w:numId w:val="12"/>
        </w:numPr>
      </w:pPr>
      <w:r>
        <w:rPr/>
        <w:t xml:space="preserve">"¿Qué técnica usaste para pintar?"</w:t>
      </w:r>
    </w:p>
    <w:p>
      <w:pPr>
        <w:numPr>
          <w:ilvl w:val="0"/>
          <w:numId w:val="12"/>
        </w:numPr>
      </w:pPr>
      <w:r>
        <w:rPr/>
        <w:t xml:space="preserve">"¿Cómo trabajaron juntos para crear el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destacando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exposición para mostrar su mural a otras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la pintura en casa con sus familias usando las técnicas aprendidas.</w:t>
      </w:r>
    </w:p>
    <w:p>
      <w:pPr/>
      <w:r>
        <w:rPr/>
        <w:t xml:space="preserve">Sesión 4: Preparando la exposición de nuestras pinturasFase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pinturas para una pequeña exposición en el aula para compartir su arte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exposiciones infantiles y pregunta: "¿Les gustaría mostrar sus pinturas a sus amigos y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cada pintura tiene una historia y que hoy aprenderán a contarla.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un lugar donde todos puedan ver y disfrutar de nuestras obras."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colocar las pinturas y preparar una pequeña explicación para sus obras.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Colocar pinturas en la exposición</w:t>
      </w:r>
      <w:br/>
      <w:r>
        <w:rPr>
          <w:b w:val="1"/>
          <w:bCs w:val="1"/>
        </w:rPr>
        <w:t xml:space="preserve">Objetivo:</w:t>
      </w:r>
      <w:r>
        <w:rPr/>
        <w:t xml:space="preserve"> Organizar y disponer las pinturas para la exhibición.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Grupal</w:t>
      </w:r>
      <w:br/>
      <w:r>
        <w:rPr>
          <w:b w:val="1"/>
          <w:bCs w:val="1"/>
        </w:rPr>
        <w:t xml:space="preserve">Producto:</w:t>
      </w:r>
      <w:r>
        <w:rPr/>
        <w:t xml:space="preserve"> Exposición organizada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el orden y cuidar las pinturas.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colocar nuestras pinturas en esta mesa y pared para que todos las vean."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ayudan a colocar las obras con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Practicar contar la historia de su pintura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de expresión oral y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Pequeñas presentaciones orales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Ayudar a formular frases y motivar la confianza.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"Piensen qué quieren contar sobre su pintura: ¿qué pintaron y qué técnica usaron?"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diciendo breves frases sobre su obra.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niños que terminan antes: decorar etiquetas con sus nombres para poner en las pinturas.</w:t>
      </w:r>
    </w:p>
    <w:p>
      <w:pPr>
        <w:numPr>
          <w:ilvl w:val="0"/>
          <w:numId w:val="14"/>
        </w:numPr>
      </w:pPr>
      <w:r>
        <w:rPr/>
        <w:t xml:space="preserve">Para quienes necesitan más apoyo: acompañar en la práctica del discurso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práctica, el docente invita a sentarse para una reflexión grupal sobre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"¿Cómo se sienten mostrando sus pinturas a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emociones y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técnica usaste en tu pintura?"</w:t>
      </w:r>
    </w:p>
    <w:p>
      <w:pPr>
        <w:numPr>
          <w:ilvl w:val="0"/>
          <w:numId w:val="15"/>
        </w:numPr>
      </w:pPr>
      <w:r>
        <w:rPr/>
        <w:t xml:space="preserve">"¿Qué te gustó contar a tus amigos?"</w:t>
      </w:r>
    </w:p>
    <w:p>
      <w:pPr>
        <w:numPr>
          <w:ilvl w:val="0"/>
          <w:numId w:val="15"/>
        </w:numPr>
      </w:pPr>
      <w:r>
        <w:rPr/>
        <w:t xml:space="preserve">"¿Te gustó preparar la exposición?"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 compartir y expresar lo que hicieron.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exhibición para invitados especiales.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contar la historia de su pintura en casa.</w:t>
      </w:r>
    </w:p>
    <w:p>
      <w:pPr/>
      <w:r>
        <w:rPr/>
        <w:t xml:space="preserve">Sesión 5: Exhibición de nuestro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una exhibición donde los niños presenten sus pinturas y compartan sus experiencias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práctica de la sesión anterior: "¿Están listos para mostrar y contar sus pinturas?"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emoción.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sus familias y amigos vienen a conocer su arte, ¡qué emoción!"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Aplauden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orden de la exhibición.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acomodan.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que cada niño presente su pintura usando las frases practicadas.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individual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su experiencia y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Acompañar con preguntas y reforzar positivamente.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pintura y contar qué hizo y cómo.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uno por uno frente al grupo y visitantes.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Aplausos y felicitaciones</w:t>
      </w:r>
      <w:br/>
      <w:r>
        <w:rPr>
          <w:b w:val="1"/>
          <w:bCs w:val="1"/>
        </w:rPr>
        <w:t xml:space="preserve">Objetivo:</w:t>
      </w:r>
      <w:r>
        <w:rPr/>
        <w:t xml:space="preserve"> Fomentar el reconocimiento y autoestima.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Clima positivo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Modelar comentarios positivos y motivar participación.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Motiva a todos a aplaudir y hacer comentarios positivos.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expresan comentarios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tímidos: ofrecer apoyo para que presenten junto a un compañero.</w:t>
      </w:r>
    </w:p>
    <w:p>
      <w:pPr>
        <w:numPr>
          <w:ilvl w:val="0"/>
          <w:numId w:val="17"/>
        </w:numPr>
      </w:pPr>
      <w:r>
        <w:rPr/>
        <w:t xml:space="preserve">Para niños con habilidades verbales avanzadas: animarlos a contar algo más sobre su pintura.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exhibición, el docente invita a sentarse para la reflexión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gustó más de pintar y compartir sus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técnica te gustó usar?"</w:t>
      </w:r>
    </w:p>
    <w:p>
      <w:pPr>
        <w:numPr>
          <w:ilvl w:val="0"/>
          <w:numId w:val="18"/>
        </w:numPr>
      </w:pPr>
      <w:r>
        <w:rPr/>
        <w:t xml:space="preserve">"¿Cómo te sentiste mostrando tu pintura?"</w:t>
      </w:r>
    </w:p>
    <w:p>
      <w:pPr>
        <w:numPr>
          <w:ilvl w:val="0"/>
          <w:numId w:val="18"/>
        </w:numPr>
      </w:pPr>
      <w:r>
        <w:rPr/>
        <w:t xml:space="preserve">"¿Qué aprendiste al trabajar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la creatividad y el valor de compartir con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pintando en casa y a contar sus historias con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Sugerir que en casa pinten con familia y cuenten lo aprendido.</w:t>
      </w:r>
    </w:p>
    <w:p>
      <w:pPr/>
      <w:r>
        <w:rPr/>
        <w:t xml:space="preserve">Sesión 6: Reflexionando y celebrando nuestro aprendizaje artísticoFase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todo lo aprendido, celebrar los logros y preparar un recuerdo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y algunas pinturas del proyecto y pregunta: "¿Recuerdan cuándo hicimos estas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libro de recuerdos con fotos y dibujos de nuestro proyecto."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libro será para recordar todo lo que aprendieron y lo que disfrutaron.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hojas donde pegarán fotos y dibujos, y escribirán palabras simples o frases cortas con ayuda para describir su experiencia.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Crear páginas del libro de arte</w:t>
      </w:r>
      <w:br/>
      <w:r>
        <w:rPr>
          <w:b w:val="1"/>
          <w:bCs w:val="1"/>
        </w:rPr>
        <w:t xml:space="preserve">Objetivo:</w:t>
      </w:r>
      <w:r>
        <w:rPr/>
        <w:t xml:space="preserve"> Expresar lo aprendido y recordado a través de imágenes y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Páginas del libro de recuerdos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pegado, escritura y motivar la expresión.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fotos y dibujos y decir qué hicimos y qué nos gustó."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individualmente, trabajan con ayuda para armar las páginas.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Compartir el libro</w:t>
      </w:r>
      <w:br/>
      <w:r>
        <w:rPr>
          <w:b w:val="1"/>
          <w:bCs w:val="1"/>
        </w:rPr>
        <w:t xml:space="preserve">Objetivo:</w:t>
      </w:r>
      <w:r>
        <w:rPr/>
        <w:t xml:space="preserve"> Valorar el aprendizaje y la expresión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colectiva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 y reforzar logros.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mirar nuestro libro y contar qué nos gustó más."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que terminan antes: decorar la portada del libro con dibujos y colores.</w:t>
      </w:r>
    </w:p>
    <w:p>
      <w:pPr>
        <w:numPr>
          <w:ilvl w:val="0"/>
          <w:numId w:val="20"/>
        </w:numPr>
      </w:pPr>
      <w:r>
        <w:rPr/>
        <w:t xml:space="preserve">Para quienes necesitan más apoyo: acompañar en la descripción verbal y en la escritura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invita a una pequeña celebración para reconocer el esfuerzo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recordamos todo lo que aprendimos sobre pintar y lo que hicimos juntos."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técnicas aprendiste?"</w:t>
      </w:r>
    </w:p>
    <w:p>
      <w:pPr>
        <w:numPr>
          <w:ilvl w:val="0"/>
          <w:numId w:val="21"/>
        </w:numPr>
      </w:pPr>
      <w:r>
        <w:rPr/>
        <w:t xml:space="preserve">"¿Qué fue lo que más te gustó de pintar?"</w:t>
      </w:r>
    </w:p>
    <w:p>
      <w:pPr>
        <w:numPr>
          <w:ilvl w:val="0"/>
          <w:numId w:val="21"/>
        </w:numPr>
      </w:pPr>
      <w:r>
        <w:rPr/>
        <w:t xml:space="preserve">"¿Cómo trabajamos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 creatividad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pintando y expresándose con colores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pinten un dibujo para regalar a alguien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observación de la familiaridad de los niños con colores y materiales.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experimentación con técnicas y colaboración en actividades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evaluando la creación del mural colectivo, las presentaciones orales y el libro de recuerdos.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Explora y usa correctamente al menos tres técnicas básicas para pintar (objetivo 1).</w:t>
      </w:r>
    </w:p>
    <w:p>
      <w:pPr>
        <w:numPr>
          <w:ilvl w:val="0"/>
          <w:numId w:val="23"/>
        </w:numPr>
      </w:pPr>
      <w:r>
        <w:rPr/>
        <w:t xml:space="preserve">Crea obras de arte aplicando las técnicas aprendidas (objetivo 2).</w:t>
      </w:r>
    </w:p>
    <w:p>
      <w:pPr>
        <w:numPr>
          <w:ilvl w:val="0"/>
          <w:numId w:val="23"/>
        </w:numPr>
      </w:pPr>
      <w:r>
        <w:rPr/>
        <w:t xml:space="preserve">Demuestra habilidades motrices finas al manipular pinceles, esponjas y pintura con dedos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23"/>
        </w:numPr>
      </w:pPr>
      <w:r>
        <w:rPr/>
        <w:t xml:space="preserve">Expresa emociones y creatividad a través del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el uso de técnicas y participación.</w:t>
      </w:r>
    </w:p>
    <w:p>
      <w:pPr>
        <w:numPr>
          <w:ilvl w:val="0"/>
          <w:numId w:val="24"/>
        </w:numPr>
      </w:pPr>
      <w:r>
        <w:rPr/>
        <w:t xml:space="preserve">Rúbrica sencilla para evaluar creatividad, expresión y colaboración.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4"/>
        </w:numPr>
      </w:pPr>
      <w:r>
        <w:rPr/>
        <w:t xml:space="preserve">Portafolio con las pinturas y el libro de recuerdos.</w:t>
      </w:r>
    </w:p>
    <w:p>
      <w:pPr>
        <w:numPr>
          <w:ilvl w:val="0"/>
          <w:numId w:val="24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Pinturas individuales y grupales con técnicas variadas.</w:t>
      </w:r>
    </w:p>
    <w:p>
      <w:pPr>
        <w:numPr>
          <w:ilvl w:val="0"/>
          <w:numId w:val="25"/>
        </w:numPr>
      </w:pPr>
      <w:r>
        <w:rPr/>
        <w:t xml:space="preserve">Mural colectivo elaborado colaborativamente.</w:t>
      </w:r>
    </w:p>
    <w:p>
      <w:pPr>
        <w:numPr>
          <w:ilvl w:val="0"/>
          <w:numId w:val="25"/>
        </w:numPr>
      </w:pPr>
      <w:r>
        <w:rPr/>
        <w:t xml:space="preserve">Presentaciones orales de los niños sobre sus obras.</w:t>
      </w:r>
    </w:p>
    <w:p>
      <w:pPr>
        <w:numPr>
          <w:ilvl w:val="0"/>
          <w:numId w:val="25"/>
        </w:numPr>
      </w:pPr>
      <w:r>
        <w:rPr/>
        <w:t xml:space="preserve">Libro de recuerdos con fotos, dibujos y descripciones.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FD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E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A05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16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452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C3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B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64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2C7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13E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639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2B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C6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7AF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82A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09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68B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18E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952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91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ED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4A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F0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8A7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FB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2026-10-02T00:07:13-05:00</dcterms:created>
  <dcterms:modified xsi:type="dcterms:W3CDTF">2026-10-02T00:07:13-05:00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