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Perfil de tu Trabajo de Grado: De la Idea a la Presentación Normativa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Ingeniería Agropecuaria que se encuentran en la etapa inicial de su trabajo de grado. A través de seis sesiones estructuradas, los estudiantes aprenderán a elaborar, revisar y fortalecer el perfil del trabajo de grado asegurando la coherencia entre sus componentes fundamentales: problema, justificación, objetivos, metodología y cronograma de investigación. La importancia de este proceso radica en establecer una base sólida y clara que garantice el éxito del proyecto de investigación, cumpliendo además con las normativas institucionales.</w:t>
      </w:r>
    </w:p>
    <w:p>
      <w:pPr/>
      <w:r>
        <w:rPr/>
        <w:t xml:space="preserve">El aprendizaje se desarrollará mediante la metodología de Aprendizaje Basado en Investigación, promoviendo la exploración activa, el análisis crítico y la aplicación práctica de conocimientos. Este enfoque permite que los estudiantes asuman un rol protagonista mientras investigan, discuten y construyen su perfil con rigor científico y normativo. Además, se fomentará la reflexión sobre la relevancia social y técnica del trabajo, conectándolo con problemáticas reales del sector agropecuario, lo que aporta sentido y motivación a su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Elaborar un perfil preliminar del trabajo de grado que incluya problema, justificación, objetivos, metodología y cronograma de investigación.</w:t>
      </w:r>
    </w:p>
    <w:p>
      <w:pPr>
        <w:numPr>
          <w:ilvl w:val="0"/>
          <w:numId w:val="1"/>
        </w:numPr>
      </w:pPr>
      <w:r>
        <w:rPr/>
        <w:t xml:space="preserve">Revisar y analizar la coherencia interna entre los elementos del perfil de trabajo de grado.</w:t>
      </w:r>
    </w:p>
    <w:p>
      <w:pPr>
        <w:numPr>
          <w:ilvl w:val="0"/>
          <w:numId w:val="1"/>
        </w:numPr>
      </w:pPr>
      <w:r>
        <w:rPr/>
        <w:t xml:space="preserve">Fortalecer el perfil del trabajo de grado mediante la aplicación de normativas institucionales y criterios de calidad científica.</w:t>
      </w:r>
    </w:p>
    <w:p>
      <w:pPr>
        <w:numPr>
          <w:ilvl w:val="0"/>
          <w:numId w:val="1"/>
        </w:numPr>
      </w:pPr>
      <w:r>
        <w:rPr/>
        <w:t xml:space="preserve">Argumentar y justificar las decisiones metodológicas y temporales en el perfil del trabajo de grado.</w:t>
      </w:r>
    </w:p>
    <w:p>
      <w:pPr>
        <w:numPr>
          <w:ilvl w:val="0"/>
          <w:numId w:val="1"/>
        </w:numPr>
      </w:pPr>
      <w:r>
        <w:rPr/>
        <w:t xml:space="preserve">Planificar la presentación formal del perfil del trabajo de grado cumpliendo con los requisitos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 oficial de normativas para presentación de trabajos de grado (documento impreso y digital).</w:t>
      </w:r>
    </w:p>
    <w:p>
      <w:pPr>
        <w:numPr>
          <w:ilvl w:val="0"/>
          <w:numId w:val="2"/>
        </w:numPr>
      </w:pPr>
      <w:r>
        <w:rPr/>
        <w:t xml:space="preserve">Computadoras o laptops con acceso a internet.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Microsoft Teams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de trabajo impresas para análisis y revisión de perfiles (plantillas de perfil).</w:t>
      </w:r>
    </w:p>
    <w:p>
      <w:pPr>
        <w:numPr>
          <w:ilvl w:val="0"/>
          <w:numId w:val="2"/>
        </w:numPr>
      </w:pPr>
      <w:r>
        <w:rPr/>
        <w:t xml:space="preserve">Marcadores, hojas blancas y post-its para actividades grupales.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metodología de la investigación científica.</w:t>
      </w:r>
    </w:p>
    <w:p>
      <w:pPr>
        <w:numPr>
          <w:ilvl w:val="0"/>
          <w:numId w:val="3"/>
        </w:numPr>
      </w:pPr>
      <w:r>
        <w:rPr/>
        <w:t xml:space="preserve">Habilidades para redactar textos académicos y estructurar ideas.</w:t>
      </w:r>
    </w:p>
    <w:p>
      <w:pPr>
        <w:numPr>
          <w:ilvl w:val="0"/>
          <w:numId w:val="3"/>
        </w:numPr>
      </w:pPr>
      <w:r>
        <w:rPr/>
        <w:t xml:space="preserve">Familiaridad con conceptos clave: problema de investigación, justificación, objetivos, metodología y cronograma.</w:t>
      </w:r>
    </w:p>
    <w:p>
      <w:pPr>
        <w:numPr>
          <w:ilvl w:val="0"/>
          <w:numId w:val="3"/>
        </w:numPr>
      </w:pPr>
      <w:r>
        <w:rPr/>
        <w:t xml:space="preserve">Experiencia previa en búsqueda y manejo de fuentes bibliográficas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Perfil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nivel inicial de los estudiantes sobre el perfil de trabajo de grado y motivarlos para la construcción activa de su propio perfil.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“¿Cuál consideran que es el propósito fundamental de presentar un perfil de trabajo de grado? ¿Qué elementos creen que debe incluir?” Los estudiantes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real: “El 40% de los trabajos de grado son rechazados inicialmente por falta de coherencia interna entre sus partes. Hoy vamos a aprender a evitar ese problema.”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importancia del perfil con su impacto en la resolución de problemas reales en el sector agropecuario y en el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la estructura normativa del perfil (problema, justificación, objetivos, metodología, cronograma), enfatizando la coherencia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Diagnóstico individual del perfil preliminar</w:t>
      </w:r>
      <w:r>
        <w:rPr>
          <w:b w:val="1"/>
          <w:bCs w:val="1"/>
        </w:rPr>
        <w:t xml:space="preserve">Objetivo:</w:t>
      </w:r>
      <w:r>
        <w:rPr/>
        <w:t xml:space="preserve"> Identificar fortalezas y debilidades en un perfil inicial.</w:t>
      </w:r>
      <w:r>
        <w:rPr>
          <w:b w:val="1"/>
          <w:bCs w:val="1"/>
        </w:rPr>
        <w:t xml:space="preserve">Instrucciones:</w:t>
      </w:r>
      <w:r>
        <w:rPr/>
        <w:t xml:space="preserve"> Cada estudiante escribe un borrador de su perfil inicial en base a una plantilla entregada. Debe incluir problema, justificación, y objetivos.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Borrador del perfil inicial.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Circular entre estudiantes, plantear preguntas como “¿Cómo relacionas el problema con los objetivos? ¿Qué justifica tu investigación?”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en parejas</w:t>
      </w:r>
      <w:r>
        <w:rPr>
          <w:b w:val="1"/>
          <w:bCs w:val="1"/>
        </w:rPr>
        <w:t xml:space="preserve">Objetivo:</w:t>
      </w:r>
      <w:r>
        <w:rPr/>
        <w:t xml:space="preserve"> Revisar y comentar el perfil inicial de un compañero para identificar incoherencias.</w:t>
      </w:r>
      <w:r>
        <w:rPr>
          <w:b w:val="1"/>
          <w:bCs w:val="1"/>
        </w:rPr>
        <w:t xml:space="preserve">Instrucciones:</w:t>
      </w:r>
      <w:r>
        <w:rPr/>
        <w:t xml:space="preserve"> En parejas, leen el perfil del compañero y responden una guía con preguntas: ¿El problema está claro? ¿La justificación es convincente? ¿Los objetivos derivan del problema? ¿Falta algo?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r>
        <w:rPr>
          <w:b w:val="1"/>
          <w:bCs w:val="1"/>
        </w:rPr>
        <w:t xml:space="preserve">Producto:</w:t>
      </w:r>
      <w:r>
        <w:rPr/>
        <w:t xml:space="preserve"> Respuestas escritas en la guía de revisión.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Facilitar la discusión, promover argumentación basada en normativas, apoyar con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3 estudiantes que compartan un hallazgo clave de la revisión.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elemento del perfil me resultó más difícil de definir? ¿Cómo puedo mejorar la coherencia entre el problema y los objetivos? ¿Por qué es importante una justificación sólida?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en plenaria los puntos más comunes y refuerza conceptos normativos.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trabajará en la metodología y cronograma, profundizando la coherencia interna.</w:t>
      </w:r>
    </w:p>
    <w:p>
      <w:pPr/>
      <w:r>
        <w:rPr/>
        <w:t xml:space="preserve">Sesión 2: Profundizando en la Metodología y CronogramaFase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aprendizajes previos con la importancia de la metodología y cronograma para la viabilidad del perfil.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“¿Cómo creen que una metodología adecuada contribuye a que el trabajo de grado sea exitoso? ¿Qué pasa si el cronograma no es realista?”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breve caso donde un trabajo fracasó por mala planificación.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experiencias personales o prácticas en el campo agropecuario que requieren planificación metódica.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sobre metodologías</w:t>
      </w:r>
      <w:r>
        <w:rPr>
          <w:b w:val="1"/>
          <w:bCs w:val="1"/>
        </w:rPr>
        <w:t xml:space="preserve">Objetivo:</w:t>
      </w:r>
      <w:r>
        <w:rPr/>
        <w:t xml:space="preserve"> Identificar y seleccionar la metodología adecuada para su trabajo de grado.</w:t>
      </w:r>
      <w:r>
        <w:rPr>
          <w:b w:val="1"/>
          <w:bCs w:val="1"/>
        </w:rPr>
        <w:t xml:space="preserve">Instrucciones:</w:t>
      </w:r>
      <w:r>
        <w:rPr/>
        <w:t xml:space="preserve"> En grupos de 3, los estudiantes acceden a fuentes académicas digitales para investigar tipos de metodologías aplicables en agropecuaria. Elaboran un cuadro comparativo con ventajas y desventajas.</w:t>
      </w: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Supervisar, sugerir fuentes confiables, orientar en criterios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Elaboración del cronograma de investigación</w:t>
      </w:r>
      <w:r>
        <w:rPr>
          <w:b w:val="1"/>
          <w:bCs w:val="1"/>
        </w:rPr>
        <w:t xml:space="preserve">Objetivo:</w:t>
      </w:r>
      <w:r>
        <w:rPr/>
        <w:t xml:space="preserve"> Diseñar un cronograma realista y coherente con la metodología seleccionada.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elaboran un cronograma detallado para su trabajo de grado, considerando tiempos para cada etapa.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Cronograma escrito y esquematizado.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Revisar avances, sugerir ajustes, preguntar “¿Este plazo es viable? ¿Qué recursos necesitas?”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comparte un hallazgo clave sobre metodologías y un estudiante comparte su cronograma.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¿Por qué es importante que el cronograma sea coherente con la metodología? ¿Qué dificultades encontré al planificar tiempos? ¿Cómo puedo asegurar que mi metodología es adecuada para el problema planteado?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destacando buenas prácticas y errores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siguiente sesión enfocada en la revisión integral del perfil.</w:t>
      </w:r>
    </w:p>
    <w:p>
      <w:pPr/>
      <w:r>
        <w:rPr/>
        <w:t xml:space="preserve">Sesión 3: Revisión Integral y Coherencia del Perfil de Trabajo de GradoFase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y aplicación de la coherencia interna en el perfil.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partes del perfil les parecen más difíciles de integrar? ¿Por qué?”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perfil ejemplo con errores intencionales para analizar en conjunto.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la coherencia para evitar rechazos y retrabajos.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crítico de un perfil ejemplo</w:t>
      </w:r>
      <w:r>
        <w:rPr>
          <w:b w:val="1"/>
          <w:bCs w:val="1"/>
        </w:rPr>
        <w:t xml:space="preserve">Objetivo:</w:t>
      </w:r>
      <w:r>
        <w:rPr/>
        <w:t xml:space="preserve"> Identificar incoherencias y proponer mejoras.</w:t>
      </w:r>
      <w:r>
        <w:rPr>
          <w:b w:val="1"/>
          <w:bCs w:val="1"/>
        </w:rPr>
        <w:t xml:space="preserve">Instrucciones:</w:t>
      </w:r>
      <w:r>
        <w:rPr/>
        <w:t xml:space="preserve"> En grupos de 4, leen el perfil ejemplo y completan una matriz señalando incoherencias entre problema, justificación, objetivos, metodología y cronograma.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Matriz de análisis con propuestas de mejora.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Reforzar criterios de calidad y normativas, guiar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Revisión cruzada de perfiles propios</w:t>
      </w:r>
      <w:r>
        <w:rPr>
          <w:b w:val="1"/>
          <w:bCs w:val="1"/>
        </w:rPr>
        <w:t xml:space="preserve">Objetivo:</w:t>
      </w:r>
      <w:r>
        <w:rPr/>
        <w:t xml:space="preserve"> Aplicar criterios para mejorar el perfil personal.</w:t>
      </w:r>
      <w:r>
        <w:rPr>
          <w:b w:val="1"/>
          <w:bCs w:val="1"/>
        </w:rPr>
        <w:t xml:space="preserve">Instrucciones:</w:t>
      </w:r>
      <w:r>
        <w:rPr/>
        <w:t xml:space="preserve"> En parejas, intercambian sus perfiles y usan una lista de cotejo para evaluar coherencia, señalando mejoras.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r>
        <w:rPr>
          <w:b w:val="1"/>
          <w:bCs w:val="1"/>
        </w:rPr>
        <w:t xml:space="preserve">Producto:</w:t>
      </w:r>
      <w:r>
        <w:rPr/>
        <w:t xml:space="preserve"> Lista de cotejo con anotaciones y sugerencias.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Observar, asesorar, promover discusión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mapa mental colectivo con los elementos clave para lograr coherencia en el perfil.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sobre la coherencia entre los elementos? ¿Cómo puedo aplicar esto en mi perfil? ¿Qué aspectos debo reforzar?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del docente enfatizando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próxima sesión para fortalecer la justificación y objetivos.</w:t>
      </w:r>
    </w:p>
    <w:p>
      <w:pPr/>
      <w:r>
        <w:rPr/>
        <w:t xml:space="preserve">Sesión 4: Fortaleciendo la Justificación y los Objetivos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construcción de una justificación sólida y objetivos claros y alcanzables.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diferencia hay entre la justificación y los objetivos? ¿Cómo se relacionan con el problema?”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justificaciones débiles y fuertes para análisis comparativo.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la justificación con el impacto social y científico del trabajo de grado.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Reescritura de justificación</w:t>
      </w:r>
      <w:r>
        <w:rPr>
          <w:b w:val="1"/>
          <w:bCs w:val="1"/>
        </w:rPr>
        <w:t xml:space="preserve">Objetivo:</w:t>
      </w:r>
      <w:r>
        <w:rPr/>
        <w:t xml:space="preserve"> Mejorar la claridad y pertinencia de la justificación del trabajo de grado.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revisan su justificación y, con base en criterios entregados, la reescriben para hacerla más sólida.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Texto reescrito de justificación.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Asesorar individualmente, plantear preguntas como “¿Por qué es importante este trabajo? ¿Qué aporta a la comunidad agropecuaria?”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Definición y revisión de objetivos</w:t>
      </w:r>
      <w:r>
        <w:rPr>
          <w:b w:val="1"/>
          <w:bCs w:val="1"/>
        </w:rPr>
        <w:t xml:space="preserve">Objetivo:</w:t>
      </w:r>
      <w:r>
        <w:rPr/>
        <w:t xml:space="preserve"> Formular objetivos claros, específicos y medibles.</w:t>
      </w:r>
      <w:r>
        <w:rPr>
          <w:b w:val="1"/>
          <w:bCs w:val="1"/>
        </w:rPr>
        <w:t xml:space="preserve">Instrucciones:</w:t>
      </w:r>
      <w:r>
        <w:rPr/>
        <w:t xml:space="preserve"> En grupos de 3, comparten sus objetivos y se retroalimentan mutuamente usando una rúbrica con criterios de calidad.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r>
        <w:rPr>
          <w:b w:val="1"/>
          <w:bCs w:val="1"/>
        </w:rPr>
        <w:t xml:space="preserve">Producto:</w:t>
      </w:r>
      <w:r>
        <w:rPr/>
        <w:t xml:space="preserve"> Objetivos revisados y mejorados.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Facilitar la discusión, aclarar dudas, sugerir reformulaciones.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que cada estudiante comparta una frase que resuma la importancia de una buena justificación y objetivos.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mejoró mi justificación? ¿Mis objetivos son claros y coherentes con el problema? ¿Qué dificultades tuve?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y reconocimiento de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sesión 5 enfocada en normativas y presentación formal.</w:t>
      </w:r>
    </w:p>
    <w:p>
      <w:pPr/>
      <w:r>
        <w:rPr/>
        <w:t xml:space="preserve">Sesión 5: Normativas Institucionales y Presentación Formal del PerfilFase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 a los estudiantes con las normativas institucionales para la presentación del perfil del trabajo de grado.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normativas conocen para la presentación del trabajo de grado? ¿Por qué es importante respetarlas?”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ejemplos de perfiles rechazados por incumplimiento normativo.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Resaltar que el cumplimiento normativo contribuye a la profesionalización y calidad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normativas</w:t>
      </w:r>
      <w:r>
        <w:rPr>
          <w:b w:val="1"/>
          <w:bCs w:val="1"/>
        </w:rPr>
        <w:t xml:space="preserve">Objetivo:</w:t>
      </w:r>
      <w:r>
        <w:rPr/>
        <w:t xml:space="preserve"> Identificar y aplicar las normativas específicas en la elaboración del perfil.</w:t>
      </w:r>
      <w:r>
        <w:rPr>
          <w:b w:val="1"/>
          <w:bCs w:val="1"/>
        </w:rPr>
        <w:t xml:space="preserve">Instrucciones:</w:t>
      </w:r>
      <w:r>
        <w:rPr/>
        <w:t xml:space="preserve"> En grupos de 4, analizan la guía normativa y preparan un checklist para verificar que sus perfiles cumplen con todos los requisitos.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Checklist normativo aplicado a su perfil.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Resolver dudas, validar checklist, enfatizar puntos críticos.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de presentación</w:t>
      </w:r>
      <w:r>
        <w:rPr>
          <w:b w:val="1"/>
          <w:bCs w:val="1"/>
        </w:rPr>
        <w:t xml:space="preserve">Objetivo:</w:t>
      </w:r>
      <w:r>
        <w:rPr/>
        <w:t xml:space="preserve"> Practicar la presentación formal del perfil respetando normas de formato y contenido.</w:t>
      </w:r>
      <w:r>
        <w:rPr>
          <w:b w:val="1"/>
          <w:bCs w:val="1"/>
        </w:rPr>
        <w:t xml:space="preserve">Instrucciones:</w:t>
      </w:r>
      <w:r>
        <w:rPr/>
        <w:t xml:space="preserve"> En parejas, simulan la entrega y exposición del perfil, usando el checklist para autoevaluar.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r>
        <w:rPr>
          <w:b w:val="1"/>
          <w:bCs w:val="1"/>
        </w:rPr>
        <w:t xml:space="preserve">Producto:</w:t>
      </w:r>
      <w:r>
        <w:rPr/>
        <w:t xml:space="preserve"> Presentación oral y entrega simulada del perfil.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Observar, brindar retroalimentación sobre formato, claridad y cumplimiento.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los estudiantes qué normativa les pareció más relevante y por qué.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me aseguré de cumplir las normativas? ¿Qué aprendí sobre la presentación formal? ¿Qué debo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sobre la importancia de la normativa.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sesión final para consolidar y presentar el perfil completo.</w:t>
      </w:r>
    </w:p>
    <w:p>
      <w:pPr/>
      <w:r>
        <w:rPr/>
        <w:t xml:space="preserve">Sesión 6: Consolidación y Presentación Final del Perfil del Trabajo de GradoFase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aprendizajes previos y preparar la presentación final del perfil.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discusión: “¿Qué aspectos debo cuidar para que mi perfil sea aprobado sin observaciones?”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testimonios breves de estudiantes que lograron aprobar su perfil con éxito.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la importancia de esta etapa como paso decisivo para el desarrollo del trabajo de grado.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Revisión final por pares</w:t>
      </w:r>
      <w:r>
        <w:rPr>
          <w:b w:val="1"/>
          <w:bCs w:val="1"/>
        </w:rPr>
        <w:t xml:space="preserve">Objetivo:</w:t>
      </w:r>
      <w:r>
        <w:rPr/>
        <w:t xml:space="preserve"> Realizar una revisión exhaustiva del perfil para detectar y corregir errores.</w:t>
      </w:r>
      <w:r>
        <w:rPr>
          <w:b w:val="1"/>
          <w:bCs w:val="1"/>
        </w:rPr>
        <w:t xml:space="preserve">Instrucciones:</w:t>
      </w:r>
      <w:r>
        <w:rPr/>
        <w:t xml:space="preserve"> En grupos de 3, cada estudiante presenta su perfil completo; los otros evalúan con una rúbrica integral y brindan retroalimentación.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r>
        <w:rPr>
          <w:b w:val="1"/>
          <w:bCs w:val="1"/>
        </w:rPr>
        <w:t xml:space="preserve">Producto:</w:t>
      </w:r>
      <w:r>
        <w:rPr/>
        <w:t xml:space="preserve"> Perfil revisado con anotaciones y plan de mejora.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r>
        <w:rPr>
          <w:b w:val="1"/>
          <w:bCs w:val="1"/>
        </w:rPr>
        <w:t xml:space="preserve">Rol docente:</w:t>
      </w:r>
      <w:r>
        <w:rPr/>
        <w:t xml:space="preserve"> Supervisar, apoyar con recomendaciones, asegurar criterios de 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Autoevaluación y plan de acción</w:t>
      </w:r>
      <w:r>
        <w:rPr>
          <w:b w:val="1"/>
          <w:bCs w:val="1"/>
        </w:rPr>
        <w:t xml:space="preserve">Objetivo:</w:t>
      </w:r>
      <w:r>
        <w:rPr/>
        <w:t xml:space="preserve"> Reflexionar sobre el propio perfil y planear pasos para su fortalecimiento final.</w:t>
      </w:r>
      <w:r>
        <w:rPr>
          <w:b w:val="1"/>
          <w:bCs w:val="1"/>
        </w:rPr>
        <w:t xml:space="preserve">Instrucciones:</w:t>
      </w:r>
      <w:r>
        <w:rPr/>
        <w:t xml:space="preserve"> Individualmente, completan un formulario de autoevaluación y establecen un plan con fechas para entregar la versión definitiva.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Formulario de autoevaluación y plan de acción.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Orientar reflexión, validar planes y resolver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 compromiso concreto para mejorar su perfil.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ha cambiado mi perfil desde la primera sesión? ¿Qué aspectos domino mejor? ¿Qué retos me quedan?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Cierre motivacional del docente, destacando el esfuerzo y la importancia de un perfil sólido.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lo aprendido en el desarrollo del trabajo de grado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 través del diagnóstico individual del perfil preliminar para identificar conocimientos y dificultades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actividades de revisión, análisis en parejas y grupos, simulaciones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revisión final por pares y la autoevaluación, para valorar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Elaboración clara y completa del perfil de trabajo de grado (problema, justificación, objetivos, metodología, cronograma).</w:t>
      </w:r>
    </w:p>
    <w:p>
      <w:pPr>
        <w:numPr>
          <w:ilvl w:val="0"/>
          <w:numId w:val="11"/>
        </w:numPr>
      </w:pPr>
      <w:r>
        <w:rPr/>
        <w:t xml:space="preserve">Coherencia interna entre los componentes del perfil.</w:t>
      </w:r>
    </w:p>
    <w:p>
      <w:pPr>
        <w:numPr>
          <w:ilvl w:val="0"/>
          <w:numId w:val="11"/>
        </w:numPr>
      </w:pPr>
      <w:r>
        <w:rPr/>
        <w:t xml:space="preserve">Aplicación correcta de normativas institucionales en la presentación del perfil.</w:t>
      </w:r>
    </w:p>
    <w:p>
      <w:pPr>
        <w:numPr>
          <w:ilvl w:val="0"/>
          <w:numId w:val="11"/>
        </w:numPr>
      </w:pPr>
      <w:r>
        <w:rPr/>
        <w:t xml:space="preserve">Capacidad para argumentar y justificar las decisiones metodológicas y temporales.</w:t>
      </w:r>
    </w:p>
    <w:p>
      <w:pPr>
        <w:numPr>
          <w:ilvl w:val="0"/>
          <w:numId w:val="11"/>
        </w:numPr>
      </w:pPr>
      <w:r>
        <w:rPr/>
        <w:t xml:space="preserve">Planificación realista y ordenada del cronograma de investigación.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Rúbricas para evaluación de coherencia, justificación, objetivos y metodología.</w:t>
      </w:r>
    </w:p>
    <w:p>
      <w:pPr>
        <w:numPr>
          <w:ilvl w:val="0"/>
          <w:numId w:val="12"/>
        </w:numPr>
      </w:pPr>
      <w:r>
        <w:rPr/>
        <w:t xml:space="preserve">Listas de cotejo para cumplimiento normativo.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2"/>
        </w:numPr>
      </w:pPr>
      <w:r>
        <w:rPr/>
        <w:t xml:space="preserve">Portafolio con versiones sucesivas del perfil y documentos de retroalimentación.</w:t>
      </w:r>
    </w:p>
    <w:p>
      <w:pPr>
        <w:numPr>
          <w:ilvl w:val="0"/>
          <w:numId w:val="12"/>
        </w:numPr>
      </w:pPr>
      <w:r>
        <w:rPr/>
        <w:t xml:space="preserve">Formularios de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Borradores y versiones mejoradas del perfil de trabajo de grado.</w:t>
      </w:r>
    </w:p>
    <w:p>
      <w:pPr>
        <w:numPr>
          <w:ilvl w:val="0"/>
          <w:numId w:val="13"/>
        </w:numPr>
      </w:pPr>
      <w:r>
        <w:rPr/>
        <w:t xml:space="preserve">Cuadros comparativos y matrices de análisis elaborados en grupo.</w:t>
      </w:r>
    </w:p>
    <w:p>
      <w:pPr>
        <w:numPr>
          <w:ilvl w:val="0"/>
          <w:numId w:val="13"/>
        </w:numPr>
      </w:pPr>
      <w:r>
        <w:rPr/>
        <w:t xml:space="preserve">Checklists y listas de cotejo completadas.</w:t>
      </w:r>
    </w:p>
    <w:p>
      <w:pPr>
        <w:numPr>
          <w:ilvl w:val="0"/>
          <w:numId w:val="13"/>
        </w:numPr>
      </w:pPr>
      <w:r>
        <w:rPr/>
        <w:t xml:space="preserve">Presentaciones simuladas y reales del perfil.</w:t>
      </w:r>
    </w:p>
    <w:p>
      <w:pPr>
        <w:numPr>
          <w:ilvl w:val="0"/>
          <w:numId w:val="13"/>
        </w:numPr>
      </w:pPr>
      <w:r>
        <w:rPr/>
        <w:t xml:space="preserve">Formularios de autoevaluación y planes de acción para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09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D7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9A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03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5A0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11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1F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8A3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F1F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A64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7B7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9B4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3C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2026-10-02T01:54:51-05:00</dcterms:created>
  <dcterms:modified xsi:type="dcterms:W3CDTF">2026-10-02T01:54:51-05:00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