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Bien: Jugando con la Ética y la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comiencen a explorar y entender dos conceptos fundamentales en la vida diaria: la ética y la moral. A través de juegos, cuentos y actividades grupales, los niños aprenderán a diferenciar entre lo que es "hacer lo correcto" (ética) y las reglas o costumbres que seguimos en casa o en la escuela (moral). Este aprendizaje es esencial para desarrollar valores como el respeto, la honestidad y la empatía desde temprana edad, fomentando un ambiente de convivencia armoniosa y ayudando a los niños a tomar decisiones amables y justas. Además, se conectará con situaciones cotidianas que ellos experimentan, haciendo que el aprendizaje sea significativo y aplicable en su vida diaria, como compartir juguetes o ayudar a un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situaciones cotidianas ejemplos simples de ética y moral.</w:t>
      </w:r>
    </w:p>
    <w:p>
      <w:pPr>
        <w:numPr>
          <w:ilvl w:val="0"/>
          <w:numId w:val="1"/>
        </w:numPr>
      </w:pPr>
      <w:r>
        <w:rPr/>
        <w:t xml:space="preserve">Diferenciar entre las reglas que seguimos (moral) y el valor de hacer el bien (ética).</w:t>
      </w:r>
    </w:p>
    <w:p>
      <w:pPr>
        <w:numPr>
          <w:ilvl w:val="0"/>
          <w:numId w:val="1"/>
        </w:numPr>
      </w:pPr>
      <w:r>
        <w:rPr/>
        <w:t xml:space="preserve">Expresar con palabras sencillas lo que significa hacer algo correcto y respetar a los demás.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compartir y ayudar (1 ejemplar para lectura en grupo).</w:t>
      </w:r>
    </w:p>
    <w:p>
      <w:pPr>
        <w:numPr>
          <w:ilvl w:val="0"/>
          <w:numId w:val="2"/>
        </w:numPr>
      </w:pPr>
      <w:r>
        <w:rPr/>
        <w:t xml:space="preserve">Tarjetas con imágenes de situaciones cotidianas (6 tarjetas: compartir, mentir, ayudar, pelear, obedecer reglas, ser amable).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canción infantil sobre valores (1).</w:t>
      </w:r>
    </w:p>
    <w:p>
      <w:pPr>
        <w:numPr>
          <w:ilvl w:val="0"/>
          <w:numId w:val="2"/>
        </w:numPr>
      </w:pPr>
      <w:r>
        <w:rPr/>
        <w:t xml:space="preserve">Espacio abierto para actividades grupales y círculo para asamblea.</w:t>
      </w:r>
    </w:p>
    <w:p>
      <w:pPr>
        <w:numPr>
          <w:ilvl w:val="0"/>
          <w:numId w:val="2"/>
        </w:numPr>
      </w:pPr>
      <w:r>
        <w:rPr/>
        <w:t xml:space="preserve">Cartulina grande para mural colaborativo.</w:t>
      </w:r>
    </w:p>
    <w:p>
      <w:pPr>
        <w:numPr>
          <w:ilvl w:val="0"/>
          <w:numId w:val="2"/>
        </w:numPr>
      </w:pPr>
      <w:r>
        <w:rPr/>
        <w:t xml:space="preserve">Marcadores y adhesivos para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Capacidad de atención de al menos 10 minutos.</w:t>
      </w:r>
    </w:p>
    <w:p>
      <w:pPr>
        <w:numPr>
          <w:ilvl w:val="0"/>
          <w:numId w:val="3"/>
        </w:numPr>
      </w:pPr>
      <w:r>
        <w:rPr/>
        <w:t xml:space="preserve">Experiencias previas con normas básicas en casa o escuela (ejemplo: "no pegar", "compartir").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Bien y las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ser buenos amigos y ayudar a los demás. Vamos a descubrir dos palabras que nos ayudan a entender cuándo hacemos cosas buenas y cuándo seguimos las reglas."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niños jugando y pregunta: "¿Qué cosas buenas pueden hacer estos niños para jugar bien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acciones como compartir, pedir permiso, ayudar.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sencillo: "¿Sabían que hay un nombre especial para cuando hacemos cosas buenas por otros? Se llama 'ética' y también tenemos reglas que nos ayudan a vivir bien con los demás, que se llaman 'moral'."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casa y en la escuela tenemos reglas para estar seguros y felices. También, hay momentos en que decidimos hacer algo bueno porque queremos ayudar. Hoy vamos a ver esas dos cosas: las reglas que seguimos y las buenas acciones que hacemos."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titulado "El día que compartí mis juguetes" donde se narran acciones correctas y reglas en la escuela. Lee con entonación y hace pausas para preguntas.</w:t>
      </w:r>
    </w:p>
    <w:p>
      <w:pPr/>
      <w:r>
        <w:rPr>
          <w:b w:val="1"/>
          <w:bCs w:val="1"/>
        </w:rPr>
        <w:t xml:space="preserve">Actividad 1: Juego de Tarjetas "¿Qué es lo correcto?"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ética y moral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cada tarjeta con una situación y pregunta: "¿Esto es una regla que debemos seguir o es una buena acción que hacemos por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de los niños sobre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"¿Por qué crees que es bueno hacer eso?" o "¿Qué pasa si no seguimos esta regla?"</w:t>
      </w:r>
    </w:p>
    <w:p>
      <w:pPr/>
      <w:r>
        <w:rPr>
          <w:b w:val="1"/>
          <w:bCs w:val="1"/>
        </w:rPr>
        <w:t xml:space="preserve">Actividad 2: Dibuja tu acción buena o regla favorita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 diferencia entre ética y moral.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acción buena (ética) o una regla (moral) que conoce, mientras el docente conversa con ellos sobre su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"¿Quién ayuda en tu dibujo?", "¿Qué regla sigues en casa o en la escuela?"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niños que terminan antes: Invitar a contar su dibujo a un compañero o en grupo pequeño.</w:t>
      </w:r>
    </w:p>
    <w:p>
      <w:pPr>
        <w:numPr>
          <w:ilvl w:val="0"/>
          <w:numId w:val="6"/>
        </w:numPr>
      </w:pPr>
      <w:r>
        <w:rPr/>
        <w:t xml:space="preserve">Para niños que necesitan apoyo: Proporcionar ejemplos concretos y acompañar con preguntas guiadas para facilitar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ejemplos, mañana vamos a jugar y cantar para aprender más sobre ser buenos amigos y seguir las reglas."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en círculo y con una cartulina grande hace un mural donde cada niño pega su dibujo y dice si es una acción buena o una regla.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aprendiste hoy sobre hacer cosas buenas?"</w:t>
      </w:r>
    </w:p>
    <w:p>
      <w:pPr>
        <w:numPr>
          <w:ilvl w:val="0"/>
          <w:numId w:val="7"/>
        </w:numPr>
      </w:pPr>
      <w:r>
        <w:rPr/>
        <w:t xml:space="preserve">"¿Puedes decirme una regla que tienes en casa o en la escuela?"</w:t>
      </w:r>
    </w:p>
    <w:p>
      <w:pPr>
        <w:numPr>
          <w:ilvl w:val="0"/>
          <w:numId w:val="7"/>
        </w:numPr>
      </w:pPr>
      <w:r>
        <w:rPr/>
        <w:t xml:space="preserve">"¿Por qué es importante ayudar a los demás?"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sus ideas y dibujos, haciendo énfasis en sus aportaciones positivas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con un juego y una canción para que recuerdes cómo ser buen amigo y seguir las reglas."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una regla o una acción buena que aprendieron hoy.</w:t>
      </w:r>
    </w:p>
    <w:p>
      <w:pPr/>
      <w:r>
        <w:rPr/>
        <w:t xml:space="preserve">Sesión 2: Jugando y Cantando con Ética y MoralFase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un juego divertido y cantar una canción para recordar cómo hacer cosas buenas y seguir reglas que nos ayudan."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regla o acción buena que vimos ayer? ¿Quién quiere compartirlo?"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dibujos o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canción infantil sobre valores y explica que cantarán y bailarán para aprender jugando.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amigos que ayudan y siguen reglas para que todos estemos contentos y seguros."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Juego "¿Qué harías?"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diferencia entre ética y moral en situaciones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pequeñas dramatizaciones o plantea preguntas: "Si ves que un amigo está triste, ¿qué harías?" o "Si la regla dice no correr dentro, ¿qué haces?"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pequeñas actuaciones de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que guíen la reflexión: "¿Por qué ayudar a un amigo es bueno?", "¿Por qué seguimos las reglas?"</w:t>
      </w:r>
    </w:p>
    <w:p>
      <w:pPr/>
      <w:r>
        <w:rPr>
          <w:b w:val="1"/>
          <w:bCs w:val="1"/>
        </w:rPr>
        <w:t xml:space="preserve">Actividad 2: Canción y baile "Somos amigos buenos"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ética y moral a través del canto y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canción y enseña movimientos sencillos para que los niños canten y bailen.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el baile.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corregir suavemente para que todos participen con alegría.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 a ayudar al docente a dirigir la canción o a explicar una regla al grupo.</w:t>
      </w:r>
    </w:p>
    <w:p>
      <w:pPr>
        <w:numPr>
          <w:ilvl w:val="0"/>
          <w:numId w:val="10"/>
        </w:numPr>
      </w:pPr>
      <w:r>
        <w:rPr/>
        <w:t xml:space="preserve">Para niños que necesitan más apoyo: Ofrecer movimientos simples y acompañamiento cercano para que participen en el juego y la canción.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cantamos y jugamos, vamos a terminar con una actividad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y con pegatinas en la cartulina del mural pregunta a cada niño si aprendió sobre hacer cosas buenas o reglas, y coloca una pegatina en la categoría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la ética para ti?"</w:t>
      </w:r>
    </w:p>
    <w:p>
      <w:pPr>
        <w:numPr>
          <w:ilvl w:val="0"/>
          <w:numId w:val="11"/>
        </w:numPr>
      </w:pPr>
      <w:r>
        <w:rPr/>
        <w:t xml:space="preserve">"¿Qué es la moral o las reglas?"</w:t>
      </w:r>
    </w:p>
    <w:p>
      <w:pPr>
        <w:numPr>
          <w:ilvl w:val="0"/>
          <w:numId w:val="11"/>
        </w:numPr>
      </w:pPr>
      <w:r>
        <w:rPr/>
        <w:t xml:space="preserve">"¿Cómo puedes ayudar a tus amigos o seguir las reglas mañana?"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el aprendizaje con frases positivas: "Muy bien, hoy aprendimos a ser buenos amigos y a respetar reglas para convivir felices."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las acciones buenas y seguir las reglas, recordando la canción y los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cuenten a su familia la canción y que juntos definan una regla familiar o una acción buena para hacer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sobre reglas y acciones buenas).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las actividades de tarjetas, dibujo, juego "¿Qué harías?" y participación en la canción.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en mural colaborativo y reflexión oral en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ejemplos de ética y moral en situaciones cotidianas (Objetivo 1).</w:t>
      </w:r>
    </w:p>
    <w:p>
      <w:pPr>
        <w:numPr>
          <w:ilvl w:val="0"/>
          <w:numId w:val="13"/>
        </w:numPr>
      </w:pPr>
      <w:r>
        <w:rPr/>
        <w:t xml:space="preserve">Diferencia con palabras sencillas entre seguir reglas y hacer acciones buenas (Objetivo 2 y 3).</w:t>
      </w:r>
    </w:p>
    <w:p>
      <w:pPr>
        <w:numPr>
          <w:ilvl w:val="0"/>
          <w:numId w:val="13"/>
        </w:numPr>
      </w:pPr>
      <w:r>
        <w:rPr/>
        <w:t xml:space="preserve">Participa activamente y respeta turnos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de participación y respuestas.</w:t>
      </w:r>
    </w:p>
    <w:p>
      <w:pPr>
        <w:numPr>
          <w:ilvl w:val="0"/>
          <w:numId w:val="14"/>
        </w:numPr>
      </w:pPr>
      <w:r>
        <w:rPr/>
        <w:t xml:space="preserve">Registro anecdótico de aportaciones durante actividades.</w:t>
      </w:r>
    </w:p>
    <w:p>
      <w:pPr>
        <w:numPr>
          <w:ilvl w:val="0"/>
          <w:numId w:val="14"/>
        </w:numPr>
      </w:pPr>
      <w:r>
        <w:rPr/>
        <w:t xml:space="preserve">Portafolio con dibujos y mural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que representan acciones buenas o reglas.</w:t>
      </w:r>
    </w:p>
    <w:p>
      <w:pPr>
        <w:numPr>
          <w:ilvl w:val="0"/>
          <w:numId w:val="15"/>
        </w:numPr>
      </w:pPr>
      <w:r>
        <w:rPr/>
        <w:t xml:space="preserve">Respuestas orales a preguntas durante las actividades.</w:t>
      </w:r>
    </w:p>
    <w:p>
      <w:pPr>
        <w:numPr>
          <w:ilvl w:val="0"/>
          <w:numId w:val="15"/>
        </w:numPr>
      </w:pPr>
      <w:r>
        <w:rPr/>
        <w:t xml:space="preserve">Participación en juegos y canción demostrando comprensión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7F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E24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E4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391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E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AF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E4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2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34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5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3DC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F6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91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BB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AFC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2026-10-01T23:28:21-05:00</dcterms:created>
  <dcterms:modified xsi:type="dcterms:W3CDTF">2026-10-01T23:28:21-05:00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