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Protege tu mundo digital: descubre y defiende tus datos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informática, los estudiantes explorarán la importancia de la seguridad digital y la protección de datos personales en su vida cotidiana. Vivimos en un mundo cada vez más conectado, donde la información personal puede ser vulnerable ante amenazas digitales. Por eso, aprenderán a investigar y comprender qué riesgos existen, cómo proteger su información y qué medidas tomar para navegar seguros en internet.</w:t>
      </w:r>
    </w:p>
    <w:p>
      <w:pPr/>
      <w:r>
        <w:rPr/>
        <w:t xml:space="preserve">La sesión se basa en la metodología de Aprendizaje Basado en Investigación, fomentando que los estudiantes formulen preguntas, busquen información en fuentes confiables y reflexionen sobre sus hallazgos para desarrollar un pensamiento crítico y habilidades prácticas en el manejo seguro de sus datos digitales. Este aprendizaje es fundamental para jóvenes que usan redes sociales, aplicaciones y dispositivos tecnológicos diariamente, pues les permitirá tomar decisiones informadas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riesgos y amenazas a la seguridad digital y protección de datos personales.</w:t>
      </w:r>
    </w:p>
    <w:p>
      <w:pPr>
        <w:numPr>
          <w:ilvl w:val="0"/>
          <w:numId w:val="1"/>
        </w:numPr>
      </w:pPr>
      <w:r>
        <w:rPr/>
        <w:t xml:space="preserve">Investigar y evaluar fuentes confiables sobre buenas prácticas para proteger la información personal en línea.</w:t>
      </w:r>
    </w:p>
    <w:p>
      <w:pPr>
        <w:numPr>
          <w:ilvl w:val="0"/>
          <w:numId w:val="1"/>
        </w:numPr>
      </w:pPr>
      <w:r>
        <w:rPr/>
        <w:t xml:space="preserve">Argumentar la importancia de la privacidad digital y las consecuencias de no proteger adecuadamente los datos.</w:t>
      </w:r>
    </w:p>
    <w:p>
      <w:pPr>
        <w:numPr>
          <w:ilvl w:val="0"/>
          <w:numId w:val="1"/>
        </w:numPr>
      </w:pPr>
      <w:r>
        <w:rPr/>
        <w:t xml:space="preserve">Diseñar estrategias personales para mejorar la seguridad de sus cuentas y dispositivos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Proyector y computadora del docente para mostrar videos y guías</w:t>
      </w:r>
    </w:p>
    <w:p>
      <w:pPr>
        <w:numPr>
          <w:ilvl w:val="0"/>
          <w:numId w:val="2"/>
        </w:numPr>
      </w:pPr>
      <w:r>
        <w:rPr/>
        <w:t xml:space="preserve">Video corto sobre seguridad digital (3-4 minutos) - recursos audiovisuales seleccionados</w:t>
      </w:r>
    </w:p>
    <w:p>
      <w:pPr>
        <w:numPr>
          <w:ilvl w:val="0"/>
          <w:numId w:val="2"/>
        </w:numPr>
      </w:pPr>
      <w:r>
        <w:rPr/>
        <w:t xml:space="preserve">Guía impresa con preguntas de investigación y vocabulario clave (1 por estudiante)</w:t>
      </w:r>
    </w:p>
    <w:p>
      <w:pPr>
        <w:numPr>
          <w:ilvl w:val="0"/>
          <w:numId w:val="2"/>
        </w:numPr>
      </w:pPr>
      <w:r>
        <w:rPr/>
        <w:t xml:space="preserve">Hojas y bolígrafos para anotaciones</w:t>
      </w:r>
    </w:p>
    <w:p>
      <w:pPr>
        <w:numPr>
          <w:ilvl w:val="0"/>
          <w:numId w:val="2"/>
        </w:numPr>
      </w:pPr>
      <w:r>
        <w:rPr/>
        <w:t xml:space="preserve">Plataforma en línea para búsqueda de información confiable (p.ej., sitios oficiales de ciberseguridad, videos educativos)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navegación en internet y uso de dispositivos digitales</w:t>
      </w:r>
    </w:p>
    <w:p>
      <w:pPr>
        <w:numPr>
          <w:ilvl w:val="0"/>
          <w:numId w:val="3"/>
        </w:numPr>
      </w:pPr>
      <w:r>
        <w:rPr/>
        <w:t xml:space="preserve">Habilidad para buscar información en línea y diferenciar fuentes</w:t>
      </w:r>
    </w:p>
    <w:p>
      <w:pPr>
        <w:numPr>
          <w:ilvl w:val="0"/>
          <w:numId w:val="3"/>
        </w:numPr>
      </w:pPr>
      <w:r>
        <w:rPr/>
        <w:t xml:space="preserve">Comprensión previa de conceptos básicos de privacidad y seguridad digital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aprenderán qué es la seguridad digital y por qué es fundamental proteger sus datos personales para evitar riesgos en internet y en la vida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y compartir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"¿Alguna vez has tenido miedo de que alguien acceda a tus cuentas o datos personales sin tu permiso? ¿Qué harías para evitarlo?"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sus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"Cada 39 segundos ocurre un ciberataque en el mundo. ¿Sabías que muchos jóvenes son víctimas porque no protegen bien sus datos?"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del tema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"Ustedes usan redes sociales, apps y juegos; toda esa información puede estar en riesgo si no sabemos protegerla."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explicado con su uso diario de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conceptos clave de seguridad digital y protección de datos, no como una clase tradicional, sino invitando a los estudiantes a descubrirlos mediante investigación guiada.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una lista de preguntas para investigar (por ejemplo: ¿Qué es un dato personal?, ¿Cuáles son las principales amenazas digitales?, ¿Cómo puedo proteger mis contraseñas?).</w:t>
      </w:r>
    </w:p>
    <w:p>
      <w:pPr/>
      <w:r>
        <w:rPr>
          <w:b w:val="1"/>
          <w:bCs w:val="1"/>
        </w:rPr>
        <w:t xml:space="preserve">Actividad 1: Investigación guiada en línea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riesgos y amenazas digitales.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parejas, entrega la guía con preguntas y enlaces a fuentes confiables.</w:t>
      </w:r>
    </w:p>
    <w:p>
      <w:pPr>
        <w:numPr>
          <w:ilvl w:val="1"/>
          <w:numId w:val="4"/>
        </w:numPr>
      </w:pPr>
      <w:r>
        <w:rPr/>
        <w:t xml:space="preserve">Los estudiantes investigan las preguntas asignadas usando sitios web oficiales y videos cortos, anotando información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guía y notas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con preguntas como: "¿Dónde encontraste esa información? ¿Crees que es confiable? ¿Por qué?"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privacidad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Conforma pequeños grupos de 3-4 estudiantes.</w:t>
      </w:r>
    </w:p>
    <w:p>
      <w:pPr>
        <w:numPr>
          <w:ilvl w:val="1"/>
          <w:numId w:val="5"/>
        </w:numPr>
      </w:pPr>
      <w:r>
        <w:rPr/>
        <w:t xml:space="preserve">Cada grupo discute preguntas clave: "¿Por qué es importante proteger nuestros datos? ¿Qué riesgos enfrentamos si no lo hacemos?"</w:t>
      </w:r>
    </w:p>
    <w:p>
      <w:pPr>
        <w:numPr>
          <w:ilvl w:val="1"/>
          <w:numId w:val="5"/>
        </w:numPr>
      </w:pPr>
      <w:r>
        <w:rPr/>
        <w:t xml:space="preserve">Preparan 2-3 argumentos para exponer al resto.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para compartir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plantea preguntas que profundicen: "¿Qué ejemplos reales conocen? ¿Cómo afecta esto a su privacidad?"</w:t>
      </w:r>
    </w:p>
    <w:p>
      <w:pPr/>
      <w:r>
        <w:rPr>
          <w:b w:val="1"/>
          <w:bCs w:val="1"/>
        </w:rPr>
        <w:t xml:space="preserve">Actividad 3: Diseño de estrategias personales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medidas para mejorar la seguridad digital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individualmente cada estudiante elabore una lista de 3-5 acciones concretas que aplicará para proteger sus datos (p.ej., crear contraseñas fuertes, activar autenticación de dos factores, revisar configuraciones de privacidad).</w:t>
      </w:r>
    </w:p>
    <w:p>
      <w:pPr>
        <w:numPr>
          <w:ilvl w:val="1"/>
          <w:numId w:val="6"/>
        </w:numPr>
      </w:pPr>
      <w:r>
        <w:rPr/>
        <w:t xml:space="preserve">Luego, comparten en parejas y reciben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estrategias personales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listas, sugiere mejoras, resalta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Investigarán un caso real reciente de violación de datos y prepararán un breve resumen para compartir.</w:t>
      </w:r>
    </w:p>
    <w:p>
      <w:pPr>
        <w:numPr>
          <w:ilvl w:val="0"/>
          <w:numId w:val="7"/>
        </w:numPr>
      </w:pPr>
      <w:r>
        <w:rPr/>
        <w:t xml:space="preserve">Para estudiantes que necesitan apoyo: Se les proporciona resúmenes simplificados y apoyo directo del docente o compañero experto para guiar la investigación.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investigación, conecta con el debate: "Ahora que conocen los riesgos, vamos a compartir y argumentar por qué proteger nuestros datos es vital." Luego, tras el debate, introduce la estrategia personal: "Finalmente, cada uno diseñará su plan para protegerse."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hoy sobre seguridad digital y protección de datos.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comparten algunas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nueva información sobre seguridad digital me sorprendió o me pareció más importante?</w:t>
      </w:r>
    </w:p>
    <w:p>
      <w:pPr>
        <w:numPr>
          <w:ilvl w:val="0"/>
          <w:numId w:val="8"/>
        </w:numPr>
      </w:pPr>
      <w:r>
        <w:rPr/>
        <w:t xml:space="preserve">¿Cómo puedo aplicar lo aprendido para mejorar la protección de mis datos personales?</w:t>
      </w:r>
    </w:p>
    <w:p>
      <w:pPr>
        <w:numPr>
          <w:ilvl w:val="0"/>
          <w:numId w:val="8"/>
        </w:numPr>
      </w:pPr>
      <w:r>
        <w:rPr/>
        <w:t xml:space="preserve">¿Qué dudas o inquietudes me quedaron para seguir investigando?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estas preguntas en voz alta o por escrito, fomentando la reflexión personal.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sobre las respuestas y estrategias diseñadas, destacando avances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aplicar las estrategias en casa y en sus dispositivos personales, y a compartir lo aprendido con familiares y amigos para promover una cultura de seguridad digital.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los estudiantes revisen y ajusten la configuración de privacidad en al menos una red social o aplicación que usen, y escriban un breve reporte sobre los cambios realizados y cómo se sienten con esas modificaciones.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la pregunta detonadora; formativa durante las actividades de investigación, debate y diseño de estrategias; sumativa en el cierre con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riesgos y amenazas digitales (objetivo 1).</w:t>
      </w:r>
    </w:p>
    <w:p>
      <w:pPr>
        <w:numPr>
          <w:ilvl w:val="0"/>
          <w:numId w:val="9"/>
        </w:numPr>
      </w:pPr>
      <w:r>
        <w:rPr/>
        <w:t xml:space="preserve">Habilidad para investigar y seleccionar información confiable sobre protección de datos (objetivo 2).</w:t>
      </w:r>
    </w:p>
    <w:p>
      <w:pPr>
        <w:numPr>
          <w:ilvl w:val="0"/>
          <w:numId w:val="9"/>
        </w:numPr>
      </w:pPr>
      <w:r>
        <w:rPr/>
        <w:t xml:space="preserve">Argumentación coherente sobre la importancia de la privacidad digital (objetivo 3).</w:t>
      </w:r>
    </w:p>
    <w:p>
      <w:pPr>
        <w:numPr>
          <w:ilvl w:val="0"/>
          <w:numId w:val="9"/>
        </w:numPr>
      </w:pPr>
      <w:r>
        <w:rPr/>
        <w:t xml:space="preserve">Creatividad y pertinencia en el diseño de estrategias personales para seguridad digital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calidad de respuestas en investigación y debate.</w:t>
      </w:r>
    </w:p>
    <w:p>
      <w:pPr>
        <w:numPr>
          <w:ilvl w:val="0"/>
          <w:numId w:val="10"/>
        </w:numPr>
      </w:pPr>
      <w:r>
        <w:rPr/>
        <w:t xml:space="preserve">Rúbrica para valorar la lista de estrategias personales y la síntesis final.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con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la guía de investigación.</w:t>
      </w:r>
    </w:p>
    <w:p>
      <w:pPr>
        <w:numPr>
          <w:ilvl w:val="0"/>
          <w:numId w:val="11"/>
        </w:numPr>
      </w:pPr>
      <w:r>
        <w:rPr/>
        <w:t xml:space="preserve">Argumentos presentados en el debate.</w:t>
      </w:r>
    </w:p>
    <w:p>
      <w:pPr>
        <w:numPr>
          <w:ilvl w:val="0"/>
          <w:numId w:val="11"/>
        </w:numPr>
      </w:pPr>
      <w:r>
        <w:rPr/>
        <w:t xml:space="preserve">Lista personal de estrategias para proteger datos.</w:t>
      </w:r>
    </w:p>
    <w:p>
      <w:pPr>
        <w:numPr>
          <w:ilvl w:val="0"/>
          <w:numId w:val="11"/>
        </w:numPr>
      </w:pPr>
      <w:r>
        <w:rPr/>
        <w:t xml:space="preserve">Resumen con las tres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619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179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804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6F6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D40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1E1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90E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BCA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182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0A6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843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2026-10-01T22:33:09-05:00</dcterms:created>
  <dcterms:modified xsi:type="dcterms:W3CDTF">2026-10-01T22:33:09-05:00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