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Orquesta de los Animales: sonidos y movimientos inclusivos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exploren el fascinante mundo de los sonidos y movimientos de los animales mediante una orquesta inclusiva. Los niños aprenderán a reconocer y reproducir onomatopeyas de animales, asociándolas con movimientos corporales simples que favorecen la expresión corporal y musical. A través de actividades lúdicas y el uso de recursos digitales, se explorará la relación entre sonido, ritmo y movimiento, estimulando la creatividad y la curiosidad. Además, se integrará el enfoque STEAM para desarrollar habilidades interdisciplinarias de manera inclusiva, respetando los tiempos y necesidades de cada estudiante. Este proyecto conecta con la vida cotidiana al relacionar sonidos que los niños escuchan en su entorno con la música y el movimiento, fortaleciendo su percepción auditiva y corporal, y promoviendo la empatía y la colaboración en un ambiente de aprendizaje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onomatopeyas de animales y asociarlas con movimientos corporales simples.</w:t>
      </w:r>
    </w:p>
    <w:p>
      <w:pPr>
        <w:numPr>
          <w:ilvl w:val="0"/>
          <w:numId w:val="1"/>
        </w:numPr>
      </w:pPr>
      <w:r>
        <w:rPr/>
        <w:t xml:space="preserve">Explorar la relación entre sonido, ritmo y movimiento mediante recursos digitales interactivos.</w:t>
      </w:r>
    </w:p>
    <w:p>
      <w:pPr>
        <w:numPr>
          <w:ilvl w:val="0"/>
          <w:numId w:val="1"/>
        </w:numPr>
      </w:pPr>
      <w:r>
        <w:rPr/>
        <w:t xml:space="preserve">Favorecer la expresión corporal y musical inclusiva, respetando los ritmos y necesidades individuales.</w:t>
      </w:r>
    </w:p>
    <w:p>
      <w:pPr>
        <w:numPr>
          <w:ilvl w:val="0"/>
          <w:numId w:val="1"/>
        </w:numPr>
      </w:pPr>
      <w:r>
        <w:rPr/>
        <w:t xml:space="preserve">Integrar el enfoque STEAM para estimular la curiosidad, creatividad y pensamiento interdisciplinar en música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de animales y sus onomatopeyas (mínimo 6 animales).</w:t>
      </w:r>
    </w:p>
    <w:p>
      <w:pPr>
        <w:numPr>
          <w:ilvl w:val="0"/>
          <w:numId w:val="2"/>
        </w:numPr>
      </w:pPr>
      <w:r>
        <w:rPr/>
        <w:t xml:space="preserve">Dispositivo digital (tablet o computadora) con aplicación o video interactivo de sonidos de animales y ritmos básicos.</w:t>
      </w:r>
    </w:p>
    <w:p>
      <w:pPr>
        <w:numPr>
          <w:ilvl w:val="0"/>
          <w:numId w:val="2"/>
        </w:numPr>
      </w:pPr>
      <w:r>
        <w:rPr/>
        <w:t xml:space="preserve">Reproductor de audio para música y sonidos.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Instrumentos musicales sencillos (panderetas, maracas, tambores pequeños) - uno por cada 3 niños.</w:t>
      </w:r>
    </w:p>
    <w:p>
      <w:pPr>
        <w:numPr>
          <w:ilvl w:val="0"/>
          <w:numId w:val="2"/>
        </w:numPr>
      </w:pPr>
      <w:r>
        <w:rPr/>
        <w:t xml:space="preserve">Alfombra o tapetes para zonas de actividad.</w:t>
      </w:r>
    </w:p>
    <w:p>
      <w:pPr>
        <w:numPr>
          <w:ilvl w:val="0"/>
          <w:numId w:val="2"/>
        </w:numPr>
      </w:pPr>
      <w:r>
        <w:rPr/>
        <w:t xml:space="preserve">Cartulinas y crayones para dibujo libre.</w:t>
      </w:r>
    </w:p>
    <w:p>
      <w:pPr>
        <w:numPr>
          <w:ilvl w:val="0"/>
          <w:numId w:val="2"/>
        </w:numPr>
      </w:pPr>
      <w:r>
        <w:rPr/>
        <w:t xml:space="preserve">Lista de reproducción con sonidos de animales y música rítmica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escuchar y repetir sonidos básicos.</w:t>
      </w:r>
    </w:p>
    <w:p>
      <w:pPr>
        <w:numPr>
          <w:ilvl w:val="0"/>
          <w:numId w:val="3"/>
        </w:numPr>
      </w:pPr>
      <w:r>
        <w:rPr/>
        <w:t xml:space="preserve">Conocimiento inicial de animales comunes (gato, perro, vaca, pato, etc.).</w:t>
      </w:r>
    </w:p>
    <w:p>
      <w:pPr>
        <w:numPr>
          <w:ilvl w:val="0"/>
          <w:numId w:val="3"/>
        </w:numPr>
      </w:pPr>
      <w:r>
        <w:rPr/>
        <w:t xml:space="preserve">Experiencias previas con juegos de imitación corporal o movimiento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y movimientos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unos animales muy especiales que nos van a enseñar sus sonidos y cómo movernos como ellos. Vamos a divertirnos mucho escuchando y moviéndonos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imagen de un perro y pregunta: "¿Qué sonido hace este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"Guau guau" y hacen un movimiento simple como mover la mano como cola.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imitación sonora y motriz de varios animales (gato, pato, vaca), invitando a los niños a adivinar qué animal es y repetir el sonido y movimiento.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animales que vemos en el parque o en casa tienen sonidos y movimientos especiales, y que ellos serán parte de una orquesta muy divertida que mezcla sonidos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6 animales con sus onomatopeyas y movimientos corporales simples (perro - "guau guau" y mover la cola, gato - "miau" y estirar brazos como garras, pato - "cuac" y aletear, vaca - "mu" y mover brazos como cola, gallina - "clo clo" y aplaudir, caballo - "hiii" y trotar en sitio).</w:t>
      </w:r>
    </w:p>
    <w:p>
      <w:pPr/>
      <w:r>
        <w:rPr>
          <w:b w:val="1"/>
          <w:bCs w:val="1"/>
        </w:rPr>
        <w:t xml:space="preserve">Actividad 1: Juego de sonidos y movimientos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onomatopeyas de animales y asociarlas con movimientos corporales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cada tarjeta de animal y dice el nombre, luego invita al grupo a imitar el sonido y movimiento juntos. Después, por turnos, cada niño elige un animal y lo representa.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de sonidos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Modelar sonidos y movimientos, motivar a los niños, observar participación y ofrecer ayuda a quienes lo requieran.</w:t>
      </w:r>
    </w:p>
    <w:p>
      <w:pPr/>
      <w:r>
        <w:rPr>
          <w:b w:val="1"/>
          <w:bCs w:val="1"/>
        </w:rPr>
        <w:t xml:space="preserve">Actividad 2: Exploración digital de sonidos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relación entre sonido, ritmo y movimiento mediante recursos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 de 3-4, los niños usan una tablet con una aplicación de sonidos de animales que reproduce el sonido cuando tocan la imagen. Luego, imitan el sonido y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corporal de sonidos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la interacción con la app, estimular la curiosidad haciendo preguntas como "¿Qué sonido escuchas? ¿Cómo lo puedes mover con tu cuerpo?"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nuevo movimiento para un sonido inventado de animal.</w:t>
      </w:r>
    </w:p>
    <w:p>
      <w:pPr>
        <w:numPr>
          <w:ilvl w:val="0"/>
          <w:numId w:val="7"/>
        </w:numPr>
      </w:pPr>
      <w:r>
        <w:rPr/>
        <w:t xml:space="preserve">Para estudiantes que necesitan más apoyo: Dar acompañamiento individual o con un compañero guía para repetir sonidos y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sonidos y movimientos, en la próxima sesión vamos a crear nuestra propia orquesta de animales y aprender a tocar instrumentos que suenan como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niños preguntando: "¿Qué sonidos y movimientos aprendimos hoy? ¿Cuál fue tu animal favorito?"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"¿Pudiste hacer el sonido del animal?"</w:t>
      </w:r>
    </w:p>
    <w:p>
      <w:pPr>
        <w:numPr>
          <w:ilvl w:val="0"/>
          <w:numId w:val="8"/>
        </w:numPr>
      </w:pPr>
      <w:r>
        <w:rPr/>
        <w:t xml:space="preserve">"¿Te gustó moverte como el animal?"</w:t>
      </w:r>
    </w:p>
    <w:p>
      <w:pPr>
        <w:numPr>
          <w:ilvl w:val="0"/>
          <w:numId w:val="8"/>
        </w:numPr>
      </w:pPr>
      <w:r>
        <w:rPr/>
        <w:t xml:space="preserve">"¿Qué fue lo más divertido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de cada niño, destaca la creatividad y esfuerzo, y ofrece apoyo para quienes tengan dudas o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usaremos instrumentos para hacer sonidos de animales y crear música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escuchar en casa sonidos de animales con sus familias y practicar los movimientos aprendidos.</w:t>
      </w:r>
    </w:p>
    <w:p>
      <w:pPr/>
      <w:r>
        <w:rPr/>
        <w:t xml:space="preserve">Sesión 2: Creando sonidos con instrumentos y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instrumentos musicales para hacer sonidos de animales y movernos como ellos para crear una orquesta especial."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la sesión anterior mostrando las tarjetas y preguntando: "¿Recuerdan qué sonido hacía este animal y cómo se movía?"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 y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instrumentos musicales y realiza demostraciones breves de sonidos que imitan a los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música está en todos lados, incluso en los sonidos de los animales, y hoy aprenderán a tocarlos con instrumentos y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cada instrumento para imitar sonidos (pandereta para aleteo, tambor para pisadas, maracas para sacudidas de cola).</w:t>
      </w:r>
    </w:p>
    <w:p>
      <w:pPr/>
      <w:r>
        <w:rPr>
          <w:b w:val="1"/>
          <w:bCs w:val="1"/>
        </w:rPr>
        <w:t xml:space="preserve">Actividad 1: Instrumentos y sonidos de animales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sonidos de animales con instrumentos y movimientos corporales.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pequeños, asigna un instrumento y un animal. Cada grupo explora el sonido e inventa un movimiento. Luego presentan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sonidos y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instrumentos, guiar exploración, estimular creatividad, observar participación.</w:t>
      </w:r>
    </w:p>
    <w:p>
      <w:pPr/>
      <w:r>
        <w:rPr>
          <w:b w:val="1"/>
          <w:bCs w:val="1"/>
        </w:rPr>
        <w:t xml:space="preserve">Actividad 2: Juego rítmico con movimientos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la relación entre ritmo, sonido y movimiento de forma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marca un ritmo con palmas, los niños imitan con movimientos y sonidos de animales, alternando velocidades. Se invita a cada niño a elegir su ritmo preferido.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vocal rítmica.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Marcar ritmos, motivar participación, respetar ritmos individuales y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adelantados: Crear combinaciones de sonidos y movimientos más complejos.</w:t>
      </w:r>
    </w:p>
    <w:p>
      <w:pPr>
        <w:numPr>
          <w:ilvl w:val="0"/>
          <w:numId w:val="12"/>
        </w:numPr>
      </w:pPr>
      <w:r>
        <w:rPr/>
        <w:t xml:space="preserve">Estudiantes con dificultades: Permitir uso de movimientos más simples y repetir sonidos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lo que aprendimos para crear una historia musical con nuestros animales y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ronda: "¿Qué instrumento te gustó más? ¿Qué sonido de animal hiciste?"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"¿Pudiste hacer el sonido con el instrumento?"</w:t>
      </w:r>
    </w:p>
    <w:p>
      <w:pPr>
        <w:numPr>
          <w:ilvl w:val="0"/>
          <w:numId w:val="13"/>
        </w:numPr>
      </w:pPr>
      <w:r>
        <w:rPr/>
        <w:t xml:space="preserve">"¿Cómo te sentiste moviéndote con la música?"</w:t>
      </w:r>
    </w:p>
    <w:p>
      <w:pPr>
        <w:numPr>
          <w:ilvl w:val="0"/>
          <w:numId w:val="13"/>
        </w:numPr>
      </w:pPr>
      <w:r>
        <w:rPr/>
        <w:t xml:space="preserve">"¿Qué ritmo fue tu favorito?"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el trabajo en equipo, apoyando a quienes lo necesiten.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una historia musical con los sonidos y movimientos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practicar en casa sonidos y movimientos con familia o amigos.</w:t>
      </w:r>
    </w:p>
    <w:p>
      <w:pPr/>
      <w:r>
        <w:rPr/>
        <w:t xml:space="preserve">Sesión 3: Creando la historia musical de la orquesta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contar una historia usando los sonidos y movimientos de nuestros animales. Cada uno será parte importante de la orquesta."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sonidos y movimientos con las tarjetas y pregunta: "¿Qué animal quieres ser en la historia?"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sobre animales que se juntan para hacer música, imitando sonidos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música puede contar historias y ellos serán los narradores con sonidos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básica de la historia con momentos para que cada animal participe con sonido y movimiento.</w:t>
      </w:r>
    </w:p>
    <w:p>
      <w:pPr/>
      <w:r>
        <w:rPr>
          <w:b w:val="1"/>
          <w:bCs w:val="1"/>
        </w:rPr>
        <w:t xml:space="preserve">Actividad 1: Ensayo de la historia musical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Favorecer la expresión corporal y musical inclusiva en una narrativa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practica la historia musical, cada niño hace el sonido y movimiento de su animal en el momento indicado. Usan instrumentos si quieren.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en grupos pequeños para practicar.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 la historia musical.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suavemente, apoyar a quienes necesiten ayuda y fomentar la inclusión.</w:t>
      </w:r>
    </w:p>
    <w:p>
      <w:pPr/>
      <w:r>
        <w:rPr>
          <w:b w:val="1"/>
          <w:bCs w:val="1"/>
        </w:rPr>
        <w:t xml:space="preserve">Actividad 2: Decoración del espacio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creatividad visual y artística al proyecto musical (enfoque STEAM).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dibujan animales y elementos de la historia para decorar el espacio de la orquesta.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para ambientar la historia musical.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materiales, motivar creatividad, respetar ritmos individuales.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Proponer sonidos o movimientos adicionales para la historia.</w:t>
      </w:r>
    </w:p>
    <w:p>
      <w:pPr>
        <w:numPr>
          <w:ilvl w:val="0"/>
          <w:numId w:val="17"/>
        </w:numPr>
      </w:pPr>
      <w:r>
        <w:rPr/>
        <w:t xml:space="preserve">Estudiantes con dificultades: Participar con apoyo en sonidos o movimientos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nuestra historia musical para que todos la disfruten y celebremos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 de la historia te gustó más? ¿Qué sonido te gusta hacer?"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"¿Pudiste hacer el sonido y movimiento de tu animal?"</w:t>
      </w:r>
    </w:p>
    <w:p>
      <w:pPr>
        <w:numPr>
          <w:ilvl w:val="0"/>
          <w:numId w:val="18"/>
        </w:numPr>
      </w:pPr>
      <w:r>
        <w:rPr/>
        <w:t xml:space="preserve">"¿Cómo te sentiste trabajando con tus amigos?"</w:t>
      </w:r>
    </w:p>
    <w:p>
      <w:pPr>
        <w:numPr>
          <w:ilvl w:val="0"/>
          <w:numId w:val="18"/>
        </w:numPr>
      </w:pPr>
      <w:r>
        <w:rPr/>
        <w:t xml:space="preserve">"¿Qué aprendiste sobre sonidos y movimientos?"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logros y esfuerzo, destaca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historias que puedan contar con sonidos y movimientos.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la historia musical en casa con la familia.</w:t>
      </w:r>
    </w:p>
    <w:p>
      <w:pPr/>
      <w:r>
        <w:rPr/>
        <w:t xml:space="preserve">Sesión 4: Presentación y celebración de la Orquesta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mostrar todo lo que aprendimos en nuestra orquesta de animales para que todos disfruten nuestra música y movimientos."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la historia musical y los sonidos preguntando: "¿Están listos para cantar y moverse como sus animales?"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repiten sonidos y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con música animada y una breve demostración del cuento musical.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con sus compañeros, maestros y familias la orquesta que crearon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la Orquesta de los Animales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expresión corporal y musical inclusiva y el trabajo colaborativo en un producto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realizan la historia musical completa con sonidos, movimientos e instrumentos, en el espacio ambientado con sus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posible invitación a otros grupos o familiares.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apoyar emocionalmente, motivar, corregir suavemente y celebrar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agradece la colaboración y repasa los sonidos y movimientos con una ronda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te sentiste haciendo la orquesta?"</w:t>
      </w:r>
    </w:p>
    <w:p>
      <w:pPr>
        <w:numPr>
          <w:ilvl w:val="0"/>
          <w:numId w:val="21"/>
        </w:numPr>
      </w:pPr>
      <w:r>
        <w:rPr/>
        <w:t xml:space="preserve">"¿Qué aprendimos sobre sonidos, movimientos y trabajar juntos?"</w:t>
      </w:r>
    </w:p>
    <w:p>
      <w:pPr>
        <w:numPr>
          <w:ilvl w:val="0"/>
          <w:numId w:val="21"/>
        </w:numPr>
      </w:pPr>
      <w:r>
        <w:rPr/>
        <w:t xml:space="preserve">"¿Qué te gustaría hacer la próxima vez con música y movimientos?"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individualizados, resaltando el esfuerzo, la creatividad y la inclusión.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sigan explorando sonidos y movimientos en casa y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una nueva historia con sonidos diferentes en familia o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1 a 3, sumativa en la sesión 4 con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reproduce onomatopeyas de animales asociándolas con movimientos corporales simples.</w:t>
      </w:r>
    </w:p>
    <w:p>
      <w:pPr>
        <w:numPr>
          <w:ilvl w:val="0"/>
          <w:numId w:val="22"/>
        </w:numPr>
      </w:pPr>
      <w:r>
        <w:rPr/>
        <w:t xml:space="preserve">Participa activamente en actividades digitales y musicales explorando sonidos y ritmos.</w:t>
      </w:r>
    </w:p>
    <w:p>
      <w:pPr>
        <w:numPr>
          <w:ilvl w:val="0"/>
          <w:numId w:val="22"/>
        </w:numPr>
      </w:pPr>
      <w:r>
        <w:rPr/>
        <w:t xml:space="preserve">Demuestra expresión corporal y musical inclusiva, respetando su propio ritmo y el de sus compañeros.</w:t>
      </w:r>
    </w:p>
    <w:p>
      <w:pPr>
        <w:numPr>
          <w:ilvl w:val="0"/>
          <w:numId w:val="22"/>
        </w:numPr>
      </w:pPr>
      <w:r>
        <w:rPr/>
        <w:t xml:space="preserve">Colabora creativamente en la creación y presentación de la historia musical de la orquesta.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y el reconocimiento de sonidos y movimientos.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Portafolio con dibujos y productos artísticos de cada niño.</w:t>
      </w:r>
    </w:p>
    <w:p>
      <w:pPr>
        <w:numPr>
          <w:ilvl w:val="0"/>
          <w:numId w:val="23"/>
        </w:numPr>
      </w:pPr>
      <w:r>
        <w:rPr/>
        <w:t xml:space="preserve">Autoevaluación sencilla verbal guiada en reflexiones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Reproducción oral y corporal de sonidos y movimientos de animales.</w:t>
      </w:r>
    </w:p>
    <w:p>
      <w:pPr>
        <w:numPr>
          <w:ilvl w:val="0"/>
          <w:numId w:val="24"/>
        </w:numPr>
      </w:pPr>
      <w:r>
        <w:rPr/>
        <w:t xml:space="preserve">Registro de participación en actividades digitales y musicales.</w:t>
      </w:r>
    </w:p>
    <w:p>
      <w:pPr>
        <w:numPr>
          <w:ilvl w:val="0"/>
          <w:numId w:val="24"/>
        </w:numPr>
      </w:pPr>
      <w:r>
        <w:rPr/>
        <w:t xml:space="preserve">Producción creativa en dibujos y decoraciones para la historia musical.</w:t>
      </w:r>
    </w:p>
    <w:p>
      <w:pPr>
        <w:numPr>
          <w:ilvl w:val="0"/>
          <w:numId w:val="24"/>
        </w:numPr>
      </w:pPr>
      <w:r>
        <w:rPr/>
        <w:t xml:space="preserve">Presentación final de la Orquesta de los Animales con integración de sonidos, movimientos e instrumentos.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84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6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3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1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5D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ECA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10A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A6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68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057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8C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A7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A2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2A7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9A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68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D90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9C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3B1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72A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73C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E4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37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19F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2026-10-01T18:50:49-05:00</dcterms:created>
  <dcterms:modified xsi:type="dcterms:W3CDTF">2026-10-01T18:50:49-05:00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