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¡Soy único! Escribiendo y conociendo nuestras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 la importancia de escribir correctamente sus nombres y apellidos, así como los de sus familiares, profesores y compañeros. A través de actividades lúdicas y participativas, los alumnos aprenderán a identificar las características de letras como c, s, z, b, v, h, g, j, i, y, ll, k, q, r, rr, w, x, y a comparar sus sonidos y formas para mejorar su escritura y comprensión. Este aprendizaje es fundamental para expresar su identidad, sentido de pertenencia y autoría en sus trabajos escolares y en la vida cotidiana. Además, se fomenta el respeto y valoración por la diversidad de nombres y apellidos en su entorno, conectando la escritura con su realidad social y cultural. El plan está diseñado con la metodología del Diseño Universal para el Aprendizaje, ofreciendo múltiples medios para representar, expresar y motivar el aprendizaje, atendiendo a la diversidad del aula y promoviendo un ambiente inclusivo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correctamente su nombre y apellidos, así como los de personas de su entorno, para indicar autoría e identidad.</w:t>
      </w:r>
    </w:p>
    <w:p>
      <w:pPr>
        <w:numPr>
          <w:ilvl w:val="0"/>
          <w:numId w:val="1"/>
        </w:numPr>
      </w:pPr>
      <w:r>
        <w:rPr/>
        <w:t xml:space="preserve">Comparar y diferenciar las características gráficas y sonoras de las letras c, s, z, b, v, h, g, j, i, y, ll, k, q, r, rr, w y x.</w:t>
      </w:r>
    </w:p>
    <w:p>
      <w:pPr>
        <w:numPr>
          <w:ilvl w:val="0"/>
          <w:numId w:val="1"/>
        </w:numPr>
      </w:pPr>
      <w:r>
        <w:rPr/>
        <w:t xml:space="preserve">Identificar la importancia de la escritura como medio para expresar pertenencia y respeto hacia sí mismos y los demás.</w:t>
      </w:r>
    </w:p>
    <w:p>
      <w:pPr>
        <w:numPr>
          <w:ilvl w:val="0"/>
          <w:numId w:val="1"/>
        </w:numPr>
      </w:pPr>
      <w:r>
        <w:rPr/>
        <w:t xml:space="preserve">Usar estrategias de autocorrección y retroalimentación para mejorar la escritura de palabras con las letras estudiadas.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fortalezcan la lectura y escritura de nombres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por sesión)</w:t>
      </w:r>
    </w:p>
    <w:p>
      <w:pPr>
        <w:numPr>
          <w:ilvl w:val="0"/>
          <w:numId w:val="2"/>
        </w:numPr>
      </w:pPr>
      <w:r>
        <w:rPr/>
        <w:t xml:space="preserve">Lápices y borradores (suficientes para todos)</w:t>
      </w:r>
    </w:p>
    <w:p>
      <w:pPr>
        <w:numPr>
          <w:ilvl w:val="0"/>
          <w:numId w:val="2"/>
        </w:numPr>
      </w:pPr>
      <w:r>
        <w:rPr/>
        <w:t xml:space="preserve">Tarjetas con letras y palabras que contienen las letras a comparar (c, s, z, b, v, h, g, j, i, y, ll, k, q, r, rr, w, x)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Carteles con ejemplos de nombres propios y apellidos del grupo (anónimos o ficticios si se prefiere)</w:t>
      </w:r>
    </w:p>
    <w:p>
      <w:pPr>
        <w:numPr>
          <w:ilvl w:val="0"/>
          <w:numId w:val="2"/>
        </w:numPr>
      </w:pPr>
      <w:r>
        <w:rPr/>
        <w:t xml:space="preserve">Dispositivo digital con proyector o pantalla para mostrar videos cortos y presentaciones visuales</w:t>
      </w:r>
    </w:p>
    <w:p>
      <w:pPr>
        <w:numPr>
          <w:ilvl w:val="0"/>
          <w:numId w:val="2"/>
        </w:numPr>
      </w:pPr>
      <w:r>
        <w:rPr/>
        <w:t xml:space="preserve">Videos educativos sobre sonidos y escritura de letras (selección previa de 3 videos cortos, menos de 3 minutos cada uno)</w:t>
      </w:r>
    </w:p>
    <w:p>
      <w:pPr>
        <w:numPr>
          <w:ilvl w:val="0"/>
          <w:numId w:val="2"/>
        </w:numPr>
      </w:pPr>
      <w:r>
        <w:rPr/>
        <w:t xml:space="preserve">Plantillas impresas con cuadros para practicar la escritura de nombres y apellidos</w:t>
      </w:r>
    </w:p>
    <w:p>
      <w:pPr>
        <w:numPr>
          <w:ilvl w:val="0"/>
          <w:numId w:val="2"/>
        </w:numPr>
      </w:pPr>
      <w:r>
        <w:rPr/>
        <w:t xml:space="preserve">Lista de cotejo para seguimiento de la escritura y comparación de letras</w:t>
      </w:r>
    </w:p>
    <w:p>
      <w:pPr>
        <w:numPr>
          <w:ilvl w:val="0"/>
          <w:numId w:val="2"/>
        </w:numPr>
      </w:pPr>
      <w:r>
        <w:rPr/>
        <w:t xml:space="preserve">Audio con pronunciación correcta de las letras para apoyo auditivo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 y algunos nombres propios simples.</w:t>
      </w:r>
    </w:p>
    <w:p>
      <w:pPr>
        <w:numPr>
          <w:ilvl w:val="0"/>
          <w:numId w:val="3"/>
        </w:numPr>
      </w:pPr>
      <w:r>
        <w:rPr/>
        <w:t xml:space="preserve">Habilidades iniciales de motricidad fina para el manejo del lápiz y escritura.</w:t>
      </w:r>
    </w:p>
    <w:p>
      <w:pPr>
        <w:numPr>
          <w:ilvl w:val="0"/>
          <w:numId w:val="3"/>
        </w:numPr>
      </w:pPr>
      <w:r>
        <w:rPr/>
        <w:t xml:space="preserve">Experiencias previas en la escucha y lectura de su nombre y palabras sencillas.</w:t>
      </w:r>
    </w:p>
    <w:p>
      <w:pPr>
        <w:numPr>
          <w:ilvl w:val="0"/>
          <w:numId w:val="3"/>
        </w:numPr>
      </w:pPr>
      <w:r>
        <w:rPr/>
        <w:t xml:space="preserve">Conocimiento básico del entorno social: familiares, compañeros, profesores.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nombre y las letras que lo formanFase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escribir nuestro nombre y apellidos y conoceremos algunas letras que lo forman. Esto nos ayuda a expresar quiénes somos y a respetar nuestro propio nombre y el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sabe escribir su nombre? Levanten la mano y díganme cómo se escribe.”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dicen su nombre y lo escriben en el aire con el dedo.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algunas letras que ya conocen y que están en sus nombres.”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cada letra tiene un sonido especial y que juntas forman nuestro nombre, que es único? Hoy descubriremos esas letras y sus sonidos.”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“Escribir su nombre es como poner una etiqueta especial que dice ‘esto es mío’. También podemos escribir el nombre de nuestra familia, amigos y maestros para decir que pertenecemos a un grupo.”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con sus compañeros si conocen nombres de familiares o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Utilizando tarjetas visuales y auditivas, el docente presenta las letras c, s y z, mostrando su forma, pronunciación y ejemplos en nombres.</w:t>
      </w:r>
    </w:p>
    <w:p>
      <w:pPr/>
      <w:r>
        <w:rPr>
          <w:b w:val="1"/>
          <w:bCs w:val="1"/>
        </w:rPr>
        <w:t xml:space="preserve">Actividad 1: “Mi nombre en letras grandes”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su nombre identificando letras c, s y 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hojas y lápices.</w:t>
      </w:r>
    </w:p>
    <w:p>
      <w:pPr>
        <w:numPr>
          <w:ilvl w:val="1"/>
          <w:numId w:val="7"/>
        </w:numPr>
      </w:pPr>
      <w:r>
        <w:rPr/>
        <w:t xml:space="preserve">Los estudiantes escriben su nombre en letras grandes, concentrándose en las letras c, s y z si las tienen.</w:t>
      </w:r>
    </w:p>
    <w:p>
      <w:pPr>
        <w:numPr>
          <w:ilvl w:val="1"/>
          <w:numId w:val="7"/>
        </w:numPr>
      </w:pPr>
      <w:r>
        <w:rPr/>
        <w:t xml:space="preserve">Luego, subrayan en color rojo esas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Nombre escrito y letras subrayadas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pregunta: “¿Qué letra estás escribiendo aquí? ¿Qué sonido tiene?”</w:t>
      </w:r>
    </w:p>
    <w:p>
      <w:pPr/>
      <w:r>
        <w:rPr>
          <w:b w:val="1"/>
          <w:bCs w:val="1"/>
        </w:rPr>
        <w:t xml:space="preserve">Actividad 2: “El juego del sonido y la letra”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sonidos y formas de las letras c, s y 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tarjetas con palabras y letras.</w:t>
      </w:r>
    </w:p>
    <w:p>
      <w:pPr>
        <w:numPr>
          <w:ilvl w:val="1"/>
          <w:numId w:val="8"/>
        </w:numPr>
      </w:pPr>
      <w:r>
        <w:rPr/>
        <w:t xml:space="preserve">Los estudiantes repiten el sonido y levantan la tarjeta correspondiente.</w:t>
      </w:r>
    </w:p>
    <w:p>
      <w:pPr>
        <w:numPr>
          <w:ilvl w:val="1"/>
          <w:numId w:val="8"/>
        </w:numPr>
      </w:pPr>
      <w:r>
        <w:rPr/>
        <w:t xml:space="preserve">Se hacen preguntas como: “¿Esta palabra tiene la letra c, s o z?”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 correctamente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pronunciaciones y guía la comparación.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escriben el nombre de un familiar que tenga c, s o z y lo comparten.</w:t>
      </w:r>
    </w:p>
    <w:p>
      <w:pPr>
        <w:numPr>
          <w:ilvl w:val="0"/>
          <w:numId w:val="9"/>
        </w:numPr>
      </w:pPr>
      <w:r>
        <w:rPr/>
        <w:t xml:space="preserve">Para estudiantes que necesitan apoyo: se les ofrece ayuda individual con dictado y trazos grandes de las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conocemos estas letras, en la próxima sesión exploraremos otras letras que también forman parte de nuestros nombres y palabras importantes.”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letra que aprendió hoy y una palabra que la contenga.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letra te gustó más y por qué?</w:t>
      </w:r>
    </w:p>
    <w:p>
      <w:pPr>
        <w:numPr>
          <w:ilvl w:val="0"/>
          <w:numId w:val="10"/>
        </w:numPr>
      </w:pPr>
      <w:r>
        <w:rPr/>
        <w:t xml:space="preserve">¿Cómo te ayudó escribir tu nombre a conocer mejor las letras?</w:t>
      </w:r>
    </w:p>
    <w:p>
      <w:pPr>
        <w:numPr>
          <w:ilvl w:val="0"/>
          <w:numId w:val="10"/>
        </w:numPr>
      </w:pPr>
      <w:r>
        <w:rPr/>
        <w:t xml:space="preserve">¿Qué crees que puedes hacer para mejorar la escritura de tu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esfuerzo y corrige suavemente errores comunes, destacando logros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los nombres en casa o en su entorno y pensar en las letras que contienen.</w:t>
      </w:r>
    </w:p>
    <w:p>
      <w:pPr/>
      <w:r>
        <w:rPr/>
        <w:t xml:space="preserve">Sesión 2: Letras que suenan parecido, letras que se escriben distintoFase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más letras y aprender a diferenciarlas para escribir mejor nombres y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letras c, s y z? Hoy veremos otras letras que pueden sonar parecido o parecerse al escribir.”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tarjetas usadas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“Les contaré un secreto: algunas letras son amigas y otras a veces se confunden. ¿Quieren descubrir cuáles son esas letras y cómo reconocerlas?”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“Cuando escriben nombres de sus familiares o amigos, es importante que las letras estén bien, para que se entiendan bien sus nombres y se sientan orgullosos.”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letras b y v, h y g, j y g suave, i y y, ll y y, k y q, r y rr, w y x con apoyo visual, auditivo y kinestésico. Explica diferencias en forma y sonido con ejemplos de nombres.</w:t>
      </w:r>
    </w:p>
    <w:p>
      <w:pPr/>
      <w:r>
        <w:rPr>
          <w:b w:val="1"/>
          <w:bCs w:val="1"/>
        </w:rPr>
        <w:t xml:space="preserve">Actividad 1: “Emparejando letras y sonidos”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pares de letras y reconocer sus sonidos en nombres.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equipos de 4 estudiantes.</w:t>
      </w:r>
    </w:p>
    <w:p>
      <w:pPr>
        <w:numPr>
          <w:ilvl w:val="1"/>
          <w:numId w:val="14"/>
        </w:numPr>
      </w:pPr>
      <w:r>
        <w:rPr/>
        <w:t xml:space="preserve">Reciben tarjetas con letras y palabras.</w:t>
      </w:r>
    </w:p>
    <w:p>
      <w:pPr>
        <w:numPr>
          <w:ilvl w:val="1"/>
          <w:numId w:val="14"/>
        </w:numPr>
      </w:pPr>
      <w:r>
        <w:rPr/>
        <w:t xml:space="preserve">Debaten y emparejan letras que suenan parecido o se escriben parecido, explicando por qué.</w:t>
      </w:r>
    </w:p>
    <w:p>
      <w:pPr>
        <w:numPr>
          <w:ilvl w:val="1"/>
          <w:numId w:val="14"/>
        </w:numPr>
      </w:pPr>
      <w:r>
        <w:rPr/>
        <w:t xml:space="preserve">Presentan un ejemplo oral y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escritos y explicación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escucha, formula preguntas guía: “¿Qué sonido escuchas? ¿Cómo se escribe? ¿En qué se parecen o diferencian estas letras?”</w:t>
      </w:r>
    </w:p>
    <w:p>
      <w:pPr/>
      <w:r>
        <w:rPr>
          <w:b w:val="1"/>
          <w:bCs w:val="1"/>
        </w:rPr>
        <w:t xml:space="preserve">Actividad 2: “Escribo y corrijo mi nombre”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autocorrección en la escritura de su nombre identificando letras estudiadas.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escribe en su hoja su nombre y apellidos.</w:t>
      </w:r>
    </w:p>
    <w:p>
      <w:pPr>
        <w:numPr>
          <w:ilvl w:val="1"/>
          <w:numId w:val="15"/>
        </w:numPr>
      </w:pPr>
      <w:r>
        <w:rPr/>
        <w:t xml:space="preserve">Luego usa una hoja con ejemplos de letras para revisar si escribieron bien las letras b/v, h/g, j/g, i/y, ll/y, k/q, r/rr, w/x.</w:t>
      </w:r>
    </w:p>
    <w:p>
      <w:pPr>
        <w:numPr>
          <w:ilvl w:val="1"/>
          <w:numId w:val="15"/>
        </w:numPr>
      </w:pPr>
      <w:r>
        <w:rPr/>
        <w:t xml:space="preserve">Se corrigen con apoyo del docente o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Nombre corregido y escrito claramente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y sugerencias para mejorar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rápido: escriben nombres de compañeros que tengan letras estudiadas y analizan diferencias.</w:t>
      </w:r>
    </w:p>
    <w:p>
      <w:pPr>
        <w:numPr>
          <w:ilvl w:val="0"/>
          <w:numId w:val="16"/>
        </w:numPr>
      </w:pPr>
      <w:r>
        <w:rPr/>
        <w:t xml:space="preserve">Para quienes necesitan apoyo: trabajo guiado con el docente o asistente usando tarjetas táctiles y sonidos grabados.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“Mañana veremos cómo usar esas letras para escribir nombres de personas importantes para ustedes y compartirlos con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letra nueva que aprendió y una palabra o nombre con esa letra.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letras nuevas te parecieron fáciles o difíciles?</w:t>
      </w:r>
    </w:p>
    <w:p>
      <w:pPr>
        <w:numPr>
          <w:ilvl w:val="0"/>
          <w:numId w:val="17"/>
        </w:numPr>
      </w:pPr>
      <w:r>
        <w:rPr/>
        <w:t xml:space="preserve">¿Por qué es importante escribir bien los nombres?</w:t>
      </w:r>
    </w:p>
    <w:p>
      <w:pPr>
        <w:numPr>
          <w:ilvl w:val="0"/>
          <w:numId w:val="17"/>
        </w:numPr>
      </w:pPr>
      <w:r>
        <w:rPr/>
        <w:t xml:space="preserve">¿Cómo te ayudó corregir tu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da consejos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etiquetas, libros o carteles en casa que tengan las letras nuevas.</w:t>
      </w:r>
    </w:p>
    <w:p>
      <w:pPr/>
      <w:r>
        <w:rPr/>
        <w:t xml:space="preserve">Sesión 3: Nombres que nos unen, letras que nos diferencianFase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a escribir nombres de familiares, compañeros y maestros, valorando las letras que los forman.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letras que vimos? Hoy las usaremos para escribir nombres de personas importantes para ustedes.”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nombres y letras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mural con los nombres de personas que queremos y respetamos, usando las letras que aprendemos.”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será el mural.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“Escribir nombres es una forma de mostrar cariño y respeto. Además, nos ayuda a conocernos mejor.”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cuentan sobre sus familias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identificar letras en nombres y apellidos reales o ficticios, enfocándose en las letras estudiadas.</w:t>
      </w:r>
    </w:p>
    <w:p>
      <w:pPr/>
      <w:r>
        <w:rPr>
          <w:b w:val="1"/>
          <w:bCs w:val="1"/>
        </w:rPr>
        <w:t xml:space="preserve">Actividad 1: “Escribo el nombre de alguien especial”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nombres de familiares o compañeros usando letras estudiadas.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elige un nombre de su familia, profesor o compañero.</w:t>
      </w:r>
    </w:p>
    <w:p>
      <w:pPr>
        <w:numPr>
          <w:ilvl w:val="1"/>
          <w:numId w:val="21"/>
        </w:numPr>
      </w:pPr>
      <w:r>
        <w:rPr/>
        <w:t xml:space="preserve">Escribe ese nombre en su hoja, prestando atención a las letras vistas.</w:t>
      </w:r>
    </w:p>
    <w:p>
      <w:pPr>
        <w:numPr>
          <w:ilvl w:val="1"/>
          <w:numId w:val="21"/>
        </w:numPr>
      </w:pPr>
      <w:r>
        <w:rPr/>
        <w:t xml:space="preserve">Marca las letras con colores diferentes para cada grupo de letras (por ejemplo, b/v en azul, c/s/z en rojo, etc.).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Nombre escrito con letras coloreadas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letras tiene ese nombre? ¿Qué color usarás para esta letra? ¿Por qué?”</w:t>
      </w:r>
    </w:p>
    <w:p>
      <w:pPr/>
      <w:r>
        <w:rPr>
          <w:b w:val="1"/>
          <w:bCs w:val="1"/>
        </w:rPr>
        <w:t xml:space="preserve">Actividad 2: “Mural de identidad”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los nombres escritos y valorar la diversidad de letras y nombres.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estudiantes pegan sus hojas en un mural colectivo.</w:t>
      </w:r>
    </w:p>
    <w:p>
      <w:pPr>
        <w:numPr>
          <w:ilvl w:val="1"/>
          <w:numId w:val="22"/>
        </w:numPr>
      </w:pPr>
      <w:r>
        <w:rPr/>
        <w:t xml:space="preserve">En plenaria, cada estudiante dice el nombre que escribió y señala alguna letra especial.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nombres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 y destaca la importancia de cada nombre y letra.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escriben un apellido o nombre adicional y lo agregan al mural.</w:t>
      </w:r>
    </w:p>
    <w:p>
      <w:pPr>
        <w:numPr>
          <w:ilvl w:val="0"/>
          <w:numId w:val="23"/>
        </w:numPr>
      </w:pPr>
      <w:r>
        <w:rPr/>
        <w:t xml:space="preserve">Para estudiantes que requieren apoyo: trabajo en parejas o con ayuda del docente para escribir el nombre y colorear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siguiente sesión trabajaremos con sonidos y letras para mejorar aún más la escritura de los nombres.”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“Me gusta mi nombre porque...” donde cada niño dice algo especial de su nombre o de una letra.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sentiste escribiendo el nombre de alguien importante?</w:t>
      </w:r>
    </w:p>
    <w:p>
      <w:pPr>
        <w:numPr>
          <w:ilvl w:val="0"/>
          <w:numId w:val="24"/>
        </w:numPr>
      </w:pPr>
      <w:r>
        <w:rPr/>
        <w:t xml:space="preserve">¿Qué letra te pareció más fácil o difícil de escribir?</w:t>
      </w:r>
    </w:p>
    <w:p>
      <w:pPr>
        <w:numPr>
          <w:ilvl w:val="0"/>
          <w:numId w:val="24"/>
        </w:numPr>
      </w:pPr>
      <w:r>
        <w:rPr/>
        <w:t xml:space="preserve">¿Para qué sirve saber escribir bien los nombres?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 importancia del respeto a los 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preguntar en casa sobre el origen o significado de sus nombres.</w:t>
      </w:r>
    </w:p>
    <w:p>
      <w:pPr/>
      <w:r>
        <w:rPr/>
        <w:t xml:space="preserve">Sesión 4: Comparando letras y sonidos en nombres y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comparar letras y sonidos para escribir mejor y entender por qué algunas letras se parecen y otras 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letras recuerdan que se parecen o suenan parecido? Vamos a hacer un juego para descubrirlas.”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letras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“Les mostraré un video corto sobre letras amigas y letras que se confunden. ¡Presten mucha atención!”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“Al conocer estas letras, podrán escribir mejor sus nombres y los de sus amigos, y también otras palabras.”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del video.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las letras h, g, j, i, y, ll, k, q, r, rr, w, x con actividades multisensoriales: visual, auditiva y motora.</w:t>
      </w:r>
    </w:p>
    <w:p>
      <w:pPr/>
      <w:r>
        <w:rPr>
          <w:b w:val="1"/>
          <w:bCs w:val="1"/>
        </w:rPr>
        <w:t xml:space="preserve">Actividad 1: “Clasifico y dibujo”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letras según sonido y forma.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entregan tarjetas con letras y dibujos de palabras.</w:t>
      </w:r>
    </w:p>
    <w:p>
      <w:pPr>
        <w:numPr>
          <w:ilvl w:val="1"/>
          <w:numId w:val="28"/>
        </w:numPr>
      </w:pPr>
      <w:r>
        <w:rPr/>
        <w:t xml:space="preserve">Los estudiantes clasifican las tarjetas en grupos según letras y sonidos.</w:t>
      </w:r>
    </w:p>
    <w:p>
      <w:pPr>
        <w:numPr>
          <w:ilvl w:val="1"/>
          <w:numId w:val="28"/>
        </w:numPr>
      </w:pPr>
      <w:r>
        <w:rPr/>
        <w:t xml:space="preserve">Dibujan en su hoja un objeto que empiece con una letra del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dibujo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“¿Por qué pusiste esta letra aquí? ¿Qué sonido tiene?”</w:t>
      </w:r>
    </w:p>
    <w:p>
      <w:pPr/>
      <w:r>
        <w:rPr>
          <w:b w:val="1"/>
          <w:bCs w:val="1"/>
        </w:rPr>
        <w:t xml:space="preserve">Actividad 2: “Escribo y comparto”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nombres y palabras con las letras trabajadas.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se dictan nombres o palabras con letras estudiadas.</w:t>
      </w:r>
    </w:p>
    <w:p>
      <w:pPr>
        <w:numPr>
          <w:ilvl w:val="1"/>
          <w:numId w:val="29"/>
        </w:numPr>
      </w:pPr>
      <w:r>
        <w:rPr/>
        <w:t xml:space="preserve">Escriben y corrigen con apoyo mutuo y del docente.</w:t>
      </w:r>
    </w:p>
    <w:p>
      <w:pPr>
        <w:numPr>
          <w:ilvl w:val="1"/>
          <w:numId w:val="29"/>
        </w:numPr>
      </w:pPr>
      <w:r>
        <w:rPr/>
        <w:t xml:space="preserve">Comparten en plenaria una palabra con explicación de la letra elegida.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explicadas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motiva y orienta.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quienes terminan antes: crean una pequeña historia usando palabras con letras comparadas.</w:t>
      </w:r>
    </w:p>
    <w:p>
      <w:pPr>
        <w:numPr>
          <w:ilvl w:val="0"/>
          <w:numId w:val="30"/>
        </w:numPr>
      </w:pPr>
      <w:r>
        <w:rPr/>
        <w:t xml:space="preserve">Para quienes necesitan apoyo: dictado lento y uso de material táctil para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“Mañana haremos una actividad final para mostrar todo lo que hemos aprendido sobre nuestros nombres y las letras.”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pizarrón con letras y ejemplos de sonidos y palabras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letras te parecen más fáciles de escribir?</w:t>
      </w:r>
    </w:p>
    <w:p>
      <w:pPr>
        <w:numPr>
          <w:ilvl w:val="0"/>
          <w:numId w:val="31"/>
        </w:numPr>
      </w:pPr>
      <w:r>
        <w:rPr/>
        <w:t xml:space="preserve">¿Cómo puedes recordar la diferencia entre letras que suenan parecido?</w:t>
      </w:r>
    </w:p>
    <w:p>
      <w:pPr>
        <w:numPr>
          <w:ilvl w:val="0"/>
          <w:numId w:val="31"/>
        </w:numPr>
      </w:pPr>
      <w:r>
        <w:rPr/>
        <w:t xml:space="preserve">¿Por qué es importante escribir bien tu nombre y los nombres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progreso y la colaboración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practicar en casa escribiendo etiquetas o mensajes con nombres y palabras usando las letras aprendidas.</w:t>
      </w:r>
    </w:p>
    <w:p>
      <w:pPr/>
      <w:r>
        <w:rPr/>
        <w:t xml:space="preserve">Sesión 5: ¡Celebremos nuestros nombres y letras!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escribiendo y compartiendo nuestros nombres, letras y lo que significan para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las letras y sus nombres? Hoy haremos una actividad especial para mostrar lo que aprendimos.”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“Vamos a convertirnos en artistas de la escritura y crear un cartel con nuestro nombre y las letras que más nos gustan.”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“Escribir bien nuestro nombre es una forma de mostrarnos al mundo y recordar quiénes somos.”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las letras clave y se motiva a la creatividad en la escritura y decoración de nombres.</w:t>
      </w:r>
    </w:p>
    <w:p>
      <w:pPr/>
      <w:r>
        <w:rPr>
          <w:b w:val="1"/>
          <w:bCs w:val="1"/>
        </w:rPr>
        <w:t xml:space="preserve">Actividad 1: “Mi cartel de identidad”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Escribir su nombre y apellidos correctamente y decorarlos destacando letras estudiadas.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recibe una hoja grande para crear un cartel con su nombre.</w:t>
      </w:r>
    </w:p>
    <w:p>
      <w:pPr>
        <w:numPr>
          <w:ilvl w:val="1"/>
          <w:numId w:val="35"/>
        </w:numPr>
      </w:pPr>
      <w:r>
        <w:rPr/>
        <w:t xml:space="preserve">Escriben su nombre y apellidos con cuidado.</w:t>
      </w:r>
    </w:p>
    <w:p>
      <w:pPr>
        <w:numPr>
          <w:ilvl w:val="1"/>
          <w:numId w:val="35"/>
        </w:numPr>
      </w:pPr>
      <w:r>
        <w:rPr/>
        <w:t xml:space="preserve">Decorarán las letras destacando las que aprendieron (colores, dibujos, texturas).</w:t>
      </w:r>
    </w:p>
    <w:p>
      <w:pPr>
        <w:numPr>
          <w:ilvl w:val="1"/>
          <w:numId w:val="35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Cartel decorado y escrito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fomenta la creatividad, pregunta: “¿Por qué decoraste esta letra así?”</w:t>
      </w:r>
    </w:p>
    <w:p>
      <w:pPr/>
      <w:r>
        <w:rPr>
          <w:b w:val="1"/>
          <w:bCs w:val="1"/>
        </w:rPr>
        <w:t xml:space="preserve">Actividad 2: “Compartiendo nuestra identidad”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importancia del nombre y letras.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círculo, cada estudiante muestra su cartel y explica una letra y por qué su nombre es importante.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valora, y realiza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con dificultades: pueden usar apoyo visual o escribir solo su nombre y explicar con ayuda.</w:t>
      </w:r>
    </w:p>
    <w:p>
      <w:pPr>
        <w:numPr>
          <w:ilvl w:val="0"/>
          <w:numId w:val="37"/>
        </w:numPr>
      </w:pPr>
      <w:r>
        <w:rPr/>
        <w:t xml:space="preserve">Para estudiantes avanzados: pueden incluir apellidos y palabras relacionadas.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de “Lo que aprendí y me gusta de mi nombre y letras”.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aprendiste sobre tu nombre y las letras?</w:t>
      </w:r>
    </w:p>
    <w:p>
      <w:pPr>
        <w:numPr>
          <w:ilvl w:val="0"/>
          <w:numId w:val="38"/>
        </w:numPr>
      </w:pPr>
      <w:r>
        <w:rPr/>
        <w:t xml:space="preserve">¿Cómo te sientes al escribir y compartir tu nombre?</w:t>
      </w:r>
    </w:p>
    <w:p>
      <w:pPr>
        <w:numPr>
          <w:ilvl w:val="0"/>
          <w:numId w:val="38"/>
        </w:numPr>
      </w:pPr>
      <w:r>
        <w:rPr/>
        <w:t xml:space="preserve">¿Qué harás para seguir mejorando tu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y plantea retos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escriban en casa tarjetas con sus nombres para decorar su espacio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etiqueta o cartel en casa con su nombre y letras favoritas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y observación del nivel de escritura de nombres.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actividades, autocorrección, y presentaciones orales y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a través de los carteles de identidad y la presentación oral de los nombres y letras.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Escribe correctamente su nombre y apellidos identificando letras clave (Objetivo 1).</w:t>
      </w:r>
    </w:p>
    <w:p>
      <w:pPr>
        <w:numPr>
          <w:ilvl w:val="0"/>
          <w:numId w:val="40"/>
        </w:numPr>
      </w:pPr>
      <w:r>
        <w:rPr/>
        <w:t xml:space="preserve">Compara y diferencia características de letras c, s, z, b, v, h, g, j, i, y, ll, k, q, r, rr, w, x (Objetivo 2).</w:t>
      </w:r>
    </w:p>
    <w:p>
      <w:pPr>
        <w:numPr>
          <w:ilvl w:val="0"/>
          <w:numId w:val="40"/>
        </w:numPr>
      </w:pPr>
      <w:r>
        <w:rPr/>
        <w:t xml:space="preserve">Participa activamente en actividades colaborativas y presenta oralmente su trabajo (Objetivo 5).</w:t>
      </w:r>
    </w:p>
    <w:p>
      <w:pPr>
        <w:numPr>
          <w:ilvl w:val="0"/>
          <w:numId w:val="40"/>
        </w:numPr>
      </w:pPr>
      <w:r>
        <w:rPr/>
        <w:t xml:space="preserve">Usa estrategias de autocorrección para mejorar la escritura (Objetivo 4).</w:t>
      </w:r>
    </w:p>
    <w:p>
      <w:pPr>
        <w:numPr>
          <w:ilvl w:val="0"/>
          <w:numId w:val="40"/>
        </w:numPr>
      </w:pPr>
      <w:r>
        <w:rPr/>
        <w:t xml:space="preserve">Reconoce la importancia de la escritura como expresión de identidad y pertenencia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seguimiento de escritura y participación.</w:t>
      </w:r>
    </w:p>
    <w:p>
      <w:pPr>
        <w:numPr>
          <w:ilvl w:val="0"/>
          <w:numId w:val="41"/>
        </w:numPr>
      </w:pPr>
      <w:r>
        <w:rPr/>
        <w:t xml:space="preserve">Rúbrica sencilla para evaluar carteles y presentaciones orales.</w:t>
      </w:r>
    </w:p>
    <w:p>
      <w:pPr>
        <w:numPr>
          <w:ilvl w:val="0"/>
          <w:numId w:val="41"/>
        </w:numPr>
      </w:pPr>
      <w:r>
        <w:rPr/>
        <w:t xml:space="preserve">Observación directa durante actividades y retroalimentación.</w:t>
      </w:r>
    </w:p>
    <w:p>
      <w:pPr>
        <w:numPr>
          <w:ilvl w:val="0"/>
          <w:numId w:val="41"/>
        </w:numPr>
      </w:pPr>
      <w:r>
        <w:rPr/>
        <w:t xml:space="preserve">Portafolio con producciones escritas y dibujos.</w:t>
      </w:r>
    </w:p>
    <w:p>
      <w:pPr>
        <w:numPr>
          <w:ilvl w:val="0"/>
          <w:numId w:val="41"/>
        </w:numPr>
      </w:pPr>
      <w:r>
        <w:rPr/>
        <w:t xml:space="preserve">Autoevaluación guiada con preguntas específicas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Nombres y apellidos escritos correctamente en hojas y carteles.</w:t>
      </w:r>
    </w:p>
    <w:p>
      <w:pPr>
        <w:numPr>
          <w:ilvl w:val="0"/>
          <w:numId w:val="42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42"/>
        </w:numPr>
      </w:pPr>
      <w:r>
        <w:rPr/>
        <w:t xml:space="preserve">Correcciones y mejoras evidentes en la escritura.</w:t>
      </w:r>
    </w:p>
    <w:p>
      <w:pPr>
        <w:numPr>
          <w:ilvl w:val="0"/>
          <w:numId w:val="42"/>
        </w:numPr>
      </w:pPr>
      <w:r>
        <w:rPr/>
        <w:t xml:space="preserve">Presentación oral clara y significativa de su nombre y letras.</w:t>
      </w:r>
    </w:p>
    <w:p>
      <w:pPr>
        <w:numPr>
          <w:ilvl w:val="0"/>
          <w:numId w:val="42"/>
        </w:numPr>
      </w:pPr>
      <w:r>
        <w:rPr/>
        <w:t xml:space="preserve">Mural colectivo y mapa mental con conocimiento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sesiones de desarrollo del plan "¡Soy único! Escribiendo y conociendo nuestras letras", se proponen las siguientes mecánicas de juego que fomentan la motivación, la participación activa y el aprendizaje significativo, alineadas con los objetivos de escritura de nombres y comparación de letras: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Reto de la Identidad:</w:t>
      </w:r>
      <w:r>
        <w:rPr/>
        <w:t xml:space="preserve">Se plantea un juego tipo "bingo" donde cada casilla tiene el nombre de un familiar, compañero o profesor. Los estudiantes deben escribir correctamente el nombre y apellido que les toque y marcar la casilla. Al completar una línea, reciben una insignia digital o física (estrella, medalla). Esto incentiva la práctica de la escritura con sentido de pertenencia.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Detectives de Letras:</w:t>
      </w:r>
      <w:r>
        <w:rPr/>
        <w:t xml:space="preserve">Los alumnos forman equipos y reciben tarjetas con pares de letras similares (por ejemplo, b/v, c/s/z, g/j). Deben identificar las diferencias en su pronunciación y escritura, y luego crear una frase corta usando palabras con esas letras. Cada frase correcta les otorga puntos para su equipo, promoviendo la comparación y reflexión sobre las letras.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El Laberinto de Letras:</w:t>
      </w:r>
      <w:r>
        <w:rPr/>
        <w:t xml:space="preserve">Se diseña un laberinto en papel o digital donde los estudiantes deben avanzar escribiendo correctamente las letras o palabras que se les solicitan (por ejemplo, nombres propios del grupo o palabras con letras específicas). Cada acierto les permite avanzar un paso. El objetivo es llegar a la salida, reforzando la precisión en la escritura.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Competencia de Palabras Únicas:</w:t>
      </w:r>
      <w:r>
        <w:rPr/>
        <w:t xml:space="preserve">Individual o en parejas, los estudiantes compiten para escribir la mayor cantidad de nombres o palabras que contengan la letra asignada en un tiempo determinado (por ejemplo, 5 minutos). Se premian la cantidad y la correcta escritura para incentivar rapidez y exactitud.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Juego de Memoria de Letras y Nombres:</w:t>
      </w:r>
      <w:r>
        <w:rPr/>
        <w:t xml:space="preserve">Se crean tarjetas con letras y otras con nombres o palabras que las contienen. Los estudiantes deben emparejar correctamente la letra con un nombre que la contenga. Esto refuerza la asociación y el reconocimiento de las letras en contextos reales.</w:t>
      </w:r>
    </w:p>
    <w:p>
      <w:pPr/>
      <w:r>
        <w:rPr/>
        <w:t xml:space="preserve">Estos elementos pueden integrarse a lo largo de las cinco sesiones, adaptándose al avance y nivel de los estudiantes para mantener la motivación y el enfoque en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083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BC5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7A9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AA3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AF7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F19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29A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042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6DF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DFD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FD8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A57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23E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A5F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10D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443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697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663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444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95E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CBA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784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D42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0E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293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AA9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074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D85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C9E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B78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6A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E66E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CB00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D5E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1AA6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B8E9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6F7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60F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49DE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A26D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BA6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2C78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0385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2026-10-01T19:07:20-05:00</dcterms:created>
  <dcterms:modified xsi:type="dcterms:W3CDTF">2026-10-01T19:07:20-05:00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