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Argentina: Cambios y Desafíos (1966-1973)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principales acontecimientos, causas y consecuencias de la Revolución Argentina ocurrida entre 1966 y 1973. A través de actividades colaborativas, los alumnos analizarán el contexto histórico y político de este periodo, identificando cómo influyó en la sociedad y en sus propias vidas. Comprenderán la importancia de la participación ciudadana y el impacto de los cambios políticos en la historia reciente del país. Además, se fomentará el trabajo en equipo para desarrollar habilidades sociales y comunicativas, esenciales para la formación integral. La relevancia de este tema está en conocer cómo los eventos históricos configuran la realidad actual, promoviendo un pensamiento crítico y reflexivo en los jóvenes sobre la democracia y el poder en Argentina. De esta forma, los estudiantes podrán relacionar el pasado con su presente y futuro, entendiendo la importancia de su rol como ciudadanos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Argentina (1966-1973) en el contexto político y social del país.</w:t>
      </w:r>
    </w:p>
    <w:p>
      <w:pPr>
        <w:numPr>
          <w:ilvl w:val="0"/>
          <w:numId w:val="1"/>
        </w:numPr>
      </w:pPr>
      <w:r>
        <w:rPr/>
        <w:t xml:space="preserve">Comparar diferentes perspectivas sobre el periodo de la Revolución Argentina mediante fuentes históricas y testimonios.</w:t>
      </w:r>
    </w:p>
    <w:p>
      <w:pPr>
        <w:numPr>
          <w:ilvl w:val="0"/>
          <w:numId w:val="1"/>
        </w:numPr>
      </w:pPr>
      <w:r>
        <w:rPr/>
        <w:t xml:space="preserve">Argumentar en equipo sobre el impacto de los cambios políticos en la vida cotidiana de los argentinos durante esos años.</w:t>
      </w:r>
    </w:p>
    <w:p>
      <w:pPr>
        <w:numPr>
          <w:ilvl w:val="0"/>
          <w:numId w:val="1"/>
        </w:numPr>
      </w:pPr>
      <w:r>
        <w:rPr/>
        <w:t xml:space="preserve">Crear un resumen gráfico que sintetice los hechos más importantes de la Revolución Argentina y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documental sobre la Revolución Argentina (duración: 5 minutos).</w:t>
      </w:r>
    </w:p>
    <w:p>
      <w:pPr>
        <w:numPr>
          <w:ilvl w:val="0"/>
          <w:numId w:val="2"/>
        </w:numPr>
      </w:pPr>
      <w:r>
        <w:rPr/>
        <w:t xml:space="preserve">Impresiones de textos breves y testimonios de la época (1 por estudiante, aproximadamente 30 copias).</w:t>
      </w:r>
    </w:p>
    <w:p>
      <w:pPr>
        <w:numPr>
          <w:ilvl w:val="0"/>
          <w:numId w:val="2"/>
        </w:numPr>
      </w:pPr>
      <w:r>
        <w:rPr/>
        <w:t xml:space="preserve">Hojas grandes para mapas mentales y marcadores de colores.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política de Argentina en el siglo XX.</w:t>
      </w:r>
    </w:p>
    <w:p>
      <w:pPr>
        <w:numPr>
          <w:ilvl w:val="0"/>
          <w:numId w:val="3"/>
        </w:numPr>
      </w:pPr>
      <w:r>
        <w:rPr/>
        <w:t xml:space="preserve">Habilidad para trabajar en equipo y expresar sus ideas oralmente.</w:t>
      </w:r>
    </w:p>
    <w:p>
      <w:pPr>
        <w:numPr>
          <w:ilvl w:val="0"/>
          <w:numId w:val="3"/>
        </w:numPr>
      </w:pPr>
      <w:r>
        <w:rPr/>
        <w:t xml:space="preserve">Experiencia previa con la elaboración de mapas conceptuales o resúmenes gráficos.</w:t>
      </w:r>
    </w:p>
    <w:p>
      <w:pPr>
        <w:numPr>
          <w:ilvl w:val="0"/>
          <w:numId w:val="3"/>
        </w:numPr>
      </w:pPr>
      <w:r>
        <w:rPr/>
        <w:t xml:space="preserve">Reconocimiento de conceptos básicos como “dictadura”, “democracia” y “golpe de estado”.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 periodo clave de la historia argentina, la Revolución Argentina, para entender cómo los cambios políticos afectan a la sociedad y a sus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“¿Qué entienden por una revolución o un golpe de estado? ¿Conocen algún ejemplo en la historia de Argentina?”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brevemente en parejas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claves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entre 1966 y 1973 hubo un gobierno militar que modificó muchas leyes y afectó la vida de miles de argentinos? Vamos a descubrir qué pasó y por qué es importante conocerlo.”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 y comprender el periodo.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actualidad: “Así como hoy discutimos sobre cómo funciona nuestro gobierno, en esos años también se debatía mucho sobre quién debe gobernar y cómo. Entender esto nos ayuda a valorar la democracia actual.”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democracia y su participación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un texto corto o testimonio sobre la Revolución Argentina (causas, principales hechos, consecuencias). Explica que cada grupo será responsable de analizar y compartir la información con sus compañeros.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Revolución Argentina.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en grupo el texto o testimonio asignado.</w:t>
      </w:r>
    </w:p>
    <w:p>
      <w:pPr>
        <w:numPr>
          <w:ilvl w:val="1"/>
          <w:numId w:val="5"/>
        </w:numPr>
      </w:pPr>
      <w:r>
        <w:rPr/>
        <w:t xml:space="preserve">Identificar y anotar en una hoja las causas, hechos relevantes y consecuencias que encuentren.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los demás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causas, hechos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ocurrió esta revolución?”, “¿Qué cambios causó en la sociedad?”, “¿Cómo afectó a la gente común?”.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argumentar sobre el impacto de la Revolución.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análisis frente al resto de la clase (3-4 minutos por grupo).</w:t>
      </w:r>
    </w:p>
    <w:p>
      <w:pPr>
        <w:numPr>
          <w:ilvl w:val="1"/>
          <w:numId w:val="6"/>
        </w:numPr>
      </w:pPr>
      <w:r>
        <w:rPr/>
        <w:t xml:space="preserve">Después de todas las exposiciones, se abre un debate guiado donde se discuten las diferentes visiones y se responden preguntas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debate 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escucha activa, formula preguntas para profundizar en los argumentos.</w:t>
      </w:r>
    </w:p>
    <w:p>
      <w:pPr/>
      <w:r>
        <w:rPr>
          <w:b w:val="1"/>
          <w:bCs w:val="1"/>
        </w:rPr>
        <w:t xml:space="preserve">Actividad 3: Creación de un mapa mental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gráfico que sintetice los hechos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elaboran un mapa mental en hojas grandes con los puntos clave: causas, hechos, consecuencias y reflexiones.</w:t>
      </w:r>
    </w:p>
    <w:p>
      <w:pPr>
        <w:numPr>
          <w:ilvl w:val="1"/>
          <w:numId w:val="7"/>
        </w:numPr>
      </w:pPr>
      <w:r>
        <w:rPr/>
        <w:t xml:space="preserve">Usan colores y dibujos para hacer el mapa claro y atractivo.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para organizar la información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preguntas para el debate o que busquen una noticia actual relacionada con temas de democracia y poder para compartir al grupo.</w:t>
      </w:r>
    </w:p>
    <w:p>
      <w:pPr>
        <w:numPr>
          <w:ilvl w:val="0"/>
          <w:numId w:val="8"/>
        </w:numPr>
      </w:pPr>
      <w:r>
        <w:rPr/>
        <w:t xml:space="preserve">Para quienes necesitan apoyo: Ofrecer resúmenes simplificados o apoyo individual para la lectura, además de permitir el uso de dibujos o esquemas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lectura en grupos, el docente reúne la atención para la puesta en común, explicando que ahora escucharán a todos para entender mejor el periodo. Tras el debate, se indica que para organizar lo aprendido, crearán juntos un mapa mental que ayudará a recordar lo más importante.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mapa mental al resto de la clase y luego, en plenaria, se elaborará un mapa mental colectivo en la pizarra a partir de las ideas compartidas.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participan colaborando para construir el mapa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Revolución Argentina que no sabía antes?</w:t>
      </w:r>
    </w:p>
    <w:p>
      <w:pPr>
        <w:numPr>
          <w:ilvl w:val="0"/>
          <w:numId w:val="9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9"/>
        </w:numPr>
      </w:pPr>
      <w:r>
        <w:rPr/>
        <w:t xml:space="preserve">¿Por qué creen que es importante conocer este periodo para nuestra vida actual?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estas preguntas para que los estudiantes evalúen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la calidad de los argumentos y la colaboración en grupo. Señala aspectos a mejorar para futuras actividades y destaca la importancia de cada aporte.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continuará explorando otros momentos históricos para comprender cómo se construye la historia y cómo ellos pueden influir en el presente.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con su familia o en internet una noticia o historia relacionada con la democracia o los gobiernos en Argentina y la comparta en la próxima clase para seguir reflexionando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análisis y debate; sumativa en la presentación del mapa mental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causas y consecuencias de la Revolución Argentina (contribuye al 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diferentes perspectivas históricas (objetivo 2 y 3).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resumen gráfico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grupo y plenaria.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mapas mentales y calidad de argumentos.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Autoevaluación escrita o verbal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causas y consecuencias elaboradas en grupos.</w:t>
      </w:r>
    </w:p>
    <w:p>
      <w:pPr>
        <w:numPr>
          <w:ilvl w:val="0"/>
          <w:numId w:val="12"/>
        </w:numPr>
      </w:pPr>
      <w:r>
        <w:rPr/>
        <w:t xml:space="preserve">Intervenciones y argumentos presentados en el debate.</w:t>
      </w:r>
    </w:p>
    <w:p>
      <w:pPr>
        <w:numPr>
          <w:ilvl w:val="0"/>
          <w:numId w:val="12"/>
        </w:numPr>
      </w:pPr>
      <w:r>
        <w:rPr/>
        <w:t xml:space="preserve">Mapas mentales grupales y colectivo final.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estamos en tu ciudad hoy, donde las decisiones de los líderes pueden cambiar tu escuela, tu barrio o la manera en que tus padres trabajan y viven. Así como ahora nos importa cómo se manejan las reglas y las leyes que afectan nuestro día a día, hace más de 50 años, en Argentina, muchas personas vivían momentos de grandes cambios y desafíos que también alteraron sus vidas y las de todo el país.</w:t>
      </w:r>
    </w:p>
    <w:p>
      <w:pPr/>
      <w:r>
        <w:rPr/>
        <w:t xml:space="preserve">En esta clase vamos a explorar un período llamado la Revolución Argentina (1966-1973), una época en la que el gobierno tomó decisiones importantes que impactaron en la sociedad, la economía y la cultura. Para que puedas entender mejor, piensa en cómo las noticias, las redes sociales o las conversaciones familiares hablan hoy sobre cambios en el país, como nuevas leyes, protestas o elecciones. Eso es similar a lo que vivían los argentinos en esos años, pero sin tecnología moderna, con diferentes formas de comunicarse y con situaciones que afectaban a todas las familias.</w:t>
      </w:r>
    </w:p>
    <w:p>
      <w:pPr/>
      <w:r>
        <w:rPr/>
        <w:t xml:space="preserve">Al conocer este período, no solo aprenderás hechos históricos, sino que también comprenderás cómo las decisiones políticas pueden influir en la vida de las personas comunes, como tú y tu familia. Esto te ayudará a valorar la importancia de participar y entender lo que sucede en tu comunidad y país.</w:t>
      </w:r>
    </w:p>
    <w:p>
      <w:pPr/>
      <w:r>
        <w:rPr/>
        <w:t xml:space="preserve">Antes de comenzar, piensa en alguna situación actual que te haya generado preocupación o entusiasmo por cómo cambian las cosas a tu alrededor. ¿Cómo crees que esos cambios afectan tu vida? Así, estaremos listos para descubrir juntos cómo fue vivir en esos tiempos y qué lecciones podemos aprender para el presente.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Revolución Argentina (1966-1973)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- Historia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Secundaria (12-15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Cambios Políticos y Sociales</w:t>
            </w:r>
            <w:br/>
            <w:r>
              <w:rPr/>
              <w:t xml:space="preserve">Entiende los principales hechos y consecuencias de la Revolución Argentina (1966-1973).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cambios políticos y sociales y sus impactos.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cambios y menciona algunos impactos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cambios o confunde información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 Colaborativa</w:t>
            </w:r>
            <w:br/>
            <w:r>
              <w:rPr/>
              <w:t xml:space="preserve">Contribuye activamente al trabajo en equipo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constructiva,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Relaciona los hechos de la Revolución con sus causas y consecuencias,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y fundamentadas entre causas, hechos y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básicas y las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causas o consecuencias sin relacionarlas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causas o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Expresa ideas y conocimientos de forma clara y organizada en discusiones y actividades escritas.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vocabulario adecuado y estructurando bien sus ideas.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pero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dificultades, con ideas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Presenta serias dificultades para expresar sus ideas oralmente o por 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Materiales</w:t>
            </w:r>
            <w:br/>
            <w:r>
              <w:rPr/>
              <w:t xml:space="preserve">Utiliza adecuadamente los recursos entregados para investigar y sustentar sus aportes.</w:t>
            </w:r>
          </w:p>
        </w:tc>
        <w:tc>
          <w:tcPr>
            <w:noWrap/>
          </w:tcPr>
          <w:p>
            <w:pPr/>
            <w:r>
              <w:rPr/>
              <w:t xml:space="preserve">Utiliza todas las fuentes de manera crítica y las integra en su trabajo.</w:t>
            </w:r>
          </w:p>
        </w:tc>
        <w:tc>
          <w:tcPr>
            <w:noWrap/>
          </w:tcPr>
          <w:p>
            <w:pPr/>
            <w:r>
              <w:rPr/>
              <w:t xml:space="preserve">Usa las fuentes propuestas para apoyar sus ideas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Consulta fuentes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las fuentes o las usa incorrectamente.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"Explorando la Revolución Argentina: Cambios y Desafíos (1966-1973)"</w:t>
      </w:r>
    </w:p>
    <w:p>
      <w:pPr/>
      <w:r>
        <w:rPr/>
        <w:t xml:space="preserve">Para facilitar el aprendizaje colaborativo y lograr que los estudiantes comprendan los cambios y desafíos durante la Revolución Argentina (1966-1973), se proponen los siguientes ejemplos prácticos y casos de estudio. Estos recursos están diseñados para que los estudiantes trabajen en grupos, analicen información y compartan conclusiones, promoviendo un aprendizaje activo, crítico y colaborativo.</w:t>
      </w:r>
    </w:p>
    <w:p>
      <w:pPr/>
      <w:r>
        <w:rPr>
          <w:b w:val="1"/>
          <w:bCs w:val="1"/>
        </w:rPr>
        <w:t xml:space="preserve">Objetivos de aprendizaje vinculados</w:t>
      </w:r>
    </w:p>
    <w:p>
      <w:pPr>
        <w:numPr>
          <w:ilvl w:val="0"/>
          <w:numId w:val="13"/>
        </w:numPr>
      </w:pPr>
      <w:r>
        <w:rPr/>
        <w:t xml:space="preserve">Comprender las causas y consecuencias de la Revolución Argentina entre 1966 y 1973.</w:t>
      </w:r>
    </w:p>
    <w:p>
      <w:pPr>
        <w:numPr>
          <w:ilvl w:val="0"/>
          <w:numId w:val="13"/>
        </w:numPr>
      </w:pPr>
      <w:r>
        <w:rPr/>
        <w:t xml:space="preserve">Analizar el impacto social, político y económico de este período en la sociedad argentina.</w:t>
      </w:r>
    </w:p>
    <w:p>
      <w:pPr>
        <w:numPr>
          <w:ilvl w:val="0"/>
          <w:numId w:val="13"/>
        </w:numPr>
      </w:pPr>
      <w:r>
        <w:rPr/>
        <w:t xml:space="preserve">Desarrollar habilidades de trabajo en equipo y pensamiento crítico a través del análisis de fuentes y casos históricos.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fuentes primarias: discursos y noticias de la época</w:t>
            </w:r>
          </w:p>
        </w:tc>
        <w:tc>
          <w:tcPr>
            <w:noWrap/>
          </w:tcPr>
          <w:p>
            <w:pPr/>
            <w:r>
              <w:rPr/>
              <w:t xml:space="preserve">      Proporcionar extractos de discursos de los líderes militares, fragmentos de periódicos y testimonios breves de personas comunes que vivieron la dictadura.      Por ejemplo, un discurso de Juan Carlos Onganía y una nota de un diario explicando el cierre de universidades.    </w:t>
            </w:r>
          </w:p>
        </w:tc>
        <w:tc>
          <w:tcPr>
            <w:noWrap/>
          </w:tcPr>
          <w:p>
            <w:pPr/>
            <w:r>
              <w:rPr/>
              <w:t xml:space="preserve">      En grupos de 4, los estudiantes leen y comparan las fuentes para identificar las razones oficiales y las opiniones de la sociedad sobre las medidas tomadas.      Luego, elaboran una breve presentación sobre los diferentes puntos de vista y las tensiones sociales que reflejan.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Caso de estudio: El Cordobazo (1969)</w:t>
            </w:r>
          </w:p>
        </w:tc>
        <w:tc>
          <w:tcPr>
            <w:noWrap/>
          </w:tcPr>
          <w:p>
            <w:pPr/>
            <w:r>
              <w:rPr/>
              <w:t xml:space="preserve">      Se presenta un resumen sencillo del Cordobazo, una gran protesta obrera y estudiantil contra el gobierno militar.      Se describen las causas, el desarrollo y las consecuencias inmediatas.    </w:t>
            </w:r>
          </w:p>
        </w:tc>
        <w:tc>
          <w:tcPr>
            <w:noWrap/>
          </w:tcPr>
          <w:p>
            <w:pPr/>
            <w:r>
              <w:rPr/>
              <w:t xml:space="preserve">      Cada grupo analiza las causas sociales y económicas del Cordobazo y discute cómo este evento refleja el descontento con el régimen.      Posteriormente, crean un cartel o infografía con las causas y efectos para compartir con la clase.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 sobre las reformas educativas y su impacto</w:t>
            </w:r>
          </w:p>
        </w:tc>
        <w:tc>
          <w:tcPr>
            <w:noWrap/>
          </w:tcPr>
          <w:p>
            <w:pPr/>
            <w:r>
              <w:rPr/>
              <w:t xml:space="preserve">      Explicar brevemente las reformas educativas durante la Revolución Argentina, incluyendo el cierre temporal de universidades y la censura académica.    </w:t>
            </w:r>
          </w:p>
        </w:tc>
        <w:tc>
          <w:tcPr>
            <w:noWrap/>
          </w:tcPr>
          <w:p>
            <w:pPr/>
            <w:r>
              <w:rPr/>
              <w:t xml:space="preserve">      Dividir a los estudiantes en dos grupos: uno que defienda las reformas como necesarias para el orden y otro que las critique por limitar la libertad.      Cada grupo prepara argumentos y luego realiza un debate respetuoso, fomentando la escucha activa y el respeto.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Línea de tiempo colaborativa: Eventos clave entre 1966 y 1973</w:t>
            </w:r>
          </w:p>
        </w:tc>
        <w:tc>
          <w:tcPr>
            <w:noWrap/>
          </w:tcPr>
          <w:p>
            <w:pPr/>
            <w:r>
              <w:rPr/>
              <w:t xml:space="preserve">      Los estudiantes reciben tarjetas con eventos importantes (golpe de 1966, Cordobazo, cambios en el gobierno, elecciones de 1973).    </w:t>
            </w:r>
          </w:p>
        </w:tc>
        <w:tc>
          <w:tcPr>
            <w:noWrap/>
          </w:tcPr>
          <w:p>
            <w:pPr/>
            <w:r>
              <w:rPr/>
              <w:t xml:space="preserve">      En equipo, organizan las tarjetas en orden cronológico y discuten brevemente el significado de cada evento.      Al final, presentan la línea de tiempo al resto del grupo, explicando la relación entre eventos.    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4"/>
        </w:numPr>
      </w:pPr>
      <w:r>
        <w:rPr/>
        <w:t xml:space="preserve">Organizar a los estudiantes en grupos heterogéneos para fomentar la diversidad de opiniones y habilidades.</w:t>
      </w:r>
    </w:p>
    <w:p>
      <w:pPr>
        <w:numPr>
          <w:ilvl w:val="0"/>
          <w:numId w:val="14"/>
        </w:numPr>
      </w:pPr>
      <w:r>
        <w:rPr/>
        <w:t xml:space="preserve">Facilitar materiales visuales y escritos adaptados al nivel para que el análisis sea accesible.</w:t>
      </w:r>
    </w:p>
    <w:p>
      <w:pPr>
        <w:numPr>
          <w:ilvl w:val="0"/>
          <w:numId w:val="14"/>
        </w:numPr>
      </w:pPr>
      <w:r>
        <w:rPr/>
        <w:t xml:space="preserve">Promover un ambiente de respeto y escucha activa durante debates y presentaciones.</w:t>
      </w:r>
    </w:p>
    <w:p>
      <w:pPr>
        <w:numPr>
          <w:ilvl w:val="0"/>
          <w:numId w:val="14"/>
        </w:numPr>
      </w:pPr>
      <w:r>
        <w:rPr/>
        <w:t xml:space="preserve">Gestionar el tiempo asignado para cada actividad, asegurando que todos los grupos tengan oportunidad de compartir sus conclusiones.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Debate colaborativo y creación de una línea del tiempo colectiva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Revolución Argentina (1966-1973), verificando la comprensión de los cambios y desafíos de ese período, a través del trabajo colaborativo y la reflexión conjunta.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1: Formación de grupos pequeños (4-5 estudiantes)</w:t>
      </w:r>
      <w:r>
        <w:rPr/>
        <w:t xml:space="preserve">Los estudiantes se organizan en grupos para facilitar el diálogo y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2: Debate guiado dentro del grupo (15 minutos)</w:t>
      </w:r>
      <w:r>
        <w:rPr/>
        <w:t xml:space="preserve">Cada grupo discute brevemente las siguientes preguntas para consolidar sus ideas:      </w:t>
      </w:r>
    </w:p>
    <w:p>
      <w:pPr/>
      <w:r>
        <w:rPr/>
        <w:t xml:space="preserve">Actividad de Síntesis para la Fase de Cierre
Título: Debate colaborativo y creación de una línea del tiempo colectiva
Duración: 30 minutos
Objetivo: Consolidar los aprendizajes clave sobre la Revolución Argentina (1966-1973), verificando la comprensión de los cambios y desafíos de ese período, a través del trabajo colaborativo y la reflexión conjunta.
Descripción de la actividad
  Paso 1: Formación de grupos pequeños (4-5 estudiantes)
    Los estudiantes se organizan en grupos para facilitar el diálogo y la colaboración.
  Paso 2: Debate guiado dentro del grupo (15 minutos)
    Cada grupo discute brevemente las siguientes preguntas para consolidar sus ideas:
        ¿Cuáles fueron los principales cambios que trajo la Revolución Argentina entre 1966 y 1973?
        ¿Qué desafíos enfrentaron las personas y el país durante ese período?
        ¿Cómo creen que esos eventos impactaron en la sociedad argentina actual?
  Paso 3: Creación de una línea del tiempo colectiva (15 minutos)
    Cada grupo elige 2-3 eventos clave discutidos y los escribe en tarjetas o notas adhesivas indicando el año y el evento. Luego, se colocan en una línea del tiempo mural o en la pizarra, organizada cronológicamente y con aportes de todos los grupos.
  Paso 4: Reflexión final y cierre (5 minutos)
    El docente guía una puesta en común rápida, destacando los aprendizajes principales y preguntando a los estudiantes qué les pareció más relevante o sorprendente de la sesión.
Justificación pedagógica
Esta actividad fomenta el aprendizaje colaborativo al promover el diálogo y la construcción conjunta del conocimiento. El debate ayuda a que los estudiantes articulen sus ideas y clarifiquen conceptos, mientras que la línea del tiempo visualiza y sintetiza la información histórica. La reflexión final permite al docente verificar la comprensión y afianzar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B6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7F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E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CF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9A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E8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701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50E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D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A9D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B4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F9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692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D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61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2026-10-02T06:48:29-05:00</dcterms:created>
  <dcterms:modified xsi:type="dcterms:W3CDTF">2026-10-02T06:48:29-05:00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