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Epidemiología: Prevención y Profilaxis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método epidemiológico tanto en enfermedades transmisibles como no transmisibles. A través de un proyecto colaborativo, los estudiantes investigarán casos reales o hipotéticos, analizarán datos y desarrollarán propuestas prácticas de prevención y profilaxis para mejorar la salud en su comunidad. Este enfoque es relevante porque conecta la ciencia con situaciones cotidianas que afectan a sus familias y entorno, promoviendo una actitud crítica y responsable frente a la salud pública. Además, al emplear el Aprendizaje Basado en Proyectos, los estudiantes desarrollan habilidades de investigación, trabajo en equipo y comunicación, que son esenciales para su formación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método epidemiológico aplicado a enfermedades transmisibles y no transmisibles.</w:t>
      </w:r>
    </w:p>
    <w:p>
      <w:pPr>
        <w:numPr>
          <w:ilvl w:val="0"/>
          <w:numId w:val="1"/>
        </w:numPr>
      </w:pPr>
      <w:r>
        <w:rPr/>
        <w:t xml:space="preserve">Identificar factores de riesgo y patrones de distribución de enfermedades en una comunidad.</w:t>
      </w:r>
    </w:p>
    <w:p>
      <w:pPr>
        <w:numPr>
          <w:ilvl w:val="0"/>
          <w:numId w:val="1"/>
        </w:numPr>
      </w:pPr>
      <w:r>
        <w:rPr/>
        <w:t xml:space="preserve">Diseñar propuestas de prevención y profilaxis basadas en evidencia científica para mejorar la salud comunitaria.</w:t>
      </w:r>
    </w:p>
    <w:p>
      <w:pPr>
        <w:numPr>
          <w:ilvl w:val="0"/>
          <w:numId w:val="1"/>
        </w:numPr>
      </w:pPr>
      <w:r>
        <w:rPr/>
        <w:t xml:space="preserve">Trabajar colaborativamente para investigar y comunicar información epidemiológica de forma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de trabajo impresas con guías para el método epidemiológico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colores, regla y tijeras (suficiente para grupos de 4).</w:t>
      </w:r>
    </w:p>
    <w:p>
      <w:pPr>
        <w:numPr>
          <w:ilvl w:val="0"/>
          <w:numId w:val="2"/>
        </w:numPr>
      </w:pPr>
      <w:r>
        <w:rPr/>
        <w:t xml:space="preserve">Acceso a videos cortos sobre epidemiología (material audiovisual seleccionado previamente).</w:t>
      </w:r>
    </w:p>
    <w:p>
      <w:pPr>
        <w:numPr>
          <w:ilvl w:val="0"/>
          <w:numId w:val="2"/>
        </w:numPr>
      </w:pPr>
      <w:r>
        <w:rPr/>
        <w:t xml:space="preserve">Calculadoras básicas o aplicaciones de calculadora en dispositivos móviles.</w:t>
      </w:r>
    </w:p>
    <w:p>
      <w:pPr>
        <w:numPr>
          <w:ilvl w:val="0"/>
          <w:numId w:val="2"/>
        </w:numPr>
      </w:pPr>
      <w:r>
        <w:rPr/>
        <w:t xml:space="preserve">Material impreso con datos estadísticos simplificados de enfermedades comunes en la comunidad (1 por grupo).</w:t>
      </w:r>
    </w:p>
    <w:p>
      <w:pPr>
        <w:numPr>
          <w:ilvl w:val="0"/>
          <w:numId w:val="2"/>
        </w:numPr>
      </w:pPr>
      <w:r>
        <w:rPr/>
        <w:t xml:space="preserve">Cuaderno o carpeta para registro de avances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salud y enfermedad.</w:t>
      </w:r>
    </w:p>
    <w:p>
      <w:pPr>
        <w:numPr>
          <w:ilvl w:val="0"/>
          <w:numId w:val="3"/>
        </w:numPr>
      </w:pPr>
      <w:r>
        <w:rPr/>
        <w:t xml:space="preserve">Familiaridad con términos científicos elementales (virus, bacteria, prevención).</w:t>
      </w:r>
    </w:p>
    <w:p>
      <w:pPr>
        <w:numPr>
          <w:ilvl w:val="0"/>
          <w:numId w:val="3"/>
        </w:numPr>
      </w:pPr>
      <w:r>
        <w:rPr/>
        <w:t xml:space="preserve">Habilidades básicas para investigar en fuentes digitales y escritas.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EpidemiológicoFase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epidemiología, su importancia y cómo se aplica para entender y prevenir enfermedades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o han escuchado sobre cómo se estudian las enfermedades en la población? ¿Conocen ejemplos de enfermedades que se puedan contagiar o que dependan de hábitos?"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mencionando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solo brote de una enfermedad puede afectar a cientos de personas en pocos días si no se actúa rápido? Por ejemplo, en 2019 una epidemia de sarampión se extendió rápidamente por la falta de vacunación."</w:t>
      </w:r>
    </w:p>
    <w:p>
      <w:pPr>
        <w:numPr>
          <w:ilvl w:val="0"/>
          <w:numId w:val="5"/>
        </w:numPr>
      </w:pPr>
      <w:r>
        <w:rPr/>
        <w:t xml:space="preserve">Muestra un video de 3 minutos con imágenes reales y animaciones sobre la propagación de enfermedades.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aprendizaje nos ayudará a entender cómo protegernos a nosotros mismos y a nuestra comunidad. Vamos a investigar juntos cómo detectar y proponer soluciones a problemas reales de salud."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método epidemiológico mediante una dinámica de descubrimiento guiado y análisis de casos reales y simulados, facilitando que los estudiantes construyan el conocimiento desde la práctica.</w:t>
      </w:r>
    </w:p>
    <w:p>
      <w:pPr/>
      <w:r>
        <w:rPr>
          <w:b w:val="1"/>
          <w:bCs w:val="1"/>
        </w:rPr>
        <w:t xml:space="preserve">Actividad 1: Explorando el Método Epidemiológico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método epidemiológico y sus etapas.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hoja con las etapas del método epidemiológico incompletas (observación, formulación de hipótesis, recolección de datos, análisis, conclusión, propuesta).</w:t>
      </w:r>
    </w:p>
    <w:p>
      <w:pPr>
        <w:numPr>
          <w:ilvl w:val="1"/>
          <w:numId w:val="7"/>
        </w:numPr>
      </w:pPr>
      <w:r>
        <w:rPr/>
        <w:t xml:space="preserve">Solicita que cada grupo complete las etapas con ejemplos simples que ellos propongan, relacionados con enfermedades comunes.</w:t>
      </w:r>
    </w:p>
    <w:p>
      <w:pPr>
        <w:numPr>
          <w:ilvl w:val="1"/>
          <w:numId w:val="7"/>
        </w:numPr>
      </w:pPr>
      <w:r>
        <w:rPr/>
        <w:t xml:space="preserve">Luego, cada grupo comparte su secuencia y se discute en plenaria para aclarar conceptos y corregir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etapas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"¿Qué pasa primero? ¿Cómo sabemos si una hipótesis es correcta? ¿Qué tipo de datos necesitamos?"</w:t>
      </w:r>
    </w:p>
    <w:p>
      <w:pPr/>
      <w:r>
        <w:rPr>
          <w:b w:val="1"/>
          <w:bCs w:val="1"/>
        </w:rPr>
        <w:t xml:space="preserve">Actividad 2: Análisis de Caso Epidemiológico en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patrones en enfermedades transmisibles y no transmisibles.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resumen impreso con datos estadísticos simplificados sobre incidencia de diabetes y dengue en la comunidad.</w:t>
      </w:r>
    </w:p>
    <w:p>
      <w:pPr>
        <w:numPr>
          <w:ilvl w:val="1"/>
          <w:numId w:val="8"/>
        </w:numPr>
      </w:pPr>
      <w:r>
        <w:rPr/>
        <w:t xml:space="preserve">Solicita que analicen los datos para identificar factores comunes, edades afectadas y posibles causas.</w:t>
      </w:r>
    </w:p>
    <w:p>
      <w:pPr>
        <w:numPr>
          <w:ilvl w:val="1"/>
          <w:numId w:val="8"/>
        </w:numPr>
      </w:pPr>
      <w:r>
        <w:rPr/>
        <w:t xml:space="preserve">Luego, elaboran un mapa conceptual o esquema en cartulina que muestre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como: "¿Qué patrones ven en los datos? ¿Qué hábitos podrían influir? ¿Cómo se relacionan estas enfermedades con el entorno?"</w:t>
      </w:r>
    </w:p>
    <w:p>
      <w:pPr/>
      <w:r>
        <w:rPr>
          <w:b w:val="1"/>
          <w:bCs w:val="1"/>
        </w:rPr>
        <w:t xml:space="preserve">Actividad 3: Planificando Propuestas de Prevención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prevención y profilaxis basadas en el análisis epidemiológico.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redacta dos propuestas concretas para prevenir las enfermedades analizadas, considerando recursos y costumbres locales.</w:t>
      </w:r>
    </w:p>
    <w:p>
      <w:pPr>
        <w:numPr>
          <w:ilvl w:val="1"/>
          <w:numId w:val="9"/>
        </w:numPr>
      </w:pPr>
      <w:r>
        <w:rPr/>
        <w:t xml:space="preserve">Las propuestas deben ser claras, específicas y factibles.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las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mejorar las propuestas: "¿Cómo lo pueden llevar a cabo? ¿Quiénes serían responsables? ¿Qué beneficios esperan?"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incluyan en sus análisis un factor ambiental o social que pueda influir en las enfermedades, usando recursos digitales para ampliar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Facilitar ejemplos adicionales y apoyo visual, trabajar en parejas para reforzar comprensión y guiar paso a paso la elaboración de propuestas.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propuesta de prevención con la siguiente sesión invitando a los estudiantes a preparar una presentación para compartir y defender sus ideas, enfatizando la importancia de comunicar eficazmente para generar impacto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o frases clave que resumen lo aprendido hoy.</w:t>
      </w:r>
    </w:p>
    <w:p>
      <w:pPr>
        <w:numPr>
          <w:ilvl w:val="0"/>
          <w:numId w:val="11"/>
        </w:numPr>
      </w:pPr>
      <w:r>
        <w:rPr/>
        <w:t xml:space="preserve">Recolecta las tarjetas y las organiza en un tablero para discutir rápidamente las ideas más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método epidemiológico a entender mejor las enfermedades?</w:t>
      </w:r>
    </w:p>
    <w:p>
      <w:pPr>
        <w:numPr>
          <w:ilvl w:val="0"/>
          <w:numId w:val="12"/>
        </w:numPr>
      </w:pPr>
      <w:r>
        <w:rPr/>
        <w:t xml:space="preserve">¿Qué propuesta de prevención me parece más importante y por qué?</w:t>
      </w:r>
    </w:p>
    <w:p>
      <w:pPr>
        <w:numPr>
          <w:ilvl w:val="0"/>
          <w:numId w:val="12"/>
        </w:numPr>
      </w:pPr>
      <w:r>
        <w:rPr/>
        <w:t xml:space="preserve">¿En qué aspectos puedo mejorar mi trabajo en equipo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específicas a cada grupo sobre su análisis y propuestas, resaltando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comunicación y defensa de propuestas para la prevención, vinculando con posibles acciones en la comunidad.</w:t>
      </w:r>
    </w:p>
    <w:p>
      <w:pPr/>
      <w:r>
        <w:rPr/>
        <w:t xml:space="preserve">Sesión 2: Comunicación y Propuestas para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presentar propuestas de prevención epidemiológica, fortaleciendo habilidades comunicativas y colaborativas para impactar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etapas del método epidemiológico y las propuestas que diseñaron? ¿Qué aprendimos ayer que será útil hoy para compartir con 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recordando conceptos clave y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campañas exitosas de prevención (imágenes o videos)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las propuestas es clave para que la comunidad las adopte y mejore su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básicas de comunicación asertiva, uso de recursos visuales y argumentación para defender propuestas.</w:t>
      </w:r>
    </w:p>
    <w:p>
      <w:pPr/>
      <w:r>
        <w:rPr>
          <w:b w:val="1"/>
          <w:bCs w:val="1"/>
        </w:rPr>
        <w:t xml:space="preserve">Actividad 1: Diseño de Material Visual para la Prevención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infografía que resuma las propuestas de prevención.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utiliza cartulina, marcadores y otros materiales para diseñar un cartel atractivo y claro que explique sus propuestas.</w:t>
      </w:r>
    </w:p>
    <w:p>
      <w:pPr>
        <w:numPr>
          <w:ilvl w:val="1"/>
          <w:numId w:val="16"/>
        </w:numPr>
      </w:pPr>
      <w:r>
        <w:rPr/>
        <w:t xml:space="preserve">Se enfatiza el uso de imágenes, colores y frases cortas para captar la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sobre diseño, claridad y contenido.</w:t>
      </w:r>
    </w:p>
    <w:p>
      <w:pPr/>
      <w:r>
        <w:rPr>
          <w:b w:val="1"/>
          <w:bCs w:val="1"/>
        </w:rPr>
        <w:t xml:space="preserve">Actividad 2: Preparación y Ensayo de Presentaciones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 sus propuestas con argumentos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organiza quiénes hablarán y qué dirán, ensayando frente a sus compañeros.</w:t>
      </w:r>
    </w:p>
    <w:p>
      <w:pPr>
        <w:numPr>
          <w:ilvl w:val="1"/>
          <w:numId w:val="17"/>
        </w:numPr>
      </w:pPr>
      <w:r>
        <w:rPr/>
        <w:t xml:space="preserve">Se enfatiza la importancia de hablar claro, mirar al público y responder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de presentación y práctica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lenguaje corporal, claridad y contenido.</w:t>
      </w:r>
    </w:p>
    <w:p>
      <w:pPr/>
      <w:r>
        <w:rPr>
          <w:b w:val="1"/>
          <w:bCs w:val="1"/>
        </w:rPr>
        <w:t xml:space="preserve">Actividad 3: Presentaciones Grupales y Ronda de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de prevención ante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cartel y sus propuestas (máximo 5 minutos por grupo).</w:t>
      </w:r>
    </w:p>
    <w:p>
      <w:pPr>
        <w:numPr>
          <w:ilvl w:val="1"/>
          <w:numId w:val="18"/>
        </w:numPr>
      </w:pPr>
      <w:r>
        <w:rPr/>
        <w:t xml:space="preserve">Después de cada presentación, se abre una ronda breve de preguntas y comentarios constructivos por parte de los compañeros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enfoque en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incorporar estadísticas o datos de fuentes externas para reforzar argumentos.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en la elaboración de guion y práctica adicional, permitir el uso de notas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experiencia de presentar con la importancia de llevar estas propuestas a la comunidad real, invitando a pensar en acciones concretas a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en plenaria para identificar las tres lecciones más importantes aprendidas durante el proyecto.</w:t>
      </w:r>
    </w:p>
    <w:p>
      <w:pPr>
        <w:numPr>
          <w:ilvl w:val="0"/>
          <w:numId w:val="20"/>
        </w:numPr>
      </w:pPr>
      <w:r>
        <w:rPr/>
        <w:t xml:space="preserve">Registra las ideas en un mural o pizarra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el método epidemiológico me ayudó a comprender mejor las enfermedades?</w:t>
      </w:r>
    </w:p>
    <w:p>
      <w:pPr>
        <w:numPr>
          <w:ilvl w:val="0"/>
          <w:numId w:val="21"/>
        </w:numPr>
      </w:pPr>
      <w:r>
        <w:rPr/>
        <w:t xml:space="preserve">¿Qué habilidades desarrollé al trabajar en equipo y comunicar mis ideas?</w:t>
      </w:r>
    </w:p>
    <w:p>
      <w:pPr>
        <w:numPr>
          <w:ilvl w:val="0"/>
          <w:numId w:val="21"/>
        </w:numPr>
      </w:pPr>
      <w:r>
        <w:rPr/>
        <w:t xml:space="preserve">¿Cómo puedo aplicar lo aprendido para cuidar la salud de mi familia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colectiva y específica, destacando el crecimiento en análisis, comunicación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sus carteles en espacios comunes de la escuela o comunidad para fomentar la prevención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hábitos de salud y registrar datos que puedan relacionar con lo aprendido, preparando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de la sesión 1 (activación de conocimientos), formativa durante las actividades de desarrollo en ambas sesiones (observación, retroalimentación, autoevaluación y coevaluación), y sumativa en la fase de cierre de la sesión 2 con la presentación y defensa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adecuadamente las etapas del método epidemiológico (Objetivo 1).</w:t>
      </w:r>
    </w:p>
    <w:p>
      <w:pPr>
        <w:numPr>
          <w:ilvl w:val="0"/>
          <w:numId w:val="22"/>
        </w:numPr>
      </w:pPr>
      <w:r>
        <w:rPr/>
        <w:t xml:space="preserve">Identifica correctamente factores de riesgo y patrones en datos epidemiológicos (Objetivo 2).</w:t>
      </w:r>
    </w:p>
    <w:p>
      <w:pPr>
        <w:numPr>
          <w:ilvl w:val="0"/>
          <w:numId w:val="22"/>
        </w:numPr>
      </w:pPr>
      <w:r>
        <w:rPr/>
        <w:t xml:space="preserve">Diseña propuestas claras, factibles y fundamentadas para la prevención y profilaxis (Objetivo 3).</w:t>
      </w:r>
    </w:p>
    <w:p>
      <w:pPr>
        <w:numPr>
          <w:ilvl w:val="0"/>
          <w:numId w:val="22"/>
        </w:numPr>
      </w:pPr>
      <w:r>
        <w:rPr/>
        <w:t xml:space="preserve">Demuestra habilidades de comunicación efectiva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correcta aplicación del método epidemiológico en las actividades.</w:t>
      </w:r>
    </w:p>
    <w:p>
      <w:pPr>
        <w:numPr>
          <w:ilvl w:val="0"/>
          <w:numId w:val="23"/>
        </w:numPr>
      </w:pPr>
      <w:r>
        <w:rPr/>
        <w:t xml:space="preserve">Rúbrica para evaluar calidad y pertinencia de las propuestas de prevención.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presentaciones y trabajo en equipo.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finalizar las sesiones.</w:t>
      </w:r>
    </w:p>
    <w:p>
      <w:pPr>
        <w:numPr>
          <w:ilvl w:val="0"/>
          <w:numId w:val="23"/>
        </w:numPr>
      </w:pPr>
      <w:r>
        <w:rPr/>
        <w:t xml:space="preserve">Portafolio que recopile hojas de trabajo, mapas conceptuales y propuestas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etapas del método epidemiológico completadas.</w:t>
      </w:r>
    </w:p>
    <w:p>
      <w:pPr>
        <w:numPr>
          <w:ilvl w:val="0"/>
          <w:numId w:val="24"/>
        </w:numPr>
      </w:pPr>
      <w:r>
        <w:rPr/>
        <w:t xml:space="preserve">Mapas conceptuales o esquemas de análisis epidemiológico.</w:t>
      </w:r>
    </w:p>
    <w:p>
      <w:pPr>
        <w:numPr>
          <w:ilvl w:val="0"/>
          <w:numId w:val="24"/>
        </w:numPr>
      </w:pPr>
      <w:r>
        <w:rPr/>
        <w:t xml:space="preserve">Documentos con propuestas de prevención concretas.</w:t>
      </w:r>
    </w:p>
    <w:p>
      <w:pPr>
        <w:numPr>
          <w:ilvl w:val="0"/>
          <w:numId w:val="24"/>
        </w:numPr>
      </w:pPr>
      <w:r>
        <w:rPr/>
        <w:t xml:space="preserve">Carteles o infografías elaborados para comunicar las propuestas.</w:t>
      </w:r>
    </w:p>
    <w:p>
      <w:pPr>
        <w:numPr>
          <w:ilvl w:val="0"/>
          <w:numId w:val="24"/>
        </w:numPr>
      </w:pPr>
      <w:r>
        <w:rPr/>
        <w:t xml:space="preserve">Presentaciones orales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DC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A36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034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2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9A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73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38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84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DB3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8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53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F99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21F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A05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47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EF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D0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77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9B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49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06F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A6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42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BA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2026-10-02T00:51:32-05:00</dcterms:created>
  <dcterms:modified xsi:type="dcterms:W3CDTF">2026-10-02T00:51:32-05:00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