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Movimientos Literarios: Construyendo Nuestra Línea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media (15-17 años) explorarán los principales movimientos literarios a través de una metodología activa basada en la indagación. El propósito es que los estudiantes formulen preguntas, investiguen y construyan una línea del tiempo que les permita visualizar la evolución y características de cada movimiento literario. Al desarrollar esta línea del tiempo, los estudiantes no solo conocerán los contextos históricos y culturales que influenciaron a los autores y obras, sino que también entenderán cómo estos movimientos literarios se relacionan con la sociedad y con sus propias experiencias y lecturas.</w:t>
      </w:r>
    </w:p>
    <w:p>
      <w:pPr/>
      <w:r>
        <w:rPr/>
        <w:t xml:space="preserve">Este aprendizaje es relevante porque permite a los estudiantes comprender mejor la literatura como un reflejo de los cambios sociales, políticos y culturales, fomentando así un pensamiento crítico y analítico. Además, la construcción colaborativa de la línea del tiempo promueve habilidades de investigación, síntesis y trabajo en equipo, competencias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movimientos literarios relevantes para el currículo de literatura.</w:t>
      </w:r>
    </w:p>
    <w:p>
      <w:pPr>
        <w:numPr>
          <w:ilvl w:val="0"/>
          <w:numId w:val="1"/>
        </w:numPr>
      </w:pPr>
      <w:r>
        <w:rPr/>
        <w:t xml:space="preserve">Investigar características, autores y obras representativas de cada movimiento literario.</w:t>
      </w:r>
    </w:p>
    <w:p>
      <w:pPr>
        <w:numPr>
          <w:ilvl w:val="0"/>
          <w:numId w:val="1"/>
        </w:numPr>
      </w:pPr>
      <w:r>
        <w:rPr/>
        <w:t xml:space="preserve">Construir una línea del tiempo colaborativa que ordene cronológicamente los movimientos literarios.</w:t>
      </w:r>
    </w:p>
    <w:p>
      <w:pPr>
        <w:numPr>
          <w:ilvl w:val="0"/>
          <w:numId w:val="1"/>
        </w:numPr>
      </w:pPr>
      <w:r>
        <w:rPr/>
        <w:t xml:space="preserve">Analizar las relaciones y diferencias entre los movimientos literarios a través de la indagación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mural (1 por grupo)</w:t>
      </w:r>
    </w:p>
    <w:p>
      <w:pPr>
        <w:numPr>
          <w:ilvl w:val="0"/>
          <w:numId w:val="2"/>
        </w:numPr>
      </w:pPr>
      <w:r>
        <w:rPr/>
        <w:t xml:space="preserve">Marcadores de colores variados (al menos 3 por grupo)</w:t>
      </w:r>
    </w:p>
    <w:p>
      <w:pPr>
        <w:numPr>
          <w:ilvl w:val="0"/>
          <w:numId w:val="2"/>
        </w:numPr>
      </w:pPr>
      <w:r>
        <w:rPr/>
        <w:t xml:space="preserve">Post-it o notas adhesivas (varios por grupo)</w:t>
      </w:r>
    </w:p>
    <w:p>
      <w:pPr>
        <w:numPr>
          <w:ilvl w:val="0"/>
          <w:numId w:val="2"/>
        </w:numPr>
      </w:pPr>
      <w:r>
        <w:rPr/>
        <w:t xml:space="preserve">Hojas impresas con breves descripciones de movimientos literarios (1 set por grupo)</w:t>
      </w:r>
    </w:p>
    <w:p>
      <w:pPr>
        <w:numPr>
          <w:ilvl w:val="0"/>
          <w:numId w:val="2"/>
        </w:numPr>
      </w:pPr>
      <w:r>
        <w:rPr/>
        <w:t xml:space="preserve">Tableta o computadora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es la literatura y su función social.</w:t>
      </w:r>
    </w:p>
    <w:p>
      <w:pPr>
        <w:numPr>
          <w:ilvl w:val="0"/>
          <w:numId w:val="3"/>
        </w:numPr>
      </w:pPr>
      <w:r>
        <w:rPr/>
        <w:t xml:space="preserve">Habilidad para realizar búsquedas sencillas de información en internet.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básica.</w:t>
      </w:r>
    </w:p>
    <w:p>
      <w:pPr>
        <w:numPr>
          <w:ilvl w:val="0"/>
          <w:numId w:val="3"/>
        </w:numPr>
      </w:pPr>
      <w:r>
        <w:rPr/>
        <w:t xml:space="preserve">Familiaridad con términos literarios básicos (autor, obra, género).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y construirán una línea del tiempo sobre los movimientos literarios para entender cómo la literatura ha evolucionado y se ha conectado con distintos contextos históricos. Resalta la importancia de esta actividad para comprender mejor las lecturas y su relevancia en la vida cotidiana.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una imagen colorida que contiene símbolos y palabras relacionadas con varios movimientos literarios (Romanticismo, Realismo, Modernismo, etc.) y pregunta: "¿Cuáles de estas palabras o símbolos les parecen familiares? ¿Han escuchado hablar de alguno de estos movimientos? ¿Qué saben o piensan que significan?"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o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algunos movimientos literarios surgieron como respuesta a cambios sociales muy grandes, como revoluciones o avances tecnológicos? Por ejemplo, el Romanticismo fue una reacción a la Revolución Industrial y la Ilustración. Hoy vamos a descubrir cómo la literatura refleja el mundo que nos rodea."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"Así como hoy muchos jóvenes expresan sus ideas y emociones a través de redes sociales, antes, los escritores usaban diferentes estilos y movimientos para comunicar sus pensamientos y emociones. Entender estos movimientos nos ayudará a ver la literatura como algo vivo y conectado con nuestro día a día."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entender mejor estos movimientos se investigará y construirá una línea del tiempo que organizará esta información visualmente.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(3-4 minutos) los movimientos literarios que trabajarán (Romanticismo, Realismo, Modernismo, Vanguardias, y Literatura contemporánea), enfocándose en sus características principales y contexto histórico. No se trata de dar una clase magistral, sino de presentar un esquema básico que motive la indagación.</w:t>
      </w:r>
    </w:p>
    <w:p>
      <w:pPr/>
      <w:r>
        <w:rPr>
          <w:b w:val="1"/>
          <w:bCs w:val="1"/>
        </w:rPr>
        <w:t xml:space="preserve">Actividad 1: Formulación de preguntas y exploración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dudas y curiosidades sobre los movimientos literarios para guiar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hoja con nombres y breves reseñas impresas de los movimientos literarios.</w:t>
      </w:r>
    </w:p>
    <w:p>
      <w:pPr>
        <w:numPr>
          <w:ilvl w:val="1"/>
          <w:numId w:val="4"/>
        </w:numPr>
      </w:pPr>
      <w:r>
        <w:rPr/>
        <w:t xml:space="preserve">Pide que, en 7 minutos, cada grupo formule al menos 5 preguntas que les gustaría responder sobre cada movimiento (ejemplo: ¿Qué temas predominan en el Romanticismo? ¿Quiénes fueron sus autores más importantes? ¿Por qué surgió el Modernismo?).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escucha las preguntas, hace preguntas guía para profundizar y motiva a que piensen más allá de la información superficial.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Actividad 2: Investigación guiada y síntesis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características, autores y obras representativas para construir conocimiento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las preguntas formuladas, cada grupo utiliza la tableta/computadora para buscar respuestas confiables en sitios web seleccionados (proporcionar previamente una lista corta de fuentes confiables).</w:t>
      </w:r>
    </w:p>
    <w:p>
      <w:pPr>
        <w:numPr>
          <w:ilvl w:val="1"/>
          <w:numId w:val="5"/>
        </w:numPr>
      </w:pPr>
      <w:r>
        <w:rPr/>
        <w:t xml:space="preserve">En 15 minutos, recopilan información clave para responder al menos 3 preguntas por movimiento y escriben la síntesis en post-it para luego pegarla en la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Supervisa el proceso, apoya con preguntas como: "¿Dónde encontraste esa información? ¿Cómo sabes que es confiable? ¿Puedes explicarlo con tus propias palabras?"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Post-it con síntesis de información para cada movimiento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Construcción colaborativa de la línea del tiempo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movimientos literarios y visualizar sus características y autores.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donde pegarán sus post-it en orden cronológico.</w:t>
      </w:r>
    </w:p>
    <w:p>
      <w:pPr>
        <w:numPr>
          <w:ilvl w:val="1"/>
          <w:numId w:val="6"/>
        </w:numPr>
      </w:pPr>
      <w:r>
        <w:rPr/>
        <w:t xml:space="preserve">Con ayuda de marcadores, dibujan la línea del tiempo, escriben fechas aproximadas y destacan datos importantes.</w:t>
      </w:r>
    </w:p>
    <w:p>
      <w:pPr>
        <w:numPr>
          <w:ilvl w:val="1"/>
          <w:numId w:val="6"/>
        </w:numPr>
      </w:pPr>
      <w:r>
        <w:rPr/>
        <w:t xml:space="preserve">En 15 minutos, cada grupo arma su línea y luego se ponen en círculo para compartir con la clase lo que aprendieron.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puesta en común, hace preguntas para comparar movimientos y destacar conexiones o contrastes.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presentación oral o digital (2-3 minutos) para explicar un movimiento literario específico o una comparación entre dos movimientos.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resumen simplificado impreso y el docente o un compañero asignado ayuda a guiar la investigación y síntesis, usando preguntas más directas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pasar a la siguiente actividad, hace una breve recapitulación de lo aprendido y conecta cada paso, reforzando la idea de que cada actividad construye sobre la anterior para formar una imagen clara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los movimientos literarios y cómo se relacionan entre sí y con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o discusión breve:  </w:t>
      </w:r>
    </w:p>
    <w:p>
      <w:pPr/>
      <w:r>
        <w:rPr/>
        <w:t xml:space="preserve">Fase de Inicio
Tiempo estimado: 10 minutos
Propósito de la sesión
Docente: Explica a los estudiantes que explorarán y construirán una línea del tiempo sobre los movimientos literarios para entender cómo la literatura ha evolucionado y se ha conectado con distintos contextos históricos. Resalta la importancia de esta actividad para comprender mejor las lecturas y su relevancia en la vida cotidiana.
Activación de conocimientos previos
Docente: Muestra en el proyector una imagen colorida que contiene símbolos y palabras relacionadas con varios movimientos literarios (Romanticismo, Realismo, Modernismo, etc.) y pregunta: "¿Cuáles de estas palabras o símbolos les parecen familiares? ¿Han escuchado hablar de alguno de estos movimientos? ¿Qué saben o piensan que significan?"
Estudiantes: Responden espontáneamente, compartiendo ideas o conocimientos previos.
Motivación y enganche
Docente: Comparte un dato curioso: "¿Sabían que algunos movimientos literarios surgieron como respuesta a cambios sociales muy grandes, como revoluciones o avances tecnológicos? Por ejemplo, el Romanticismo fue una reacción a la Revolución Industrial y la Ilustración. Hoy vamos a descubrir cómo la literatura refleja el mundo que nos rodea."
Contextualización
Docente: Conecta el tema con la vida actual: "Así como hoy muchos jóvenes expresan sus ideas y emociones a través de redes sociales, antes, los escritores usaban diferentes estilos y movimientos para comunicar sus pensamientos y emociones. Entender estos movimientos nos ayudará a ver la literatura como algo vivo y conectado con nuestro día a día."
Transición
Docente: Explica que para entender mejor estos movimientos se investigará y construirá una línea del tiempo que organizará esta información visualmente.
Fase de Desarrollo
Tiempo estimado: 40 minutos
Presentación del contenido
Docente: Introduce brevemente (3-4 minutos) los movimientos literarios que trabajarán (Romanticismo, Realismo, Modernismo, Vanguardias, y Literatura contemporánea), enfocándose en sus características principales y contexto histórico. No se trata de dar una clase magistral, sino de presentar un esquema básico que motive la indagación.
Actividad 1: Formulación de preguntas y exploración inicial
  Objetivo: Identificar dudas y curiosidades sobre los movimientos literarios para guiar la investigación.
  Instrucciones:
      Divide la clase en grupos de 3-4 estudiantes.
      Entrega a cada grupo una hoja con nombres y breves reseñas impresas de los movimientos literarios.
      Pide que, en 7 minutos, cada grupo formule al menos 5 preguntas que les gustaría responder sobre cada movimiento (ejemplo: ¿Qué temas predominan en el Romanticismo? ¿Quiénes fueron sus autores más importantes? ¿Por qué surgió el Modernismo?).
      Docente: Circula entre los grupos, escucha las preguntas, hace preguntas guía para profundizar y motiva a que piensen más allá de la información superficial.
  Organización: Grupos de 3-4 estudiantes
  Producto: Lista de preguntas por grupo
  Tiempo: 7 minutos
Actividad 2: Investigación guiada y síntesis
  Objetivo: Investigar características, autores y obras representativas para construir conocimiento colectivo.
  Instrucciones:
      Con las preguntas formuladas, cada grupo utiliza la tableta/computadora para buscar respuestas confiables en sitios web seleccionados (proporcionar previamente una lista corta de fuentes confiables).
      En 15 minutos, recopilan información clave para responder al menos 3 preguntas por movimiento y escriben la síntesis en post-it para luego pegarla en la cartulina.
      Docente: Supervisa el proceso, apoya con preguntas como: "¿Dónde encontraste esa información? ¿Cómo sabes que es confiable? ¿Puedes explicarlo con tus propias palabras?"
  Organización: Grupos de 3-4 estudiantes
  Producto: Post-it con síntesis de información para cada movimiento
  Tiempo: 15 minutos
Actividad 3: Construcción colaborativa de la línea del tiempo
  Objetivo: Organizar cronológicamente los movimientos literarios y visualizar sus características y autores.
  Instrucciones:
      Cada grupo recibe una cartulina donde pegarán sus post-it en orden cronológico.
      Con ayuda de marcadores, dibujan la línea del tiempo, escriben fechas aproximadas y destacan datos importantes.
      En 15 minutos, cada grupo arma su línea y luego se ponen en círculo para compartir con la clase lo que aprendieron.
      Docente: Facilita la puesta en común, hace preguntas para comparar movimientos y destacar conexiones o contrastes.
  Organización: Grupos de 3-4 estudiantes
  Producto: Línea del tiempo grupal en cartulina
  Tiempo: 15 minutos
Diferenciación
Para estudiantes que terminan antes: Se les invita a crear una breve presentación oral o digital (2-3 minutos) para explicar un movimiento literario específico o una comparación entre dos movimientos.
Para estudiantes que necesitan más apoyo: Se les proporciona un resumen simplificado impreso y el docente o un compañero asignado ayuda a guiar la investigación y síntesis, usando preguntas más directas y ejemplos concretos.
Transiciones
Docente: Antes de pasar a la siguiente actividad, hace una breve recapitulación de lo aprendido y conecta cada paso, reforzando la idea de que cada actividad construye sobre la anterior para formar una imagen clara del tema.
Fase de Cierre
Tiempo estimado: 10 minutos
Síntesis
Docente: Solicita que cada estudiante escriba en una hoja tres ideas clave que aprendieron sobre los movimientos literarios y cómo se relacionan entre sí y con la sociedad.
Estudiantes: Escriben individualmente y luego comparten algunas ideas con un compañero.
Reflexión metacognitiva
Docente: Plantea las siguientes preguntas para reflexión escrita o discusión breve:
    ¿Cuál fue la pregunta más interesante que formularon y por qué?
    ¿Cómo les ayudó la construcción de la línea del tiempo a entender mejor los movimientos literarios?
    ¿De qué manera creen que la literatura refleja los cambios en la sociedad?
Retroalimentación
Docente: Revisa las líneas del tiempo y las ideas clave, ofrece comentarios positivos y constructivos en plenaria, enfatizando avances y sugerencias para futuras investigaciones.
Transferencia
Docente: Invita a los estudiantes a observar en sus lecturas personales o en otras asignaturas cómo los movimientos literarios se reflejan en textos y contextos actuales, anticipando la próxima sesión donde se profundizará en obras específicas.
Tarea o reto
Docente: Propone como tarea que cada estudiante busque un poema, fragmento o texto breve representativo de uno de los movimientos literarios y prepare una breve explicación escrita o oral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correcta de los movimientos literarios y sus características (Objetivo 1 y 2).</w:t>
      </w:r>
    </w:p>
    <w:p>
      <w:pPr>
        <w:numPr>
          <w:ilvl w:val="0"/>
          <w:numId w:val="8"/>
        </w:numPr>
      </w:pPr>
      <w:r>
        <w:rPr/>
        <w:t xml:space="preserve">Capacidad para investigar y sintetizar información relevante (Objetivo 2).</w:t>
      </w:r>
    </w:p>
    <w:p>
      <w:pPr>
        <w:numPr>
          <w:ilvl w:val="0"/>
          <w:numId w:val="8"/>
        </w:numPr>
      </w:pPr>
      <w:r>
        <w:rPr/>
        <w:t xml:space="preserve">Organización cronológica adecuada y clara en la línea del tiempo (Objetivo 3).</w:t>
      </w:r>
    </w:p>
    <w:p>
      <w:pPr>
        <w:numPr>
          <w:ilvl w:val="0"/>
          <w:numId w:val="8"/>
        </w:numPr>
      </w:pPr>
      <w:r>
        <w:rPr/>
        <w:t xml:space="preserve">Participación activa en la construcción colectiva y reflexión sobre las relaciones entre movimientos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9"/>
        </w:numPr>
      </w:pPr>
      <w:r>
        <w:rPr/>
        <w:t xml:space="preserve">Rúbrica para evaluar la calidad de la línea del tiempo (claridad, orden, contenido).</w:t>
      </w:r>
    </w:p>
    <w:p>
      <w:pPr>
        <w:numPr>
          <w:ilvl w:val="0"/>
          <w:numId w:val="9"/>
        </w:numPr>
      </w:pPr>
      <w:r>
        <w:rPr/>
        <w:t xml:space="preserve">Observación directa durante las actividades de investigación y puesta en común.</w:t>
      </w:r>
    </w:p>
    <w:p>
      <w:pPr>
        <w:numPr>
          <w:ilvl w:val="0"/>
          <w:numId w:val="9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preguntas formuladas por los grupos.</w:t>
      </w:r>
    </w:p>
    <w:p>
      <w:pPr>
        <w:numPr>
          <w:ilvl w:val="0"/>
          <w:numId w:val="10"/>
        </w:numPr>
      </w:pPr>
      <w:r>
        <w:rPr/>
        <w:t xml:space="preserve">Post-it con síntesis de información para los movimientos literarios.</w:t>
      </w:r>
    </w:p>
    <w:p>
      <w:pPr>
        <w:numPr>
          <w:ilvl w:val="0"/>
          <w:numId w:val="10"/>
        </w:numPr>
      </w:pPr>
      <w:r>
        <w:rPr/>
        <w:t xml:space="preserve">Línea del tiempo grupal en cartulina.</w:t>
      </w:r>
    </w:p>
    <w:p>
      <w:pPr>
        <w:numPr>
          <w:ilvl w:val="0"/>
          <w:numId w:val="10"/>
        </w:numPr>
      </w:pPr>
      <w:r>
        <w:rPr/>
        <w:t xml:space="preserve">Respuestas individuales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F2D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67C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A2E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9DD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126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269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80A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D1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635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32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2026-10-01T18:30:17-05:00</dcterms:created>
  <dcterms:modified xsi:type="dcterms:W3CDTF">2026-10-01T18:30:17-05:00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