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¡Motricidad en Acción! Juegos que Desarrollan Mi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del juego en el desarrollo básico de su motricidad. A través de actividades lúdicas y dinámicas, los niños aprenderán a mejorar habilidades motrices como correr, saltar, lanzar y atrapar, fundamentales para su desarrollo físico y social. El juego es una herramienta natural para la exploración y el aprendizaje activo, por lo que este plan conecta directamente con situaciones cotidianas como jugar en el recreo, practicar deportes o realizar actividades recreativas en familia.</w:t>
      </w:r>
    </w:p>
    <w:p>
      <w:pPr/>
      <w:r>
        <w:rPr/>
        <w:t xml:space="preserve">Además, incorpora elementos de gamificación para motivar a los estudiantes, fomentando la participación, el trabajo en equipo y la superación personal. Al finalizar la sesión, los estudiantes serán capaces de identificar y practicar movimientos básicos que les permitirán mejorar su coordinación y control corporal, habilidades esenciales para su bienestar y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ejecutar movimientos básicos de motricidad como correr, saltar y lanzar mediante juegos activos.</w:t>
      </w:r>
    </w:p>
    <w:p>
      <w:pPr>
        <w:numPr>
          <w:ilvl w:val="0"/>
          <w:numId w:val="1"/>
        </w:numPr>
      </w:pPr>
      <w:r>
        <w:rPr/>
        <w:t xml:space="preserve">Participar de manera colaborativa en retos y actividades grupales que promueven la motricidad y el trabajo en equipo.</w:t>
      </w:r>
    </w:p>
    <w:p>
      <w:pPr>
        <w:numPr>
          <w:ilvl w:val="0"/>
          <w:numId w:val="1"/>
        </w:numPr>
      </w:pPr>
      <w:r>
        <w:rPr/>
        <w:t xml:space="preserve">Reconocer la importancia del juego para el desarrollo físico y social en su vida cotidiana.</w:t>
      </w:r>
    </w:p>
    <w:p>
      <w:pPr>
        <w:numPr>
          <w:ilvl w:val="0"/>
          <w:numId w:val="1"/>
        </w:numPr>
      </w:pPr>
      <w:r>
        <w:rPr/>
        <w:t xml:space="preserve">Evaluar su propio desempeño motriz mediante la autopercepción y el feedback recibido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y seguro para actividades físicas (patio o sala de recreación)</w:t>
      </w:r>
    </w:p>
    <w:p>
      <w:pPr>
        <w:numPr>
          <w:ilvl w:val="0"/>
          <w:numId w:val="2"/>
        </w:numPr>
      </w:pPr>
      <w:r>
        <w:rPr/>
        <w:t xml:space="preserve">Conos o marcadores para delimitar zonas (al menos 6)</w:t>
      </w:r>
    </w:p>
    <w:p>
      <w:pPr>
        <w:numPr>
          <w:ilvl w:val="0"/>
          <w:numId w:val="2"/>
        </w:numPr>
      </w:pPr>
      <w:r>
        <w:rPr/>
        <w:t xml:space="preserve">Bolas pequeñas de espuma o pelotas blandas (4-6 unidades)</w:t>
      </w:r>
    </w:p>
    <w:p>
      <w:pPr>
        <w:numPr>
          <w:ilvl w:val="0"/>
          <w:numId w:val="2"/>
        </w:numPr>
      </w:pPr>
      <w:r>
        <w:rPr/>
        <w:t xml:space="preserve">Cuerdas para saltar (4 unidades)</w:t>
      </w:r>
    </w:p>
    <w:p>
      <w:pPr>
        <w:numPr>
          <w:ilvl w:val="0"/>
          <w:numId w:val="2"/>
        </w:numPr>
      </w:pPr>
      <w:r>
        <w:rPr/>
        <w:t xml:space="preserve">Insignias o stickers para premiar puntos y logros</w:t>
      </w:r>
    </w:p>
    <w:p>
      <w:pPr>
        <w:numPr>
          <w:ilvl w:val="0"/>
          <w:numId w:val="2"/>
        </w:numPr>
      </w:pPr>
      <w:r>
        <w:rPr/>
        <w:t xml:space="preserve">Tarjetas de retos con instrucciones simples (preparadas por el docente)</w:t>
      </w:r>
    </w:p>
    <w:p>
      <w:pPr>
        <w:numPr>
          <w:ilvl w:val="0"/>
          <w:numId w:val="2"/>
        </w:numPr>
      </w:pPr>
      <w:r>
        <w:rPr/>
        <w:t xml:space="preserve">Silbato para iniciar y finalizar actividades</w:t>
      </w:r>
    </w:p>
    <w:p>
      <w:pPr>
        <w:numPr>
          <w:ilvl w:val="0"/>
          <w:numId w:val="2"/>
        </w:numPr>
      </w:pPr>
      <w:r>
        <w:rPr/>
        <w:t xml:space="preserve">Pizarra o rotafolio para mostrar niveles y puntajes</w:t>
      </w:r>
    </w:p>
    <w:p>
      <w:pPr>
        <w:numPr>
          <w:ilvl w:val="0"/>
          <w:numId w:val="2"/>
        </w:numPr>
      </w:pPr>
      <w:r>
        <w:rPr/>
        <w:t xml:space="preserve">Reproductor de música para ambientar juegos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movilidad como caminar y correr.</w:t>
      </w:r>
    </w:p>
    <w:p>
      <w:pPr>
        <w:numPr>
          <w:ilvl w:val="0"/>
          <w:numId w:val="3"/>
        </w:numPr>
      </w:pPr>
      <w:r>
        <w:rPr/>
        <w:t xml:space="preserve">Conocimiento previo sobre juegos sencillos en grupo.</w:t>
      </w:r>
    </w:p>
    <w:p>
      <w:pPr>
        <w:numPr>
          <w:ilvl w:val="0"/>
          <w:numId w:val="3"/>
        </w:numPr>
      </w:pPr>
      <w:r>
        <w:rPr/>
        <w:t xml:space="preserve">Experiencias previas en actividades físicas básicas en la escuela o en casa.</w:t>
      </w:r>
    </w:p>
    <w:p>
      <w:pPr>
        <w:numPr>
          <w:ilvl w:val="0"/>
          <w:numId w:val="3"/>
        </w:numPr>
      </w:pPr>
      <w:r>
        <w:rPr/>
        <w:t xml:space="preserve">Comprensión de instrucciones simples y respeto por turnos en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los juegos nos ayudan a movernos mejor, a divertirnos y a sentirnos fuertes y saludables. ¿Quieren jugar y aprender a usar su cuerpo como verdaderos campeones?”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entusiasmo por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juego rápido para recordar qué tipo de movimientos hacemos cuando jugamos. Les voy a decir una acción y ustedes la imitan rápido, ¿listos? Correr, Saltar, Lanzar, Atrapar.”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Imitan los movimientos que menciona el docente en forma rápida y divertida.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cuando juegan y se mueven, su cuerpo aprende a ser más fuerte y sus músculos más ágiles? Hoy vamos a ganar puntos y medallas por cada movimiento que hagan bien. ¿Quién quiere ser el mejor jugador motriz?”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y atentos al reto propuesto.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 que hagamos hoy lo pueden usar cuando juegan en el parque, en el recreo o en casa con su familia. Mover el cuerpo es divertido y nos ayuda a crecer sanos.”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sesión con sus experiencias cotidianas y expresan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una serie de juegos que nos permitirán practicar correr, saltar, lanzar y atrapar. Cada juego es un nivel en un videojuego real, y cada vez que lo superen, ganarán puntos y una insignia especial.”</w:t>
      </w:r>
    </w:p>
    <w:p>
      <w:pPr/>
      <w:r>
        <w:rPr>
          <w:b w:val="1"/>
          <w:bCs w:val="1"/>
        </w:rPr>
        <w:t xml:space="preserve">Actividad 1: Carrera de obstáculos motriz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ejecutar movimientos básicos de motricidad (correr y saltar).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organiza una pista sencilla con conos para zigzaguear y cuerdas para saltar.</w:t>
      </w:r>
    </w:p>
    <w:p>
      <w:pPr>
        <w:numPr>
          <w:ilvl w:val="1"/>
          <w:numId w:val="4"/>
        </w:numPr>
      </w:pPr>
      <w:r>
        <w:rPr/>
        <w:t xml:space="preserve">Los estudiantes corren siguiendo la pista, saltan las cuerdas y regresan para dar el turno al compañero.</w:t>
      </w:r>
    </w:p>
    <w:p>
      <w:pPr>
        <w:numPr>
          <w:ilvl w:val="1"/>
          <w:numId w:val="4"/>
        </w:numPr>
      </w:pPr>
      <w:r>
        <w:rPr/>
        <w:t xml:space="preserve">Por cada vuelta completa sin errores, el equipo gana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activa y ejecución de movimientos.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observa técnica, corrige suavemente y asigna puntos.</w:t>
      </w:r>
    </w:p>
    <w:p>
      <w:pPr/>
      <w:r>
        <w:rPr>
          <w:b w:val="1"/>
          <w:bCs w:val="1"/>
        </w:rPr>
        <w:t xml:space="preserve">Actividad 2: Lanzar y atrapar en equipo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Participar colaborativamente y practicar lanzar y atrapar.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los estudiantes en parejas.</w:t>
      </w:r>
    </w:p>
    <w:p>
      <w:pPr>
        <w:numPr>
          <w:ilvl w:val="1"/>
          <w:numId w:val="5"/>
        </w:numPr>
      </w:pPr>
      <w:r>
        <w:rPr/>
        <w:t xml:space="preserve">Usando pelotas blandas, se lanzan y atrapan pasándose la pelota a diferentes distancias.</w:t>
      </w:r>
    </w:p>
    <w:p>
      <w:pPr>
        <w:numPr>
          <w:ilvl w:val="1"/>
          <w:numId w:val="5"/>
        </w:numPr>
      </w:pPr>
      <w:r>
        <w:rPr/>
        <w:t xml:space="preserve">Cada pareja recibe puntos por cada lanzamiento y atrapada exitosa sin que caiga la pelota.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Registro de puntos en la pizarra por pareja.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anima, corrige técnica y registra puntajes.</w:t>
      </w:r>
    </w:p>
    <w:p>
      <w:pPr/>
      <w:r>
        <w:rPr>
          <w:b w:val="1"/>
          <w:bCs w:val="1"/>
        </w:rPr>
        <w:t xml:space="preserve">Actividad 3: Reto de saltos y movimientos creativos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del juego y evaluar su motricidad mediante la creatividad.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tarjetas con retos simples (ej: saltar en un pie, hacer un salto largo, girar y caer en cuclillas).</w:t>
      </w:r>
    </w:p>
    <w:p>
      <w:pPr>
        <w:numPr>
          <w:ilvl w:val="1"/>
          <w:numId w:val="6"/>
        </w:numPr>
      </w:pPr>
      <w:r>
        <w:rPr/>
        <w:t xml:space="preserve">Los estudiantes realizan los retos de forma individual o en pequeños grupos, ganando insignias por cada reto completado.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Insignias obtenidas y ejecución de movimientos.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observa, entrega insignias y fomenta expresión corporal.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movimiento nuevo e inventar un pequeño reto para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directa del docente o compañero guía para realizar movimientos más simples o adaptados.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resaltando cómo cada juego ayuda a mejorar diferentes movimientos y habilidades, preparando a los estudiantes para el siguiente reto. Por ejemplo: “Ahora que aprendimos a correr y saltar rápido, vamos a usar esas habilidades para lanzar y atrapar con nuestros amigos.”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círculo y cada uno dirá una cosa que aprendió o que más le gustó de los juegos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aprendizajes y experiencias.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movimientos te parecieron más fáciles y por qué?</w:t>
      </w:r>
    </w:p>
    <w:p>
      <w:pPr>
        <w:numPr>
          <w:ilvl w:val="0"/>
          <w:numId w:val="8"/>
        </w:numPr>
      </w:pPr>
      <w:r>
        <w:rPr/>
        <w:t xml:space="preserve">¿Cómo te sentiste cuando jugaste con tus compañeros y ganaste puntos?</w:t>
      </w:r>
    </w:p>
    <w:p>
      <w:pPr>
        <w:numPr>
          <w:ilvl w:val="0"/>
          <w:numId w:val="8"/>
        </w:numPr>
      </w:pPr>
      <w:r>
        <w:rPr/>
        <w:t xml:space="preserve">¿De qué forma puedes usar lo que aprendiste hoy cuando juegues en casa o en el parque?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destacando el esfuerzo y la mejora de cada estudiante, señala logros específicos y ofrece recomendaciones para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cada vez que jueguen y se muevan, están ayudando a que su cuerpo crezca fuerte. En la próxima clase veremos cómo podemos usar estos movimientos para jugar juegos más divertidos y aprender a cuidar nuestro cuerpo.”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“Su reto para la casa es que jueguen con algún familiar un juego en el que tengan que correr, saltar o lanzar. Luego me cuentan qué les gustó más.”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el desarrollo (observación y registro de participación y ejecución), sumativa en el cierre (reflexión y autoevaluación).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y ejecuta movimientos básicos de motricidad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Participa colaborativamente en actividades grupales y retos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Reconoce la importancia del juego para su desarrollo físico y social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Evalúa su desempeño motriz mediante reflexión y autoevaluación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las actividades, registro de puntos y entrega de insignias para motivar y evidenciar logros, autoevaluación guiada con preguntas reflexivas en círculo.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Participación activa en juegos, ejecución correcta de movimientos, puntajes y medallas obtenidas, respuestas en la reflexión final y relatos sobre la experiencia de juego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4F0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853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615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747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064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CCF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5C2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BAD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302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2026-10-02T00:06:02-05:00</dcterms:created>
  <dcterms:modified xsi:type="dcterms:W3CDTF">2026-10-02T00:06:02-05:00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