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Evolución y Clasificación de los Lenguajes de Programación: De la Máquina a la Programación Orientada a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qué es un programa de computación y conozcan su evolución histórica desde el lenguaje máquina hasta los paradigmas actuales como la Programación Orientada a Objetos (POO). A través de un enfoque centrado en el Aprendizaje Basado en Problemas, los estudiantes analizarán la transformación de los lenguajes de programación, la diferencia entre intérpretes y compiladores, y la clasificación de los lenguajes en estructurados, imperativos, funcionales y lógicos.</w:t>
      </w:r>
    </w:p>
    <w:p>
      <w:pPr/>
      <w:r>
        <w:rPr/>
        <w:t xml:space="preserve">El conocimiento adquirido permitirá a los estudiantes entender la importancia y el impacto de los lenguajes de programación en el desarrollo de software moderno, conectando con aplicaciones reales y su futura profesión en ingeniería de sistemas. Además, fomentará habilidades de pensamiento crítico, análisis y trabajo colaborativo, a través de problemáticas reales y simuladas relacionadas con la evolución y clasificación de los programas de computación.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histórica de los lenguajes de programación desde lenguaje máquina hasta POO.</w:t>
      </w:r>
    </w:p>
    <w:p>
      <w:pPr>
        <w:numPr>
          <w:ilvl w:val="0"/>
          <w:numId w:val="1"/>
        </w:numPr>
      </w:pPr>
      <w:r>
        <w:rPr/>
        <w:t xml:space="preserve">Comparar las diferencias entre intérpretes y compiladores y su impacto en el desarrollo de software.</w:t>
      </w:r>
    </w:p>
    <w:p>
      <w:pPr>
        <w:numPr>
          <w:ilvl w:val="0"/>
          <w:numId w:val="1"/>
        </w:numPr>
      </w:pPr>
      <w:r>
        <w:rPr/>
        <w:t xml:space="preserve">Clasificar los lenguajes de programación según sus paradigmas: estructurados, imperativos, funcionales y lógicos.</w:t>
      </w:r>
    </w:p>
    <w:p>
      <w:pPr>
        <w:numPr>
          <w:ilvl w:val="0"/>
          <w:numId w:val="1"/>
        </w:numPr>
      </w:pPr>
      <w:r>
        <w:rPr/>
        <w:t xml:space="preserve">Argumentar la importancia de la Programación Orientada a Objetos en el contexto actual de la ingeniería de sistemas.</w:t>
      </w:r>
    </w:p>
    <w:p>
      <w:pPr>
        <w:numPr>
          <w:ilvl w:val="0"/>
          <w:numId w:val="1"/>
        </w:numPr>
      </w:pPr>
      <w:r>
        <w:rPr/>
        <w:t xml:space="preserve">Aplicar el conocimiento adquirido para resolver un problema real relacionado con la selección y uso de lenguajes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software de presentación (PowerPoint o similar).</w:t>
      </w:r>
    </w:p>
    <w:p>
      <w:pPr>
        <w:numPr>
          <w:ilvl w:val="0"/>
          <w:numId w:val="2"/>
        </w:numPr>
      </w:pPr>
      <w:r>
        <w:rPr/>
        <w:t xml:space="preserve">Proyector y pantalla para mostrar presentaciones y videos.</w:t>
      </w:r>
    </w:p>
    <w:p>
      <w:pPr>
        <w:numPr>
          <w:ilvl w:val="0"/>
          <w:numId w:val="2"/>
        </w:numPr>
      </w:pPr>
      <w:r>
        <w:rPr/>
        <w:t xml:space="preserve">Material impreso: línea del tiempo histórica de los lenguajes de programación (1 por grupo de 4 estudiantes).</w:t>
      </w:r>
    </w:p>
    <w:p>
      <w:pPr>
        <w:numPr>
          <w:ilvl w:val="0"/>
          <w:numId w:val="2"/>
        </w:numPr>
      </w:pPr>
      <w:r>
        <w:rPr/>
        <w:t xml:space="preserve">Videos breves explicativos sobre compiladores vs intérpretes (2 videos de 3-4 minutos cada uno).</w:t>
      </w:r>
    </w:p>
    <w:p>
      <w:pPr>
        <w:numPr>
          <w:ilvl w:val="0"/>
          <w:numId w:val="2"/>
        </w:numPr>
      </w:pPr>
      <w:r>
        <w:rPr/>
        <w:t xml:space="preserve">Pliegos grandes para mapas conceptuales y marcadores de colores.</w:t>
      </w:r>
    </w:p>
    <w:p>
      <w:pPr>
        <w:numPr>
          <w:ilvl w:val="0"/>
          <w:numId w:val="2"/>
        </w:numPr>
      </w:pPr>
      <w:r>
        <w:rPr/>
        <w:t xml:space="preserve">Acceso a plataforma de colaboración en línea (Google Docs o similar) para trabajo grupal.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computación e introducción a la programación.</w:t>
      </w:r>
    </w:p>
    <w:p>
      <w:pPr>
        <w:numPr>
          <w:ilvl w:val="0"/>
          <w:numId w:val="3"/>
        </w:numPr>
      </w:pPr>
      <w:r>
        <w:rPr/>
        <w:t xml:space="preserve">Familiaridad con conceptos elementales de software y hardware.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académicas.</w:t>
      </w:r>
    </w:p>
    <w:p>
      <w:pPr>
        <w:numPr>
          <w:ilvl w:val="0"/>
          <w:numId w:val="3"/>
        </w:numPr>
      </w:pPr>
      <w:r>
        <w:rPr/>
        <w:t xml:space="preserve">Experiencia previa con algún lenguaje de programación básico (preferentemente).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es un programa de computación, su evolución histórica y cómo la clasificación de lenguajes influye en el desarrollo de software moderno, enfatizando su importancia para su formación como ingenieros de sistemas.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 proyectada: </w:t>
      </w:r>
      <w:r>
        <w:rPr>
          <w:i w:val="1"/>
          <w:iCs w:val="1"/>
        </w:rPr>
        <w:t xml:space="preserve">"¿Qué creen que es un programa de computación y cómo creen que ha evolucionado con el tiempo?"</w:t>
      </w:r>
      <w:r>
        <w:rPr/>
        <w:t xml:space="preserve"> Luego, pide a los estudiantes que discutan por 5 minutos en parejas y compartan sus ideas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parejas para responder la pregunta y luego exponen brevemente sus ideas al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primer programa de computadora fue escrito en lenguaje máquina, y hoy en día, con POO, los desarrolladores crean aplicaciones complejas con miles de líneas de código que interactúan entre sí." </w:t>
      </w:r>
      <w:r>
        <w:rPr/>
        <w:t xml:space="preserve"> Luego muestra un video de 3 minutos sobre la evolución rápida de los lenguajes de programación desde los 1950s hasta la actualidad.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clave.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cotidiana del estudiante explicando cómo los lenguajes de programación están detrás de las aplicaciones móviles, videojuegos y sistemas que utilizan diariamente, resaltando la importancia de comprender su evolución para desarrollar mejores soluciones tecnológicas.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experiencia personal con aplicaciones y software, relacionándolas con 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con una breve explicación inicial apoyada en una línea del tiempo impresa y digital que incluye: lenguaje máquina, ensamblador, FORTRAN, COBOL, BASIC, C/C++, Java, y conceptos de intérpretes vs compiladores, y clasificación de lenguajes (estructurados, imperativos, funcionales, lógicos), concluyendo con POO.</w:t>
      </w:r>
    </w:p>
    <w:p>
      <w:pPr/>
      <w:r>
        <w:rPr>
          <w:b w:val="1"/>
          <w:bCs w:val="1"/>
        </w:rPr>
        <w:t xml:space="preserve">Actividad 1: Análisis de la línea del tiempo histórica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evolución histórica de los lenguajes de programación.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Recibir una línea del tiempo impresa con los hitos principales.</w:t>
      </w:r>
    </w:p>
    <w:p>
      <w:pPr>
        <w:numPr>
          <w:ilvl w:val="1"/>
          <w:numId w:val="4"/>
        </w:numPr>
      </w:pPr>
      <w:r>
        <w:rPr/>
        <w:t xml:space="preserve">Debatir en grupo sobre las características y aportes de cada lenguaje en la evolución tecnológica.</w:t>
      </w:r>
    </w:p>
    <w:p>
      <w:pPr>
        <w:numPr>
          <w:ilvl w:val="1"/>
          <w:numId w:val="4"/>
        </w:numPr>
      </w:pPr>
      <w:r>
        <w:rPr/>
        <w:t xml:space="preserve">Responder la pregunta: </w:t>
      </w:r>
      <w:r>
        <w:rPr>
          <w:i w:val="1"/>
          <w:iCs w:val="1"/>
        </w:rPr>
        <w:t xml:space="preserve">"¿Cuál creen que fue el cambio más significativo y por qué?"</w:t>
      </w:r>
    </w:p>
    <w:p>
      <w:pPr>
        <w:numPr>
          <w:ilvl w:val="1"/>
          <w:numId w:val="4"/>
        </w:numPr>
      </w:pPr>
      <w:r>
        <w:rPr/>
        <w:t xml:space="preserve">Preparar una breve explicación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Exposición grupal de 3 minutos y respuestas escritas en una hoja resumen.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escucha, formula preguntas guía como: </w:t>
      </w:r>
      <w:r>
        <w:rPr>
          <w:i w:val="1"/>
          <w:iCs w:val="1"/>
        </w:rPr>
        <w:t xml:space="preserve">"¿Cómo afectó el lenguaje ensamblador al desarrollo de software?"</w:t>
      </w:r>
      <w:r>
        <w:rPr/>
        <w:t xml:space="preserve">, y orienta a completar la tarea.</w:t>
      </w:r>
    </w:p>
    <w:p>
      <w:pPr/>
      <w:r>
        <w:rPr>
          <w:b w:val="1"/>
          <w:bCs w:val="1"/>
        </w:rPr>
        <w:t xml:space="preserve">Actividad 2: Comparación entre intérpretes y compiladores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intérpretes y compiladores y su impacto en el desarrollo de software.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dos videos cortos sobre intérpretes y compiladores.</w:t>
      </w:r>
    </w:p>
    <w:p>
      <w:pPr>
        <w:numPr>
          <w:ilvl w:val="1"/>
          <w:numId w:val="5"/>
        </w:numPr>
      </w:pPr>
      <w:r>
        <w:rPr/>
        <w:t xml:space="preserve">Luego, en parejas, responder una tabla comparativa con ventajas y desventajas de cada uno.</w:t>
      </w:r>
    </w:p>
    <w:p>
      <w:pPr>
        <w:numPr>
          <w:ilvl w:val="1"/>
          <w:numId w:val="5"/>
        </w:numPr>
      </w:pPr>
      <w:r>
        <w:rPr/>
        <w:t xml:space="preserve">Discutir en plenaria las respuestas y aclarar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 y discusión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videos, guía la elaboración de la tabla, fomenta la discusión y aclara conceptos erróneos.</w:t>
      </w:r>
    </w:p>
    <w:p>
      <w:pPr/>
      <w:r>
        <w:rPr>
          <w:b w:val="1"/>
          <w:bCs w:val="1"/>
        </w:rPr>
        <w:t xml:space="preserve">Actividad 3: Clasificación de lenguajes y debate sobre POO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Clasificar los lenguajes de programación y argumentar la importancia de la POO.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grupo tarjetas con nombres y características breves de lenguajes representativos de cada paradigma (estructurado, imperativo, funcional, lógico, POO).</w:t>
      </w:r>
    </w:p>
    <w:p>
      <w:pPr>
        <w:numPr>
          <w:ilvl w:val="1"/>
          <w:numId w:val="6"/>
        </w:numPr>
      </w:pPr>
      <w:r>
        <w:rPr/>
        <w:t xml:space="preserve">Los grupos deben organizar las tarjetas en categorías y preparar un argumento de 2 minutos sobre por qué la POO es relevante hoy.</w:t>
      </w:r>
    </w:p>
    <w:p>
      <w:pPr>
        <w:numPr>
          <w:ilvl w:val="1"/>
          <w:numId w:val="6"/>
        </w:numPr>
      </w:pPr>
      <w:r>
        <w:rPr/>
        <w:t xml:space="preserve">Presentar sus categorías y argumentos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 ser el mismo de la actividad 1)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pliego y exposición argumentativa.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organización de categorías, fomenta el debate, formula preguntas como: </w:t>
      </w:r>
      <w:r>
        <w:rPr>
          <w:i w:val="1"/>
          <w:iCs w:val="1"/>
        </w:rPr>
        <w:t xml:space="preserve">"¿Qué ventajas aporta la POO frente a los lenguajes imperativos?"</w:t>
      </w:r>
      <w:r>
        <w:rPr/>
        <w:t xml:space="preserve"> y retroalimenta.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brevemente sobre un lenguaje funcional o lógico y preparar una pequeña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ofrece material adicional simplificado y apoyo directo del docente o un asistente, además de permitir usar esquemas visuales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el aprendizaje con la siguiente mediante preguntas guía y resúmenes breves, asegurando la continuidad del tema y la integración del conocimiento.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aprendidas sobre la evolución y clasificación de los lenguajes de programación y una pregunta que aún tengan. Luego, agrupa las tarjetas para generar un mapa mental colectivo en la pizarra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resumen individual y participan en la elaboración del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/>
      <w:r>
        <w:rPr/>
        <w:t xml:space="preserve">Fase de Inicio
Tiempo estimado: 20 minutos
Propósito de la sesión
Docente: Explica que en esta sesión se explorará qué es un programa de computación, su evolución histórica y cómo la clasificación de lenguajes influye en el desarrollo de software moderno, enfatizando su importancia para su formación como ingenieros de sistemas.
Activación de conocimientos previos
Docente: Inicia con la pregunta detonadora proyectada: "¿Qué creen que es un programa de computación y cómo creen que ha evolucionado con el tiempo?" Luego, pide a los estudiantes que discutan por 5 minutos en parejas y compartan sus ideas en plenaria.
Estudiantes: Participan en parejas para responder la pregunta y luego exponen brevemente sus ideas al grupo.
Motivación y enganche
Docente: Presenta un dato curioso: "El primer programa de computadora fue escrito en lenguaje máquina, y hoy en día, con POO, los desarrolladores crean aplicaciones complejas con miles de líneas de código que interactúan entre sí."  Luego muestra un video de 3 minutos sobre la evolución rápida de los lenguajes de programación desde los 1950s hasta la actualidad.
Estudiantes: Observan el video con atención y anotan ideas clave.
Contextualización
Docente: Conecta el contenido con la vida cotidiana del estudiante explicando cómo los lenguajes de programación están detrás de las aplicaciones móviles, videojuegos y sistemas que utilizan diariamente, resaltando la importancia de comprender su evolución para desarrollar mejores soluciones tecnológicas.
Estudiantes: Reflexionan sobre su experiencia personal con aplicaciones y software, relacionándolas con el tema.
Fase de Desarrollo
Tiempo estimado: 78 minutos
Presentación del contenido
Docente: Introduce el contenido con una breve explicación inicial apoyada en una línea del tiempo impresa y digital que incluye: lenguaje máquina, ensamblador, FORTRAN, COBOL, BASIC, C/C++, Java, y conceptos de intérpretes vs compiladores, y clasificación de lenguajes (estructurados, imperativos, funcionales, lógicos), concluyendo con POO.
Actividad 1: Análisis de la línea del tiempo histórica
Objetivo específico: Analizar la evolución histórica de los lenguajes de programación.
Instrucciones:
Formar grupos de 4 estudiantes.
Recibir una línea del tiempo impresa con los hitos principales.
Debatir en grupo sobre las características y aportes de cada lenguaje en la evolución tecnológica.
Responder la pregunta: "¿Cuál creen que fue el cambio más significativo y por qué?"
Preparar una breve explicación para compartir en plenaria.
Organización: Grupos de 4
Producto: Exposición grupal de 3 minutos y respuestas escritas en una hoja resumen.
Tiempo estimado: 25 minutos
Rol del docente: Facilita el debate, escucha, formula preguntas guía como: "¿Cómo afectó el lenguaje ensamblador al desarrollo de software?", y orienta a completar la tarea.
Actividad 2: Comparación entre intérpretes y compiladores
Objetivo específico: Comparar intérpretes y compiladores y su impacto en el desarrollo de software.
Instrucciones:
Presentar dos videos cortos sobre intérpretes y compiladores.
Luego, en parejas, responder una tabla comparativa con ventajas y desventajas de cada uno.
Discutir en plenaria las respuestas y aclarar dudas.
Organización: Parejas
Producto: Tabla comparativa completada y discusión en plenaria.
Tiempo estimado: 20 minutos
Rol del docente: Proporciona videos, guía la elaboración de la tabla, fomenta la discusión y aclara conceptos erróneos.
Actividad 3: Clasificación de lenguajes y debate sobre POO
Objetivo específico: Clasificar los lenguajes de programación y argumentar la importancia de la POO.
Instrucciones:
Entregar a cada grupo tarjetas con nombres y características breves de lenguajes representativos de cada paradigma (estructurado, imperativo, funcional, lógico, POO).
Los grupos deben organizar las tarjetas en categorías y preparar un argumento de 2 minutos sobre por qué la POO es relevante hoy.
Presentar sus categorías y argumentos en plenaria.
Organización: Grupos de 4 (puede ser el mismo de la actividad 1)
Producto: Mapa conceptual en pliego y exposición argumentativa.
Tiempo estimado: 33 minutos
Rol del docente: Observa la organización de categorías, fomenta el debate, formula preguntas como: "¿Qué ventajas aporta la POO frente a los lenguajes imperativos?" y retroalimenta.
Diferenciación
Estudiantes que terminan antes: Se les invita a investigar brevemente sobre un lenguaje funcional o lógico y preparar una pequeña explicación para compartir.
Estudiantes que requieren apoyo: Se les ofrece material adicional simplificado y apoyo directo del docente o un asistente, además de permitir usar esquemas visuales durante las actividades.
Transiciones
Después de cada actividad, el docente conecta el aprendizaje con la siguiente mediante preguntas guía y resúmenes breves, asegurando la continuidad del tema y la integración del conocimiento.
Fase de Cierre
Tiempo estimado: 22 minutos
Síntesis
Docente: Propone que cada estudiante escriba en una tarjeta tres ideas clave aprendidas sobre la evolución y clasificación de los lenguajes de programación y una pregunta que aún tengan. Luego, agrupa las tarjetas para generar un mapa mental colectivo en la pizarra digital.
Estudiantes: Realizan el resumen individual y participan en la elaboración del mapa mental colectivo.
Reflexión metacognitiva
Docente: Formula las siguientes preguntas para que los estudiantes respondan oralmente o por escrito:
¿Cómo ha cambiado tu comprensión sobre qué es un programa de computación a partir de esta sesión?
¿Por qué es importante conocer la diferencia entre intérpretes y compiladores cuando desarrollas software?
¿Cómo aplicarás el conocimiento sobre los paradigmas de programación en tus proyectos futuros?
Retroalimentación
Docente: Proporciona retroalimentación inmediata durante la actividad del mapa mental y la reflexión, destacando aportes acertados, corrigiendo conceptos erróneos y motivando a profundizar en las preguntas planteadas.
Transferencia
Docente: Conecta lo aprendido con próximas sesiones sobre programación práctica y diseño de software, y su aplicación en proyectos reales dentro de la carrera.
Tarea o reto
Docente: Propone investigar un lenguaje de programación de su elección, describiendo su tipo, uso principal y si utiliza intérprete o compilador, para presentar un breve informe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pregunta detonadora y discusión inicial para evaluar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análisis y productos generados (línea del tiempo, tabla comparativa, mapa conceptual).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mapa mental colectivo, respuestas a preguntas de reflexión y la tarea asignada como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la evolución histórica de los lenguajes de programación (objetivo 1).</w:t>
      </w:r>
    </w:p>
    <w:p>
      <w:pPr>
        <w:numPr>
          <w:ilvl w:val="0"/>
          <w:numId w:val="10"/>
        </w:numPr>
      </w:pPr>
      <w:r>
        <w:rPr/>
        <w:t xml:space="preserve">Precisión en la comparación entre intérpretes y compiladores (objetivo 2).</w:t>
      </w:r>
    </w:p>
    <w:p>
      <w:pPr>
        <w:numPr>
          <w:ilvl w:val="0"/>
          <w:numId w:val="10"/>
        </w:numPr>
      </w:pPr>
      <w:r>
        <w:rPr/>
        <w:t xml:space="preserve">Correcta clasificación y argumentación sobre paradigmas de lenguajes y POO (objetivos 3 y 4).</w:t>
      </w:r>
    </w:p>
    <w:p>
      <w:pPr>
        <w:numPr>
          <w:ilvl w:val="0"/>
          <w:numId w:val="10"/>
        </w:numPr>
      </w:pPr>
      <w:r>
        <w:rPr/>
        <w:t xml:space="preserve">Aplicación adecuada del conocimiento en la resolución del problema propuesto y tareas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actividades grupales.</w:t>
      </w:r>
    </w:p>
    <w:p>
      <w:pPr>
        <w:numPr>
          <w:ilvl w:val="0"/>
          <w:numId w:val="11"/>
        </w:numPr>
      </w:pPr>
      <w:r>
        <w:rPr/>
        <w:t xml:space="preserve">Rúbrica para evaluar calidad de exposiciones y mapas conceptuales.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exposiciones en la línea del tiempo histórica.</w:t>
      </w:r>
    </w:p>
    <w:p>
      <w:pPr>
        <w:numPr>
          <w:ilvl w:val="0"/>
          <w:numId w:val="12"/>
        </w:numPr>
      </w:pPr>
      <w:r>
        <w:rPr/>
        <w:t xml:space="preserve">Tabla comparativa de intérpretes vs compiladores.</w:t>
      </w:r>
    </w:p>
    <w:p>
      <w:pPr>
        <w:numPr>
          <w:ilvl w:val="0"/>
          <w:numId w:val="12"/>
        </w:numPr>
      </w:pPr>
      <w:r>
        <w:rPr/>
        <w:t xml:space="preserve">Mapa conceptual colectivo y argumentos sobre la POO.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 y tarea de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83F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15E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859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163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D97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4BB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B1E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6D8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8BF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3BF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C08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D26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2026-10-02T04:55:56-05:00</dcterms:created>
  <dcterms:modified xsi:type="dcterms:W3CDTF">2026-10-02T04:55:56-05:00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