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primeros habitantes y orígenes de Antioquia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la historia fascinante de Antioquia, comenzando por sus primeros habitantes indígenas como los Nutabes, Katíos y Tahamíes. A través de actividades dinámicas y participativas, los niños aprenderán cómo estas comunidades vivieron, se organizaron y dejaron su huella en la región. También exploraremos juntos el proceso de descubrimiento de Antioquia, su época colonial y cómo se fundaron las primeras poblaciones que hoy conocemos. Este aprendizaje es relevante porque ayuda a los estudiantes a entender sus raíces culturales y la importancia de respetar y valorar la diversidad. Conocer el pasado de su región les permitirá sentirse más conectados con su entorno y comprender mejor la historia de Colombia. Además, las actividades están diseñadas para que todos los niños, sin importar sus estilos de aprendizaje, puedan participar y expresarse, fomentando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primeros habitantes indígenas de Antioquia: Nutabes, Katíos y Tahamíes.</w:t>
      </w:r>
    </w:p>
    <w:p>
      <w:pPr>
        <w:numPr>
          <w:ilvl w:val="0"/>
          <w:numId w:val="1"/>
        </w:numPr>
      </w:pPr>
      <w:r>
        <w:rPr/>
        <w:t xml:space="preserve">Explicar el proceso de descubrimiento de Antioquia y la época colonial de forma sencilla y clara.</w:t>
      </w:r>
    </w:p>
    <w:p>
      <w:pPr>
        <w:numPr>
          <w:ilvl w:val="0"/>
          <w:numId w:val="1"/>
        </w:numPr>
      </w:pPr>
      <w:r>
        <w:rPr/>
        <w:t xml:space="preserve">Identificar cómo se fundaron las primeras comunidades y municipios en Antioquia.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el conocimiento histórico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Antioquia impreso (1 por grupo)</w:t>
      </w:r>
    </w:p>
    <w:p>
      <w:pPr>
        <w:numPr>
          <w:ilvl w:val="0"/>
          <w:numId w:val="2"/>
        </w:numPr>
      </w:pPr>
      <w:r>
        <w:rPr/>
        <w:t xml:space="preserve">Imágenes y fotografías impresas de los Nutabes, Katíos y Tahamíes (al menos 3 sets)</w:t>
      </w:r>
    </w:p>
    <w:p>
      <w:pPr>
        <w:numPr>
          <w:ilvl w:val="0"/>
          <w:numId w:val="2"/>
        </w:numPr>
      </w:pPr>
      <w:r>
        <w:rPr/>
        <w:t xml:space="preserve">Tarjetas con datos curiosos e ilustraciones de la época colonial y fundación de poblaciones (1 set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Cartulinas, crayones, tijeras y pegamento para actividades manuales</w:t>
      </w:r>
    </w:p>
    <w:p>
      <w:pPr>
        <w:numPr>
          <w:ilvl w:val="0"/>
          <w:numId w:val="2"/>
        </w:numPr>
      </w:pPr>
      <w:r>
        <w:rPr/>
        <w:t xml:space="preserve">Video corto animado sobre los primeros habitantes y la fundación de Antioquia (duración aproximada 5 minutos)</w:t>
      </w:r>
    </w:p>
    <w:p>
      <w:pPr>
        <w:numPr>
          <w:ilvl w:val="0"/>
          <w:numId w:val="2"/>
        </w:numPr>
      </w:pPr>
      <w:r>
        <w:rPr/>
        <w:t xml:space="preserve">Reproductor audiovisual o computador con proyector</w:t>
      </w:r>
    </w:p>
    <w:p>
      <w:pPr>
        <w:numPr>
          <w:ilvl w:val="0"/>
          <w:numId w:val="2"/>
        </w:numPr>
      </w:pPr>
      <w:r>
        <w:rPr/>
        <w:t xml:space="preserve">Hojas de trabajo impresas con actividades de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región donde viven (Antioquia o su localidad)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mapas simples o imágenes geográficas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sobre quiénes fueron las primeras personas que habitaron Antioquia, cómo llegaron otros grupos y cómo se formaron los pueblos que conocemos. Destaca que este conocimiento nos ayuda a entender de dónde venimos y a valorar nuestra historia.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mapa de Antioquia y pregunta: "¿Quién sabe dónde queda Antioquia? ¿Han escuchado hablar de los indígenas o de la historia antigua de nuestra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conocen o han escuchado sobre su región y sus habitantes antiguos.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existieran las ciudades, Antioquia estaba habitada por grupos indígenas que vivían en la naturaleza y tenían costumbres muy diferentes a las nuestras?" Luego presenta un pequeño video animado de 5 minutos mostrando la vida de los Nutabes, Katíos y Tahamíes.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hacen preguntas o comentan lo que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tienen una familia y un lugar donde viven, hace muchos años también estas personas tenían sus familias y comunidades en Antioquia. Vamos a conocer cómo vivían y cómo se formaron los pueblos donde hoy estamos."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el pasado y su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(imágenes impresas y mapa) las características de los Nutabes, Katíos y Tahamíes: dónde vivían, cómo se organizaban, qué comían y sus tradiciones. Luego explica el proceso del descubrimiento de Antioquia y la llegada de los colonizadores en lenguaje simple y con ilustraciones. Finalmente, muestra cómo se fundaron las primeras poblaciones con ejemplos de municipios actuales.</w:t>
      </w:r>
    </w:p>
    <w:p>
      <w:pPr/>
      <w:r>
        <w:rPr>
          <w:b w:val="1"/>
          <w:bCs w:val="1"/>
        </w:rPr>
        <w:t xml:space="preserve">Actividad 1: "Mapa de los Primeros Habitantes"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y ubicación de los grupos indígenas.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mapa impreso de Antioquia y tarjetas con imágenes y datos de Nutabes, Katíos y Tahamíes. Deben colocar las tarjetas en el lugar correcto del mapa y dibujar símbolos que representen su forma de vida (casas, alimentos, animales).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"¿Por qué creen que vivían en ese lugar?", "¿Qué alimentos usaban?" y apoyar a quienes tienen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pregunta: "Ahora que sabemos dónde y cómo vivían, vamos a conocer qué pasó cuando llegaron otras personas a Antioquia."</w:t>
      </w:r>
    </w:p>
    <w:p>
      <w:pPr/>
      <w:r>
        <w:rPr>
          <w:b w:val="1"/>
          <w:bCs w:val="1"/>
        </w:rPr>
        <w:t xml:space="preserve">Actividad 2: "Historias de la Época Colonial"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descubrimiento y época colonial de Antioquia.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en voz alta tarjetas con datos curiosos e imágenes sobre el descubrimiento y la época colonial. Después, los estudiantes forman parejas para responder preguntas como: "¿Por qué creen que llegaron los colonizadores?", "¿Cómo cambiaron las cosas para los indígenas?" y comparten sus respuestas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fomenta la participación y hace preguntas para profundizar el entendimiento.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fue la llegada de los colonizadores, vamos a ver cómo se formaron las poblaciones que conocemos hoy."</w:t>
      </w:r>
    </w:p>
    <w:p>
      <w:pPr/>
      <w:r>
        <w:rPr>
          <w:b w:val="1"/>
          <w:bCs w:val="1"/>
        </w:rPr>
        <w:t xml:space="preserve">Actividad 3: "Construyamos Nuestra Población"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proceso de fundación de comunidades y municipios en Antioquia.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cartulinas, crayones y pegamento, crean un mural que muestre la fundación de una población. Deben incluir dibujos de casas, personas y árboles, y escribir frases sencillas que expliquen cómo nació esa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visual y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vocabulario, observa la colaboración y motiva a describir sus dibujos con oraciones sencillas.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corto sobre un niño o niña indígena o colonial, usando dibujos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imágenes recortadas para pegar en el mural y frases prediseñadas para completar con palabras fáciles.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preguntas: "¿Qué aprendimos de los indígenas? ¿Cómo llegaron y vivieron los colonizadores? ¿Cómo se formaron las poblaciones?"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responde en una hoja qué fue lo que más le gustó aprender y una cosa que recuerde sobre los primeros habitantes, el descubrimiento o la fundación de poblaciones. Recogen las hojas para revisar.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hace las preguntas en voz alta y espera respuestas orales breves:</w:t>
      </w:r>
    </w:p>
    <w:p>
      <w:pPr>
        <w:numPr>
          <w:ilvl w:val="0"/>
          <w:numId w:val="12"/>
        </w:numPr>
      </w:pPr>
      <w:r>
        <w:rPr/>
        <w:t xml:space="preserve">¿Quiénes fueron los primeros habitantes de Antioquia y qué aprendiste sobre su vida?</w:t>
      </w:r>
    </w:p>
    <w:p>
      <w:pPr>
        <w:numPr>
          <w:ilvl w:val="0"/>
          <w:numId w:val="12"/>
        </w:numPr>
      </w:pPr>
      <w:r>
        <w:rPr/>
        <w:t xml:space="preserve">¿Por qué es importante conocer cómo se fundaron las poblaciones de nuestra región?</w:t>
      </w:r>
    </w:p>
    <w:p>
      <w:pPr>
        <w:numPr>
          <w:ilvl w:val="0"/>
          <w:numId w:val="12"/>
        </w:numPr>
      </w:pPr>
      <w:r>
        <w:rPr/>
        <w:t xml:space="preserve">¿Qué te gustaría aprender más sobre nuestra historia?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y el compromiso de los estudiantes, corrige suavemente errores conceptuales y destaca el esfuerzo en las actividades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la historia y que pueden compartir con sus familias lo que aprendieron para valorar sus raíces.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algún familiar mayor sobre historias o tradiciones antiguas de Antioquia y traer una pequeña anécdota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activadoras; formativa durante las actividades de desarrollo mediante observación y análisis de productos; sumativa en el cierre con el ticket de salida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características de los primeros habitantes (objetivo 1).</w:t>
      </w:r>
    </w:p>
    <w:p>
      <w:pPr>
        <w:numPr>
          <w:ilvl w:val="0"/>
          <w:numId w:val="13"/>
        </w:numPr>
      </w:pPr>
      <w:r>
        <w:rPr/>
        <w:t xml:space="preserve">Explica con ideas claras el proceso de descubrimiento y época colonial (objetivo 2).</w:t>
      </w:r>
    </w:p>
    <w:p>
      <w:pPr>
        <w:numPr>
          <w:ilvl w:val="0"/>
          <w:numId w:val="13"/>
        </w:numPr>
      </w:pPr>
      <w:r>
        <w:rPr/>
        <w:t xml:space="preserve">Identifica y representa cómo se fundaron las primeras poblaciones (objetivo 3).</w:t>
      </w:r>
    </w:p>
    <w:p>
      <w:pPr>
        <w:numPr>
          <w:ilvl w:val="0"/>
          <w:numId w:val="13"/>
        </w:numPr>
      </w:pPr>
      <w:r>
        <w:rPr/>
        <w:t xml:space="preserve">Participa de manera activa y colaborativa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revisión de mapas y murales creados, análisis del ticket de salida, autoevaluación oral simple en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 ubicación y símbolos de los indígenas, respuestas orales y escritas sobre época colonial, mural grupal sobre fundación de poblaciones, reflexiones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quiénes vivían en el lugar donde tú vives antes de que existieran las casas, las calles y las escuelas? Hoy vamos a viajar en el tiempo para descubrir cómo eran las primeras personas que habitaron Antioquia, mucho antes de que nosotros llegáramos. Así como tú tienes una familia y una comunidad que te cuida, esas personas también formaban sus propias familias y pueblos, con costumbres y formas de vivir que hoy nos ayudan a entender de dónde venimos.</w:t>
      </w:r>
    </w:p>
    <w:p>
      <w:pPr/>
      <w:r>
        <w:rPr/>
        <w:t xml:space="preserve">Imagina que estás explorando un parque o un bosque cercano a tu casa y encuentras objetos antiguos o restos de casas muy viejas. Eso es lo que sucede cuando estudiamos la historia de Antioquia: buscamos pistas para conocer a los indígenas Nutabes, Katíos y Tahamíes, quienes fueron los primeros habitantes de esta región. Además, aprenderemos cómo llegaron los exploradores y cómo se formaron las primeras ciudades y pueblos, que con el tiempo se convirtieron en los lugares donde vivimos hoy.</w:t>
      </w:r>
    </w:p>
    <w:p>
      <w:pPr/>
      <w:r>
        <w:rPr/>
        <w:t xml:space="preserve">Este viaje en el tiempo es muy especial porque nos ayuda a respetar y valorar las tradiciones y costumbres de las personas que estuvieron antes que nosotros, y entender que todos formamos parte de una historia que sigue creciendo cada día. Al descubrir estas historias, también podemos reflexionar sobre cómo nos relacionamos con nuestro entorno y con las personas que nos rodean.</w:t>
      </w:r>
    </w:p>
    <w:p>
      <w:pPr/>
      <w:r>
        <w:rPr/>
        <w:t xml:space="preserve">Así que, prepárate para conocer aventuras, historias y personajes que marcaron el inicio de Antioquia, ¡y piensa en cómo tú también haces parte de esta gran historia!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y reforzar los objetivos de aprendizaje sobre los primeros habitantes y orígenes de Antioquia, se proponen las siguientes mecánicas de juego, adecuadas para la duración de la sesión (2 horas) y diseñadas bajo la metodología del Diseño Universal para el Aprendizaje: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Rondas "Exploradores de Antioquia"</w:t>
      </w:r>
      <w:r>
        <w:rPr/>
        <w:t xml:space="preserve">Se divide a los estudiantes en pequeños equipos (3-4 integrantes). Cada ronda incluye preguntas o actividades cortas relacionadas con los indígenas Nutabes, Katíos, Tahamíes, el proceso de descubrimiento y la fundación de poblaciones.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Por cada respuesta correcta, el equipo gana "Piedras preciosas" (fichas o pegatinas) que representan recursos valiosos para sus comunidades.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colaboración y el repaso activo del contenido histórico.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Ejemplo:</w:t>
      </w:r>
      <w:r>
        <w:rPr/>
        <w:t xml:space="preserve"> "¿Quiénes fueron los Nutabes? ¿Puedes nombrar una característica de su forma de vida?"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Interactivo de Fundaciones</w:t>
      </w:r>
      <w:r>
        <w:rPr/>
        <w:t xml:space="preserve">Los estudiantes reciben un mapa grande de Antioquia donde irán colocando iconos o pegatinas que representan las comunidades indígenas y las poblaciones fundadas durante la colonia.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Conforme se avanza en la clase, al responder preguntas o completar mini retos, ganan el derecho a colocar un icono en el mapa.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Visualizar geográficamente la información y reforzar la comprensión espacial de los procesos históricos.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"Historias para contar"</w:t>
      </w:r>
      <w:r>
        <w:rPr/>
        <w:t xml:space="preserve">Individualmente o en parejas, los estudiantes crean una pequeña historia o dibujo en la que expliquen la vida de un indígena o cómo se fundó un municipio.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Usan tarjetas con palabras clave o imágenes como inspiración. Presentan su historia al grupo y reciben puntos por creatividad y precisión histórica.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Fomentar la expresión oral, el pensamiento narrativo y la empatía histórica.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Progreso Visual</w:t>
      </w:r>
      <w:r>
        <w:rPr/>
        <w:t xml:space="preserve">En un lugar visible del aula se instala una tabla donde se anotan los logros de cada equipo o estudiante en las actividades de gamificación.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Se usan stickers o sellos para marcar avances y motivar a seguir participando.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Promover el reconocimiento continuo y la motivación por el aprendizaje.</w:t>
      </w:r>
    </w:p>
    <w:p>
      <w:pPr/>
      <w:r>
        <w:rPr/>
        <w:t xml:space="preserve">Estos elementos de gamificación combinan colaboración, competencia sana, creatividad y reconocimiento, alineados con los objetivos de describir la historia de los primeros pobladores y explicar los procesos de fundación, usando lenguaje y actividades adecuadas para niños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los primeros habitantes y orígenes de Antioquia"</w:t>
      </w:r>
    </w:p>
    <w:p>
      <w:pPr/>
      <w:r>
        <w:rPr/>
        <w:t xml:space="preserve">Para que los estudiantes de primaria comprendan de manera significativa la historia de los primeros habitantes y la fundación de Antioquia, se proponen los siguientes ejemplos y casos de estudio, diseñados bajo el enfoque del Diseño Universal para el Aprendizaje (DUA). Estos ejemplos son visuales, auditivos y kinestésicos para responder a diversas formas de aprendizaje y mantener el interés en la sesión de 2 horas.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"Conociendo a los Nutabes, Katíos y Tahamíes"</w:t>
      </w:r>
      <w:r>
        <w:rPr>
          <w:b w:val="1"/>
          <w:bCs w:val="1"/>
        </w:rPr>
        <w:t xml:space="preserve">Descripción:</w:t>
      </w:r>
      <w:r>
        <w:rPr/>
        <w:t xml:space="preserve"> Se presenta una breve historia visual con ilustraciones grandes y coloridas que muestran la vida cotidiana de estos pueblos indígenas: cómo vivían, qué comían, sus casas, vestimenta y costumbres. La narración puede acompañarse con audio para estudiantes que aprenden mejor escuchando.</w:t>
      </w:r>
      <w:r>
        <w:rPr>
          <w:b w:val="1"/>
          <w:bCs w:val="1"/>
        </w:rPr>
        <w:t xml:space="preserve">Actividad complementaria:</w:t>
      </w:r>
      <w:r>
        <w:rPr/>
        <w:t xml:space="preserve"> Los estudiantes crean un dibujo o collage con imágenes recortadas para representar a uno de estos grupos indígenas, reforzando la identificación con sus características.</w:t>
      </w:r>
      <w:r>
        <w:rPr>
          <w:b w:val="1"/>
          <w:bCs w:val="1"/>
        </w:rPr>
        <w:t xml:space="preserve">Conexión con el objetivo:</w:t>
      </w:r>
      <w:r>
        <w:rPr/>
        <w:t xml:space="preserve"> Describe la historia de los primeros pobladores de Antioquia.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"Mapa interactivo del descubrimiento y fundación de poblaciones"</w:t>
      </w:r>
      <w:r>
        <w:rPr>
          <w:b w:val="1"/>
          <w:bCs w:val="1"/>
        </w:rPr>
        <w:t xml:space="preserve">Descripción:</w:t>
      </w:r>
      <w:r>
        <w:rPr/>
        <w:t xml:space="preserve"> Se utiliza un mapa grande de Antioquia donde se marcan los principales lugares de asentamiento de los indígenas y las fechas de fundación de poblaciones coloniales importantes. El docente guía a los estudiantes a ubicar estos lugares y relacionarlos con mapas actuales.</w:t>
      </w:r>
      <w:r>
        <w:rPr>
          <w:b w:val="1"/>
          <w:bCs w:val="1"/>
        </w:rPr>
        <w:t xml:space="preserve">Actividad complementaria:</w:t>
      </w:r>
      <w:r>
        <w:rPr/>
        <w:t xml:space="preserve"> Los niños reciben pequeñas tarjetas con nombres de lugares o fechas para que las coloquen en el mapa, fomentando la participación activa y el aprendizaje kinestésico.</w:t>
      </w:r>
      <w:r>
        <w:rPr>
          <w:b w:val="1"/>
          <w:bCs w:val="1"/>
        </w:rPr>
        <w:t xml:space="preserve">Conexión con el objetivo:</w:t>
      </w:r>
      <w:r>
        <w:rPr/>
        <w:t xml:space="preserve"> Explica cómo se dieron los procesos de fundación de sus comunidades y municipios.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"Historias de la época colonial contadas en primera persona"</w:t>
      </w:r>
      <w:r>
        <w:rPr>
          <w:b w:val="1"/>
          <w:bCs w:val="1"/>
        </w:rPr>
        <w:t xml:space="preserve">Descripción:</w:t>
      </w:r>
      <w:r>
        <w:rPr/>
        <w:t xml:space="preserve"> Se narra una historia breve y sencilla desde la perspectiva de un niño indígena o un niño de familia colonial que vivió en la época de la fundación de Antioquia. La historia incluye emociones, retos y experiencias cotidianas.</w:t>
      </w:r>
      <w:r>
        <w:rPr>
          <w:b w:val="1"/>
          <w:bCs w:val="1"/>
        </w:rPr>
        <w:t xml:space="preserve">Actividad complementaria:</w:t>
      </w:r>
      <w:r>
        <w:rPr/>
        <w:t xml:space="preserve"> En grupos pequeños, los estudiantes dramatizan partes de la historia o crean diálogos entre personajes, promoviendo la expresión oral y la empatía.</w:t>
      </w:r>
      <w:r>
        <w:rPr>
          <w:b w:val="1"/>
          <w:bCs w:val="1"/>
        </w:rPr>
        <w:t xml:space="preserve">Conexión con el objetivo:</w:t>
      </w:r>
      <w:r>
        <w:rPr/>
        <w:t xml:space="preserve"> Describe la historia de los primeros pobladores y el proceso de fundación de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4: "Construyendo una mini comunidad"</w:t>
      </w:r>
      <w:r>
        <w:rPr>
          <w:b w:val="1"/>
          <w:bCs w:val="1"/>
        </w:rPr>
        <w:t xml:space="preserve">Descripción:</w:t>
      </w:r>
      <w:r>
        <w:rPr/>
        <w:t xml:space="preserve"> Usando materiales reciclables y plastilina, los estudiantes trabajan en equipo para construir una maqueta sencilla que represente una comunidad indígena o colonial, incluyendo casas, caminos y naturaleza.</w:t>
      </w:r>
      <w:r>
        <w:rPr>
          <w:b w:val="1"/>
          <w:bCs w:val="1"/>
        </w:rPr>
        <w:t xml:space="preserve">Actividad complementaria:</w:t>
      </w:r>
      <w:r>
        <w:rPr/>
        <w:t xml:space="preserve"> Cada equipo explica su maqueta y cómo se relaciona con lo aprendido sobre la historia y fundación de Antioquia.</w:t>
      </w:r>
      <w:r>
        <w:rPr>
          <w:b w:val="1"/>
          <w:bCs w:val="1"/>
        </w:rPr>
        <w:t xml:space="preserve">Conexión con el objetivo:</w:t>
      </w:r>
      <w:r>
        <w:rPr/>
        <w:t xml:space="preserve"> Explica cómo se dieron los procesos de fundación de comunidades y municipios, fomentando la comprensión espacial y social.</w:t>
      </w:r>
    </w:p>
    <w:p>
      <w:pPr/>
      <w:r>
        <w:rPr/>
        <w:t xml:space="preserve">Estos ejemplos promueven múltiples formas de representación, expresión y compromiso, alineados con el Diseño Universal para el Aprendizaje, y facilitan el logro de los objetivos en un tiempo adecuado para una sesión de 2 horas.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¿Qué aprendiste hoy sobre los primeros habitantes de Antioquia? ¿Puedes nombrar a uno o dos grupos indígenas y algo especial que hacían?</w:t>
      </w:r>
    </w:p>
    <w:p>
      <w:pPr>
        <w:numPr>
          <w:ilvl w:val="0"/>
          <w:numId w:val="16"/>
        </w:numPr>
      </w:pPr>
      <w:r>
        <w:rPr/>
        <w:t xml:space="preserve">¿Por qué crees que es importante conocer la historia de las personas que vivieron en Antioquia antes que nosotros?</w:t>
      </w:r>
    </w:p>
    <w:p>
      <w:pPr>
        <w:numPr>
          <w:ilvl w:val="0"/>
          <w:numId w:val="16"/>
        </w:numPr>
      </w:pPr>
      <w:r>
        <w:rPr/>
        <w:t xml:space="preserve">¿Cómo fue el proceso para que se fundaran las primeras comunidades y pueblos en Antioquia? ¿Qué cosas crees que tuvieron que hacer las personas para lograrlo?</w:t>
      </w:r>
    </w:p>
    <w:p>
      <w:pPr>
        <w:numPr>
          <w:ilvl w:val="0"/>
          <w:numId w:val="16"/>
        </w:numPr>
      </w:pPr>
      <w:r>
        <w:rPr/>
        <w:t xml:space="preserve">¿Qué parte de la historia de Antioquia te pareció más interesante o sorprendente? ¿Por qué?</w:t>
      </w:r>
    </w:p>
    <w:p>
      <w:pPr>
        <w:numPr>
          <w:ilvl w:val="0"/>
          <w:numId w:val="16"/>
        </w:numPr>
      </w:pPr>
      <w:r>
        <w:rPr/>
        <w:t xml:space="preserve">Si tuvieras que contarle a un amigo sobre los primeros habitantes y la fundación de Antioquia,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Invita a los estudiantes a dibujar o escribir (según su nivel) algo que aprendieron sobre los indígenas Nutabes, Katíos o Tahamíes, o sobre la fundación de las poblaciones de Antioquia. Luego, pueden compartir su dibujo o escritura con un compañero o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ideas grupal:</w:t>
      </w:r>
      <w:r>
        <w:rPr/>
        <w:t xml:space="preserve"> En un cartel o pizarra, junto con los estudiantes, hagan un mapa de ideas donde escriban o dibujen los principales puntos aprendidos: quiénes fueron los primeros habitantes, qué hicieron, y cómo se fundaron las comunidades. Esto ayuda a organizar y recordar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Realiza un pequeño juego donde los estudiantes se turnen para responder alguna de las preguntas de reflexión o contar una cosa que aprendieron. Puedes premiar con aplausos o stickers para motivar la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 una hoja con caritas (feliz, neutral, triste) para que los niños indiquen cómo se sienten con lo que aprendieron hoy y si creen que pueden explicar a alguien más lo que aprendieron. Esto favorece la conciencia sobre su propio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B8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2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2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E96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3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2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EF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CD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17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65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D2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469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70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565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F38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D9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975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2026-10-01T18:57:38-05:00</dcterms:created>
  <dcterms:modified xsi:type="dcterms:W3CDTF">2026-10-01T18:57:38-05:00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