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 y Divide! Desafíos reales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multiplicar y dividir números decimales positivos a través de retos prácticos y cercanos a su vida cotidiana. Los estudiantes comprenderán cómo aplicar estas operaciones en contextos reales, como calcular precios, medir ingredientes para recetas, o dividir gastos entre amigos, fomentando así un aprendizaje significativo y funcional.</w:t>
      </w:r>
    </w:p>
    <w:p>
      <w:pPr/>
      <w:r>
        <w:rPr/>
        <w:t xml:space="preserve">El propósito es que los estudiantes desarrollen habilidades matemáticas sólidas, pero también que aprendan a pensar críticamente y resolver problemas con creatividad, usando la metodología de Aprendizaje Basado en Retos (ABR). Esto les permitirá relacionar las matemáticas con situaciones cotidianas y futuras responsabilidades, mejorando su autonomía y confianza para enfrentar desafíos numéricos reales.</w:t>
      </w:r>
    </w:p>
    <w:p>
      <w:pPr/>
      <w:r>
        <w:rPr/>
        <w:t xml:space="preserve">Además, el plan promueve el trabajo colaborativo, la reflexión metacognitiva y la transferencia de conocimientos a otros contextos, preparando a los estudiantes para una vida académica y personal más eficaz y consciente del uso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con precisión multiplicaciones y divisiones de números decimales positivos en contextos cotidianos.</w:t>
      </w:r>
    </w:p>
    <w:p>
      <w:pPr>
        <w:numPr>
          <w:ilvl w:val="0"/>
          <w:numId w:val="1"/>
        </w:numPr>
      </w:pPr>
      <w:r>
        <w:rPr/>
        <w:t xml:space="preserve">Resolver problemas reales que involucren multiplicación y división de decimales aplicando estrategias matemáticas apropiadas.</w:t>
      </w:r>
    </w:p>
    <w:p>
      <w:pPr>
        <w:numPr>
          <w:ilvl w:val="0"/>
          <w:numId w:val="1"/>
        </w:numPr>
      </w:pPr>
      <w:r>
        <w:rPr/>
        <w:t xml:space="preserve">Analizar y justificar los procedimientos utilizados para resolver operaciones con números decimales.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a retos matemáticos basados en situaciones reales.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aplicación práctica de la multiplicación y división de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equipo)</w:t>
      </w:r>
    </w:p>
    <w:p>
      <w:pPr>
        <w:numPr>
          <w:ilvl w:val="0"/>
          <w:numId w:val="2"/>
        </w:numPr>
      </w:pPr>
      <w:r>
        <w:rPr/>
        <w:t xml:space="preserve">Hojas de papel cuadriculado y hojas blancas (varias por estudiante)</w:t>
      </w:r>
    </w:p>
    <w:p>
      <w:pPr>
        <w:numPr>
          <w:ilvl w:val="0"/>
          <w:numId w:val="2"/>
        </w:numPr>
      </w:pPr>
      <w:r>
        <w:rPr/>
        <w:t xml:space="preserve">Lápices, borradores, reglas y colores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cortos educativos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Fichas impresas con problemas y retos matemáticos reales (al menos 10)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</w:t>
      </w:r>
    </w:p>
    <w:p>
      <w:pPr>
        <w:numPr>
          <w:ilvl w:val="0"/>
          <w:numId w:val="2"/>
        </w:numPr>
      </w:pPr>
      <w:r>
        <w:rPr/>
        <w:t xml:space="preserve">Material audiovisual: video corto sobre uso de decimales en compras y cocina (3-4 minutos)</w:t>
      </w:r>
    </w:p>
    <w:p>
      <w:pPr>
        <w:numPr>
          <w:ilvl w:val="0"/>
          <w:numId w:val="2"/>
        </w:numPr>
      </w:pPr>
      <w:r>
        <w:rPr/>
        <w:t xml:space="preserve">Cuadernos o libretas de apuntes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decimales: lectura y escritura.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decimales.</w:t>
      </w:r>
    </w:p>
    <w:p>
      <w:pPr>
        <w:numPr>
          <w:ilvl w:val="0"/>
          <w:numId w:val="3"/>
        </w:numPr>
      </w:pPr>
      <w:r>
        <w:rPr/>
        <w:t xml:space="preserve">Comprensión previa de la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Experiencia en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Interés por resolver problemas matemáticos aplicados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multiplicar y dividir números decimales positivos a través de retos que surgen en la vida diaria, enfatizando la importancia de estas habilidades para manejar dinero, medir y compartir cosas de manera justa.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y escribe en la pizarra: “¿Dónde han visto números decimales en su vida cotidiana? ¿Pueden dar ejemplos de cuándo necesitan multiplicar o dividir cantidades con decimales?”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precios en tiendas, medidas en cocina o dividir dinero entre amigos. El docente anota algunas respuestas para retomarlas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 comprar en línea o en tiendas, los precios con decimales pueden cambiar la cantidad que pagamos si compramos varias unidades? Hoy aprenderemos a calcular eso con precisión para que puedan ser expertos compradores.” Luego muestra un video corto (3 minutos) que ejemplifica multiplicación y división con decimales en compras y cocina.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“Imaginemos que quieren comprar camisetas para su grupo o preparar una receta para su familia, ¿cómo saben cuánto pagar o cuántos ingredientes usar? Para eso, las multiplicaciones y divisiones con decimales son clave.”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situaciones similares que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presentando dos retos reales impresos en fichas, por ejemplo:</w:t>
      </w:r>
    </w:p>
    <w:p>
      <w:pPr>
        <w:numPr>
          <w:ilvl w:val="0"/>
          <w:numId w:val="4"/>
        </w:numPr>
      </w:pPr>
      <w:r>
        <w:rPr/>
        <w:t xml:space="preserve">“Calcular el costo total al comprar 3.5 metros de tela que cuesta 12.75 pesos por metro.”</w:t>
      </w:r>
    </w:p>
    <w:p>
      <w:pPr>
        <w:numPr>
          <w:ilvl w:val="0"/>
          <w:numId w:val="4"/>
        </w:numPr>
      </w:pPr>
      <w:r>
        <w:rPr/>
        <w:t xml:space="preserve">“Dividir 24.6 litros de jugo en vasos de 0.9 litros para una fiesta, ¿cuántos vasos se pueden llenar?”</w:t>
      </w:r>
    </w:p>
    <w:p>
      <w:pPr/>
      <w:r>
        <w:rPr/>
        <w:t xml:space="preserve">Explica que para resolver estos retos deben aplicar la multiplicación y división de decimales, y que trabajarán en equipos para encontrar la solución usando diferentes estrategias.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Reto de la compra y la medición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multiplicaciones y divisiones de números decimales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 estudiantes, cada grupo recibe una ficha con un problema similar a los presentados. Deben leer el problema, identificar los datos decimales, y calcular la respuesta correcta usando lápiz y papel, apoyándose en la calculadora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detallado y resultado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estrategias, hacer preguntas guía como “¿Por qué multiplican o dividen aquí?”, “¿Cómo verifican su resultado?” y ofrecer apoyo si hay confusión.</w:t>
      </w:r>
    </w:p>
    <w:p>
      <w:pPr/>
      <w:r>
        <w:rPr/>
        <w:t xml:space="preserve">Actividad 2: Explicación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procedimientos para multiplicar y dividir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al resto de la clase explicando paso a paso cómo resolvieron el reto. El docente fomenta preguntas y comentarios entre los estudiantes para clarificar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aclaraciones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resaltar procedimientos correctos, corregir errores conceptuales y guiar hacia conclusiones claras.</w:t>
      </w:r>
    </w:p>
    <w:p>
      <w:pPr/>
      <w:r>
        <w:rPr/>
        <w:t xml:space="preserve">Actividad 3: Creación de un reto propio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que implique multiplicación o división de decimales y resolverlo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inventan un problema basado en una situación real que ellos elijan (compras, cocina, deportes, etc.), lo escriben, lo resuelven y preparan una pequeña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con procedimiento y explicación concisa.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creación del problema, validar que incluya decimales y operación correcta, apoyar en la resolución y promover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un segundo reto más complejo con decimales mayores o con dos pasos (por ejemplo, multiplicar y luego dividir), para profundizar su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les ofrece guía paso a paso, uso explícito de la calculadora para validar resultados y apoyo en grupos con compañeros de mayor dominio.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siguiente. Por ejemplo, tras resolver el primer reto, dice: “Ahora que sabemos calcular, vamos a compartir cómo lo hicimos para aprender unos de otros”. Luego, al pasar a crear problemas propios: “Ya con la práctica, es momento de ser creadores de problemas y aplicar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que cada estudiante escribe tres ideas clave que aprendió sobre multiplicación y división de decimales y cómo lo puede usar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individualmente el organizador y luego se invita a compartir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>
        <w:numPr>
          <w:ilvl w:val="0"/>
          <w:numId w:val="9"/>
        </w:numPr>
      </w:pPr>
      <w:r>
        <w:rPr/>
        <w:t xml:space="preserve">¿Qué dificultades encontré al multiplicar o dividir decimales y cómo las superé?</w:t>
      </w:r>
    </w:p>
    <w:p>
      <w:pPr>
        <w:numPr>
          <w:ilvl w:val="0"/>
          <w:numId w:val="9"/>
        </w:numPr>
      </w:pPr>
      <w:r>
        <w:rPr/>
        <w:t xml:space="preserve">¿En qué situaciones reales puedo usar hoy lo que aprendí?</w:t>
      </w:r>
    </w:p>
    <w:p>
      <w:pPr>
        <w:numPr>
          <w:ilvl w:val="0"/>
          <w:numId w:val="9"/>
        </w:numPr>
      </w:pPr>
      <w:r>
        <w:rPr/>
        <w:t xml:space="preserve">¿Qué estrategia me ayudó más para resolver los problemas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organizadores, brinda comentarios inmediatos en clase, destacando los aciertos y corrigiendo errores comunes. Anima a los estudiantes a continuar practicando y aplicando las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lecciones sobre números decimales, porcentajes y proporciones, señalando que dominar estas operaciones facilitará entender otros conceptos matemáticos y su uso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“Observen en su hogar o comunidad una situación donde deban multiplicar o dividir cantidades con decimales (como calcular precio de frutas por kilo o dividir una cuenta). Escriban el problema, resuélvanlo y traigan la respuesta 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y observación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a través de la observación directa de la resolución de problemas, participación en presentaciones y creación de retos.</w:t>
      </w:r>
    </w:p>
    <w:p>
      <w:pPr>
        <w:numPr>
          <w:ilvl w:val="0"/>
          <w:numId w:val="10"/>
        </w:numPr>
      </w:pPr>
      <w:r>
        <w:rPr/>
        <w:t xml:space="preserve">Sumativa: en la fase de cierre mediante el organizador gráfico, reflexión escrita y la tarea de aplicación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correctamente multiplicaciones y divisiones de números decimales positivos (Objetivo 1).</w:t>
      </w:r>
    </w:p>
    <w:p>
      <w:pPr>
        <w:numPr>
          <w:ilvl w:val="0"/>
          <w:numId w:val="11"/>
        </w:numPr>
      </w:pPr>
      <w:r>
        <w:rPr/>
        <w:t xml:space="preserve">Aplica operaciones decimales para resolver problemas reales con precisión y claridad (Objetivo 2).</w:t>
      </w:r>
    </w:p>
    <w:p>
      <w:pPr>
        <w:numPr>
          <w:ilvl w:val="0"/>
          <w:numId w:val="11"/>
        </w:numPr>
      </w:pPr>
      <w:r>
        <w:rPr/>
        <w:t xml:space="preserve">Justifica con argumentos matemáticos los procedimientos utilizados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en la creación de retos matemáticos (Objetivo 4).</w:t>
      </w:r>
    </w:p>
    <w:p>
      <w:pPr>
        <w:numPr>
          <w:ilvl w:val="0"/>
          <w:numId w:val="11"/>
        </w:numPr>
      </w:pPr>
      <w:r>
        <w:rPr/>
        <w:t xml:space="preserve">Reflexiona sobre su aprendizaje y reconoce la utilidad práctica de las operaciones estudiadas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procedimientos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claridad y corrección en explicación y solución de problemas.</w:t>
      </w:r>
    </w:p>
    <w:p>
      <w:pPr>
        <w:numPr>
          <w:ilvl w:val="0"/>
          <w:numId w:val="12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2"/>
        </w:numPr>
      </w:pPr>
      <w:r>
        <w:rPr/>
        <w:t xml:space="preserve">Portafolio con problemas resueltos y retos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Soluciones escritas y explicadas de problemas reales con decimales.</w:t>
      </w:r>
    </w:p>
    <w:p>
      <w:pPr>
        <w:numPr>
          <w:ilvl w:val="0"/>
          <w:numId w:val="13"/>
        </w:numPr>
      </w:pPr>
      <w:r>
        <w:rPr/>
        <w:t xml:space="preserve">Presentaciones orales de procedimientos y soluciones.</w:t>
      </w:r>
    </w:p>
    <w:p>
      <w:pPr>
        <w:numPr>
          <w:ilvl w:val="0"/>
          <w:numId w:val="13"/>
        </w:numPr>
      </w:pPr>
      <w:r>
        <w:rPr/>
        <w:t xml:space="preserve">Problemas propios diseñados y resueltos por los estudiantes.</w:t>
      </w:r>
    </w:p>
    <w:p>
      <w:pPr>
        <w:numPr>
          <w:ilvl w:val="0"/>
          <w:numId w:val="13"/>
        </w:numPr>
      </w:pPr>
      <w:r>
        <w:rPr/>
        <w:t xml:space="preserve">Organizador gráfico y respuestas reflexivas sobre el aprendizaje.</w:t>
      </w:r>
    </w:p>
    <w:p>
      <w:pPr>
        <w:numPr>
          <w:ilvl w:val="0"/>
          <w:numId w:val="13"/>
        </w:numPr>
      </w:pPr>
      <w:r>
        <w:rPr/>
        <w:t xml:space="preserve">Tarea de aplicación práctica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3D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2BE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3F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BC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2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9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E8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81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DD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BB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E5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C4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86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2026-10-02T05:43:36-05:00</dcterms:created>
  <dcterms:modified xsi:type="dcterms:W3CDTF">2026-10-02T05:43:36-05:00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