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Juega con Scratch!: Introducción a la Programación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el fascinante mundo de la programación usando Scratch, una plataforma visual que permite crear proyectos interactivos sin necesidad de escribir código complejo. A través de esta sesión, los estudiantes aprenderán a diseñar sus propias animaciones y juegos simples, desarrollando habilidades de lógica, creatividad y resolución de problemas. Al conectar la programación con elementos de juego, la actividad se vuelve motivadora y divertida, fomentando el aprendizaje activo y la colaboración. Además, Scratch es una herramienta accesible que puede ser utilizada para expresar ideas y proyectos personales, ayudando a los jóvenes a comprender cómo las tecnologías digitales que usan diariamente están construidas y cómo pueden ser creadores activos en el mundo digital. Esta experiencia también sienta las bases para futuros aprendizajes en ciencias de la computación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 interfaz de Scratch y sus bloques básicos para programar animaciones simples.</w:t>
      </w:r>
    </w:p>
    <w:p>
      <w:pPr>
        <w:numPr>
          <w:ilvl w:val="0"/>
          <w:numId w:val="1"/>
        </w:numPr>
      </w:pPr>
      <w:r>
        <w:rPr/>
        <w:t xml:space="preserve">Crear un proyecto básico en Scratch que incluya movimientos y sonidos.</w:t>
      </w:r>
    </w:p>
    <w:p>
      <w:pPr>
        <w:numPr>
          <w:ilvl w:val="0"/>
          <w:numId w:val="1"/>
        </w:numPr>
      </w:pPr>
      <w:r>
        <w:rPr/>
        <w:t xml:space="preserve">Colaborar con compañeros para resolver retos de programación mediante la gamificación.</w:t>
      </w:r>
    </w:p>
    <w:p>
      <w:pPr>
        <w:numPr>
          <w:ilvl w:val="0"/>
          <w:numId w:val="1"/>
        </w:numPr>
      </w:pPr>
      <w:r>
        <w:rPr/>
        <w:t xml:space="preserve">Analizar cómo los bloques de código se combinan para generar acciones en un proyecto interactivo.</w:t>
      </w:r>
    </w:p>
    <w:p>
      <w:pPr>
        <w:numPr>
          <w:ilvl w:val="0"/>
          <w:numId w:val="1"/>
        </w:numPr>
      </w:pPr>
      <w:r>
        <w:rPr/>
        <w:t xml:space="preserve">Reflexionar sobre el proceso de creación y los aprendizajes obtenidos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la plataforma Scratch en línea: https://scratch.mit.edu/</w:t>
      </w:r>
    </w:p>
    <w:p>
      <w:pPr>
        <w:numPr>
          <w:ilvl w:val="0"/>
          <w:numId w:val="2"/>
        </w:numPr>
      </w:pPr>
      <w:r>
        <w:rPr/>
        <w:t xml:space="preserve">Pizarra y marcadores o pantalla para proyección.</w:t>
      </w:r>
    </w:p>
    <w:p>
      <w:pPr>
        <w:numPr>
          <w:ilvl w:val="0"/>
          <w:numId w:val="2"/>
        </w:numPr>
      </w:pPr>
      <w:r>
        <w:rPr/>
        <w:t xml:space="preserve">Insignias y hojas de registro para puntos y niveles (impresas o digitales).</w:t>
      </w:r>
    </w:p>
    <w:p>
      <w:pPr>
        <w:numPr>
          <w:ilvl w:val="0"/>
          <w:numId w:val="2"/>
        </w:numPr>
      </w:pPr>
      <w:r>
        <w:rPr/>
        <w:t xml:space="preserve">Guía rápida impresa con bloques básicos de Scratch (para referencia).</w:t>
      </w:r>
    </w:p>
    <w:p>
      <w:pPr>
        <w:numPr>
          <w:ilvl w:val="0"/>
          <w:numId w:val="2"/>
        </w:numPr>
      </w:pPr>
      <w:r>
        <w:rPr/>
        <w:t xml:space="preserve">Proyector multimedia para demostraciones en vivo.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computadora e internet.</w:t>
      </w:r>
    </w:p>
    <w:p>
      <w:pPr>
        <w:numPr>
          <w:ilvl w:val="0"/>
          <w:numId w:val="3"/>
        </w:numPr>
      </w:pPr>
      <w:r>
        <w:rPr/>
        <w:t xml:space="preserve">Conocimiento previo de conceptos básicos de informática (uso de mouse, teclado, navegador).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Interés inicial en tecnología y juegos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crear nuestros propios juegos y animaciones usando Scratch, una herramienta que hace que programar sea tan divertido como jugar. Esto es importante porque nos ayuda a entender cómo se hacen los videojuegos y aplicaciones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de ustedes ha jugado algún videojuego o animación creada en computadora? ¿Qué creen que se necesita para que un juego funcione? Vamos a hacer una encuesta rápida: levanten la mano si han usado Scratch o alguna herramienta para programar."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comparten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proyecto rápido en Scratch donde un gato baila y toca música. Después, ustedes tendrán el reto de crear algo igual o mejor y subir de nivel ganando puntos e insignias. ¿Quién se anima a ser el próximo creador de videojuegos?"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con entusiasmo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"Programar con Scratch les permitirá no solo entender cómo funcionan los juegos, sino también crear historias y animaciones para sus amigos y familia. Además, estas habilidades pueden ayudarles en trabajos del futuro y en muchas áreas de la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personal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usar bloques básicos de Scratch para mover personajes, agregar sonidos y crear interacciones. Lo haremos mediante retos que nos darán puntos e insignias para avanzar de nivel, usando la gamificación para que el aprendizaje sea divertido."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la interfaz y bloques básicos de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"Abrirán Scratch en su computadora. Exploren los bloques de movimiento, apariencia y sonido por 10 minutos. Prueben arrastrar bloques para hacer que el gato se mueva o hable."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y prueban bloques individualmente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breve de un bloque probado.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pregunta "¿Qué bloque te gusta más? ¿Por qué?", ayuda a resolver dudas técnicas.</w:t>
      </w:r>
    </w:p>
    <w:p>
      <w:pPr/>
      <w:r>
        <w:rPr>
          <w:b w:val="1"/>
          <w:bCs w:val="1"/>
        </w:rPr>
        <w:t xml:space="preserve">Actividad 2: Reto de movimiento y sonido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incluya movimiento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creen un mini proyecto donde el gato se mueva y emita un sonido. Pueden usar los bloques que exploraron. Cuando terminen, me muestran para ganar puntos y una insignia."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Programan su proyecto en parejas o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con movimiento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hace preguntas "¿Qué bloques usaste para mover el gato?" y anima a superar retos.</w:t>
      </w:r>
    </w:p>
    <w:p>
      <w:pPr/>
      <w:r>
        <w:rPr>
          <w:b w:val="1"/>
          <w:bCs w:val="1"/>
        </w:rPr>
        <w:t xml:space="preserve">Actividad 3: Desafío de colaboración - Mejorando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el proyecto agregando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"Formarán grupos de 3-4 para combinar ideas y agregar al menos un bloque que haga que el gato responda a una tecla o evento. Al final, cada grupo presentará su proyecto para ganar puntos extra."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integrar interacción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con interacción programada.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sugiere ideas, resuelve dudas técnicas y motiva a compartir.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agregar efectos adicionales o nuevos personajes para ganar insignias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del docente o compañero experto; se les entrega una guía paso a paso simplificada.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conocen y experimentaron con Scratch, vamos a compartir lo que aprendimos y pensar en cómo podemos usar estas habilidades en otros proyectos y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clave que aprendimos hoy: bloques, movimiento, sonido, interacción, proyectos. ¿Quién quiere aportar una palabra?"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comentan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por escrito estas preguntas en su cuaderno o digitalmente: </w:t>
      </w:r>
    </w:p>
    <w:p>
      <w:pPr/>
      <w:r>
        <w:rPr/>
        <w:t xml:space="preserve">Fase de Inicio
Tiempo estimado: 10 minutos
Propósito de la sesión
Docente: "Hoy vamos a descubrir cómo crear nuestros propios juegos y animaciones usando Scratch, una herramienta que hace que programar sea tan divertido como jugar. Esto es importante porque nos ayuda a entender cómo se hacen los videojuegos y aplicaciones que usamos todos los días."
Estudiantes: Escuchan y se preparan para participar.
Activación de conocimientos previos
Docente: "¿Alguno de ustedes ha jugado algún videojuego o animación creada en computadora? ¿Qué creen que se necesita para que un juego funcione? Vamos a hacer una encuesta rápida: levanten la mano si han usado Scratch o alguna herramienta para programar."
Estudiantes: Responden levantando la mano y comparten brevemente sus experiencias.
Motivación y enganche
Docente: "Les voy a mostrar un proyecto rápido en Scratch donde un gato baila y toca música. Después, ustedes tendrán el reto de crear algo igual o mejor y subir de nivel ganando puntos e insignias. ¿Quién se anima a ser el próximo creador de videojuegos?"
Estudiantes: Observan la demostración con entusiasmo y se motivan para participar.
Contextualización
Docente: "Programar con Scratch les permitirá no solo entender cómo funcionan los juegos, sino también crear historias y animaciones para sus amigos y familia. Además, estas habilidades pueden ayudarles en trabajos del futuro y en muchas áreas de la tecnología."
Estudiantes: Reflexionan sobre la utilidad práctica y personal del aprendizaje.
Fase de Desarrollo
Tiempo estimado: 40 minutos
Presentación del contenido
Docente: "Vamos a aprender a usar bloques básicos de Scratch para mover personajes, agregar sonidos y crear interacciones. Lo haremos mediante retos que nos darán puntos e insignias para avanzar de nivel, usando la gamificación para que el aprendizaje sea divertido."
Actividad 1: Explorando Scratch
Objetivo: Explorar la interfaz y bloques básicos de Scratch.
Instrucciones:
Docente: "Abrirán Scratch en su computadora. Exploren los bloques de movimiento, apariencia y sonido por 10 minutos. Prueben arrastrar bloques para hacer que el gato se mueva o hable."
Estudiantes: Navegan y prueban bloques individualmente o en parejas.
Organización: Parejas.
Producto: Demostración breve de un bloque probado.
Tiempo: 10 minutos.
Rol del docente: Circula por el aula, pregunta "¿Qué bloque te gusta más? ¿Por qué?", ayuda a resolver dudas técnicas.
Actividad 2: Reto de movimiento y sonido
Objetivo: Crear un proyecto que incluya movimiento y sonido.
Instrucciones:
Docente: "Ahora, creen un mini proyecto donde el gato se mueva y emita un sonido. Pueden usar los bloques que exploraron. Cuando terminen, me muestran para ganar puntos y una insignia."
Estudiantes: Programan su proyecto en parejas o individualmente.
Organización: Individual o parejas.
Producto: Proyecto básico con movimiento y sonido.
Tiempo: 15 minutos.
Rol del docente: Observa avances, hace preguntas "¿Qué bloques usaste para mover el gato?" y anima a superar retos.
Actividad 3: Desafío de colaboración - Mejorando el proyecto
Objetivo: Colaborar para mejorar el proyecto agregando interacción.
Instrucciones:
Docente: "Formarán grupos de 3-4 para combinar ideas y agregar al menos un bloque que haga que el gato responda a una tecla o evento. Al final, cada grupo presentará su proyecto para ganar puntos extra."
Estudiantes: Trabajan en grupos para integrar interacción en el proyecto.
Organización: Grupos de 3-4.
Producto: Proyecto con interacción programada.
Tiempo: 15 minutos.
Rol del docente: Facilita la colaboración, sugiere ideas, resuelve dudas técnicas y motiva a compartir.
Diferenciación
Estudiantes avanzados: Invitados a agregar efectos adicionales o nuevos personajes para ganar insignias especiales.
Estudiantes con dificultades: Reciben apoyo individual del docente o compañero experto; se les entrega una guía paso a paso simplificada.
Transiciones
Docente: "Muy bien, ahora que ya conocen y experimentaron con Scratch, vamos a compartir lo que aprendimos y pensar en cómo podemos usar estas habilidades en otros proyectos y en la vida diaria."
Fase de Cierre
Tiempo estimado: 10 minutos
Síntesis
Docente: "Vamos a hacer un mapa mental colectivo en la pizarra con las palabras clave que aprendimos hoy: bloques, movimiento, sonido, interacción, proyectos. ¿Quién quiere aportar una palabra?"
Estudiantes: Participan aportando palabras y comentan brevemente.
Reflexión metacognitiva
Docente: "Para terminar, respondan por escrito estas preguntas en su cuaderno o digitalmente: 
¿Qué fue lo más fácil y lo más difícil de usar Scratch?
¿Cómo creen que pueden usar lo aprendido en otros proyectos o en su vida diaria?
¿Qué les gustaría crear en la próxima sesión con Scratch?
"
Estudiantes: Responden individualmente.
Retroalimentación
Docente: Durante la reflexión y el mapa mental, ofrece comentarios positivos y sugerencias personalizadas, destacando los logros y el esfuerzo de cada estudiante o grupo.
Transferencia
Docente: "Lo que hoy aprendieron es la base para crear proyectos más complejos, como juegos completos o animaciones con historias. En próximas sesiones, podrán aplicar estas habilidades para diseñar sus propios juegos y compartirlos con la comunidad."
Tarea o reto
Docente: "Si quieren practicar en casa, pueden entrar a Scratch y explorar los proyectos de otros usuarios. Intenten modificar alguno sencillo para hacer algo diferente y tráiganlo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reflexión y presentación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explorar y utilizar bloques básicos de Scratch (Objetivo 1).</w:t>
      </w:r>
    </w:p>
    <w:p>
      <w:pPr>
        <w:numPr>
          <w:ilvl w:val="0"/>
          <w:numId w:val="9"/>
        </w:numPr>
      </w:pPr>
      <w:r>
        <w:rPr/>
        <w:t xml:space="preserve">Creación de un proyecto funcional con movimiento y sonido (Objetivo 2).</w:t>
      </w:r>
    </w:p>
    <w:p>
      <w:pPr>
        <w:numPr>
          <w:ilvl w:val="0"/>
          <w:numId w:val="9"/>
        </w:numPr>
      </w:pPr>
      <w:r>
        <w:rPr/>
        <w:t xml:space="preserve">Colaboración efectiva en equipo para mejorar proyectos (Objetivo 3).</w:t>
      </w:r>
    </w:p>
    <w:p>
      <w:pPr>
        <w:numPr>
          <w:ilvl w:val="0"/>
          <w:numId w:val="9"/>
        </w:numPr>
      </w:pPr>
      <w:r>
        <w:rPr/>
        <w:t xml:space="preserve">Comprensión de la lógica detrás de la combinación de bloques (Objetivo 4).</w:t>
      </w:r>
    </w:p>
    <w:p>
      <w:pPr>
        <w:numPr>
          <w:ilvl w:val="0"/>
          <w:numId w:val="9"/>
        </w:numPr>
      </w:pPr>
      <w:r>
        <w:rPr/>
        <w:t xml:space="preserve">Reflexión clara sobre el proceso de aprendizaje y aplicaciones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manejo de la plataforma y participación.</w:t>
      </w:r>
    </w:p>
    <w:p>
      <w:pPr>
        <w:numPr>
          <w:ilvl w:val="0"/>
          <w:numId w:val="10"/>
        </w:numPr>
      </w:pPr>
      <w:r>
        <w:rPr/>
        <w:t xml:space="preserve">Rúbrica para evaluar proyectos según creatividad, funcionalidad y uso de bloques.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Proyectos creados en Scratch con movimiento, sonido e interacción.</w:t>
      </w:r>
    </w:p>
    <w:p>
      <w:pPr>
        <w:numPr>
          <w:ilvl w:val="0"/>
          <w:numId w:val="11"/>
        </w:numPr>
      </w:pPr>
      <w:r>
        <w:rPr/>
        <w:t xml:space="preserve">Participación activa en exploración y colaboración.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Mapas mentales y aportaciones durante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5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A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7D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76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47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39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C1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AD5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0D7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1E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93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2026-10-02T04:03:12-05:00</dcterms:created>
  <dcterms:modified xsi:type="dcterms:W3CDTF">2026-10-02T04:03:12-05:00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