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Raíces: Descubriendo a Nuestros Pueblos Originarios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la existencia de los pueblos originarios que habitaron su localidad y zonas cercanas, enfocándose en dos tipos de sociedades: cazadoras-recolectoras y agricultoras. A través de actividades colaborativas y participativas, los niños identificarán cómo estas sociedades interactuaban con el entorno y cómo su legado sigue presente en la comunidad actual. Este conocimiento es relevante porque fortalece el sentido de identidad, respeto y valoración hacia las culturas ancestrales, promoviendo una convivencia basada en la diversidad y en la defensa de los derechos de los pueblos originarios. Además, se conecta con la vida cotidiana del estudiante al reconocer tradiciones, historias y prácticas que aún influyen en su entorno y comunidad. El uso del aprendizaje colaborativo facilitará el trabajo en equipo, la comunicación y la responsabilidad compartida, habilidades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valorar la existencia de pueblos originarios en el pasado de su entorno próximo.</w:t>
      </w:r>
    </w:p>
    <w:p>
      <w:pPr>
        <w:numPr>
          <w:ilvl w:val="0"/>
          <w:numId w:val="1"/>
        </w:numPr>
      </w:pPr>
      <w:r>
        <w:rPr/>
        <w:t xml:space="preserve">Identificar las características y formas de relación con el ambiente de las sociedades cazadoras-recolectoras y agrarias.</w:t>
      </w:r>
    </w:p>
    <w:p>
      <w:pPr>
        <w:numPr>
          <w:ilvl w:val="0"/>
          <w:numId w:val="1"/>
        </w:numPr>
      </w:pPr>
      <w:r>
        <w:rPr/>
        <w:t xml:space="preserve">Investigar y compartir información sobre la memoria de los pueblos originarios en su comunidad.</w:t>
      </w:r>
    </w:p>
    <w:p>
      <w:pPr>
        <w:numPr>
          <w:ilvl w:val="0"/>
          <w:numId w:val="1"/>
        </w:numPr>
      </w:pPr>
      <w:r>
        <w:rPr/>
        <w:t xml:space="preserve">Promover acciones de respeto y visibilización hacia los pueblos originarios, posicionándose como promotores de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láminas representativas de sociedades cazadoras-recolectoras y agricultoras (al menos 6 diferentes).</w:t>
      </w:r>
    </w:p>
    <w:p>
      <w:pPr>
        <w:numPr>
          <w:ilvl w:val="0"/>
          <w:numId w:val="2"/>
        </w:numPr>
      </w:pPr>
      <w:r>
        <w:rPr/>
        <w:t xml:space="preserve">Cartulinas, marcadores, colores y pegamento para elaboración de murales o collages.</w:t>
      </w:r>
    </w:p>
    <w:p>
      <w:pPr>
        <w:numPr>
          <w:ilvl w:val="0"/>
          <w:numId w:val="2"/>
        </w:numPr>
      </w:pPr>
      <w:r>
        <w:rPr/>
        <w:t xml:space="preserve">Mapas simples de la localidad y zonas próximas.</w:t>
      </w:r>
    </w:p>
    <w:p>
      <w:pPr>
        <w:numPr>
          <w:ilvl w:val="0"/>
          <w:numId w:val="2"/>
        </w:numPr>
      </w:pPr>
      <w:r>
        <w:rPr/>
        <w:t xml:space="preserve">Ficha de trabajo con preguntas guía para la investigación en la comunidad (impresa, 1 por estudiante).</w:t>
      </w:r>
    </w:p>
    <w:p>
      <w:pPr>
        <w:numPr>
          <w:ilvl w:val="0"/>
          <w:numId w:val="2"/>
        </w:numPr>
      </w:pPr>
      <w:r>
        <w:rPr/>
        <w:t xml:space="preserve">Dispositivo para reproducir videos cortos educativos (tablet o proyector).</w:t>
      </w:r>
    </w:p>
    <w:p>
      <w:pPr>
        <w:numPr>
          <w:ilvl w:val="0"/>
          <w:numId w:val="2"/>
        </w:numPr>
      </w:pPr>
      <w:r>
        <w:rPr/>
        <w:t xml:space="preserve">Videos cortos sobre pueblos originarios (4-5 minutos cada uno).</w:t>
      </w:r>
    </w:p>
    <w:p>
      <w:pPr>
        <w:numPr>
          <w:ilvl w:val="0"/>
          <w:numId w:val="2"/>
        </w:numPr>
      </w:pPr>
      <w:r>
        <w:rPr/>
        <w:t xml:space="preserve">Cuadernos o hojas para tomar notas y hacer dibujos.</w:t>
      </w:r>
    </w:p>
    <w:p>
      <w:pPr>
        <w:numPr>
          <w:ilvl w:val="0"/>
          <w:numId w:val="2"/>
        </w:numPr>
      </w:pPr>
      <w:r>
        <w:rPr/>
        <w:t xml:space="preserve">Lista de preguntas para reflexión y autoevaluación (impresa).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local y el concepto de comunidad.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>
      <w:pPr>
        <w:numPr>
          <w:ilvl w:val="0"/>
          <w:numId w:val="3"/>
        </w:numPr>
      </w:pPr>
      <w:r>
        <w:rPr/>
        <w:t xml:space="preserve">Capacidad para escuchar y expresar opiniones en grupo.</w:t>
      </w:r>
    </w:p>
    <w:p>
      <w:pPr>
        <w:numPr>
          <w:ilvl w:val="0"/>
          <w:numId w:val="3"/>
        </w:numPr>
      </w:pPr>
      <w:r>
        <w:rPr/>
        <w:t xml:space="preserve">Experiencias previas con mapas sencillos o representaciones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Nuestros Antepasados y su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comenzar un viaje para conocer a las personas que vivieron antes que nosotros en nuestra comunidad y cómo se relacionaban con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¿Alguien sabe qué es un pueblo originario? ¿Conoces alguna historia o tradición que venga de hace mucho tiempo en nuestra comunidad?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experiencias, historias familiares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contaré un dato curioso: ¿sabían que hace miles de años, antes de que existieran las ciudades, en este lugar vivían personas que cazaban animales y recolectaban frutas para alimentarse? ¡Vamos a descubrir juntos quiénes fueron!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Esto es importante porque esas personas son parte de nuestra historia y nos ayudan a entender de dónde venimos y cómo cuidar mejor nuestro lugar.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grupos pequeños vamos a conocer dos tipos de sociedades que vivieron aquí: las cazadoras-recolectoras y las agricultoras. Cada grupo explorará imágenes y videos para descubrir cómo vivían y cómo cuidaban el ambiente.</w:t>
      </w:r>
    </w:p>
    <w:p>
      <w:pPr/>
      <w:r>
        <w:rPr>
          <w:b w:val="1"/>
          <w:bCs w:val="1"/>
        </w:rPr>
        <w:t xml:space="preserve">Actividad 1: Exploradores de imágenes y videos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características básicas de las sociedades cazadoras-recolectoras y agricultoras.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Entregar a cada grupo imágenes y un video corto sobre uno de los dos tipos de sociedad.</w:t>
      </w:r>
    </w:p>
    <w:p>
      <w:pPr>
        <w:numPr>
          <w:ilvl w:val="1"/>
          <w:numId w:val="5"/>
        </w:numPr>
      </w:pPr>
      <w:r>
        <w:rPr/>
        <w:t xml:space="preserve">Observar y conversar sobre qué hacen las personas en las imágenes y videos.</w:t>
      </w:r>
    </w:p>
    <w:p>
      <w:pPr>
        <w:numPr>
          <w:ilvl w:val="1"/>
          <w:numId w:val="5"/>
        </w:numPr>
      </w:pPr>
      <w:r>
        <w:rPr/>
        <w:t xml:space="preserve">Responder en grupo las preguntas: ¿Qué comían? ¿Cómo vivían? ¿Cómo cuidaban la naturaleza?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características principales (puede ser en papel o pizarra móvil).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para profundizar: "¿Por qué creen que cazaban o cultivaban? ¿Qué herramientas usaban?"</w:t>
      </w:r>
    </w:p>
    <w:p>
      <w:pPr/>
      <w:r>
        <w:rPr>
          <w:b w:val="1"/>
          <w:bCs w:val="1"/>
        </w:rPr>
        <w:t xml:space="preserve">Actividad 2: Presentación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en grupo las características de cada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prepara una pequeña explicación (2-3 minutos) para compartir con la clase lo aprendido.</w:t>
      </w:r>
    </w:p>
    <w:p>
      <w:pPr>
        <w:numPr>
          <w:ilvl w:val="1"/>
          <w:numId w:val="6"/>
        </w:numPr>
      </w:pPr>
      <w:r>
        <w:rPr/>
        <w:t xml:space="preserve">Usar las listas que hicieron y apoyar con las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Grupal, presentaciones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reforzar ideas clave y conectar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Realizan un dibujo que represente la vida de una sociedad.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un compañero o el docente para identificar las ideas principales usando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sabemos quiénes fueron y cómo vivían estas sociedades, en la próxima sesión exploraremos cómo su memoria sigue viva en nuestra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/>
        <w:t xml:space="preserve">En plenaria, cada grupo comparte una palabra que represente lo más importante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los pueblos originarios?</w:t>
      </w:r>
    </w:p>
    <w:p>
      <w:pPr>
        <w:numPr>
          <w:ilvl w:val="0"/>
          <w:numId w:val="9"/>
        </w:numPr>
      </w:pPr>
      <w:r>
        <w:rPr/>
        <w:t xml:space="preserve">¿Por qué es importante conocer su historia?</w:t>
      </w:r>
    </w:p>
    <w:p>
      <w:pPr>
        <w:numPr>
          <w:ilvl w:val="0"/>
          <w:numId w:val="9"/>
        </w:numPr>
      </w:pPr>
      <w:r>
        <w:rPr/>
        <w:t xml:space="preserve">¿Cómo puedo respetar y valorar su legado?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participaciones, destaca los puntos clave y anima a compartir en casa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investigaremos juntos cómo recordamos a estos pueblos en nuestra comunidad ahora.</w:t>
      </w:r>
    </w:p>
    <w:p>
      <w:pPr/>
      <w:r>
        <w:rPr/>
        <w:t xml:space="preserve">Sesión 2: La Memoria de Nuestros Pueblos Originarios en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Recordaremos lo que aprendimos sobre los pueblos originarios y nos prepararemos para investigar cómo su historia se mantiene en nuestra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¿Recuerdan las formas en que vivían las sociedades que vimos ayer? ¿Qué crees que aún podemos encontrar hoy de ellos en nuestra comunidad?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fotografías o símbolos que aún existen en nuestra comunidad que representan a los pueblos originarios. ¿Les gustaría descubrir más?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Comprender la memoria de los pueblos originarios nos ayuda a respetar y cuidar sus derechos y tradiciones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planear cómo investigar en nuestra comunidad para conocer historias, lugares o tradiciones que vienen de los pueblos originarios.</w:t>
      </w:r>
    </w:p>
    <w:p>
      <w:pPr/>
      <w:r>
        <w:rPr>
          <w:b w:val="1"/>
          <w:bCs w:val="1"/>
        </w:rPr>
        <w:t xml:space="preserve">Actividad 1: Diseño de preguntas para la investigación comunitaria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Preparar preguntas para indagar sobre la memoria de los pueblos originarios en la comunidad.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3-4, piensen preguntas que podrían hacer a familiares, vecinos o maestros para conocer más sobre los pueblos originarios.</w:t>
      </w:r>
    </w:p>
    <w:p>
      <w:pPr>
        <w:numPr>
          <w:ilvl w:val="1"/>
          <w:numId w:val="11"/>
        </w:numPr>
      </w:pPr>
      <w:r>
        <w:rPr/>
        <w:t xml:space="preserve">Escribir las preguntas en la ficha de trabajo.</w:t>
      </w:r>
    </w:p>
    <w:p>
      <w:pPr>
        <w:numPr>
          <w:ilvl w:val="1"/>
          <w:numId w:val="11"/>
        </w:numPr>
      </w:pPr>
      <w:r>
        <w:rPr/>
        <w:t xml:space="preserve">Ejemplos para inspirar: ¿Conoces alguna historia antigua de nuestra comunidad? ¿Sabes si hay lugares que fueron importantes para los pueblos originarios? ¿Hay tradiciones que vienen de ellos?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la indagación.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ejemplos, asegurar que las preguntas sean claras y respetuosas.</w:t>
      </w:r>
    </w:p>
    <w:p>
      <w:pPr/>
      <w:r>
        <w:rPr>
          <w:b w:val="1"/>
          <w:bCs w:val="1"/>
        </w:rPr>
        <w:t xml:space="preserve">Actividad 2: Simulación de entrevistas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cómo realizar preguntas y escuchar respuestas para la investigación.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un estudiante hace preguntas y el otro responde como si fuera un vecino que conoce historias antiguas.</w:t>
      </w:r>
    </w:p>
    <w:p>
      <w:pPr>
        <w:numPr>
          <w:ilvl w:val="1"/>
          <w:numId w:val="12"/>
        </w:numPr>
      </w:pPr>
      <w:r>
        <w:rPr/>
        <w:t xml:space="preserve">Luego cambian roles.</w:t>
      </w:r>
    </w:p>
    <w:p>
      <w:pPr>
        <w:numPr>
          <w:ilvl w:val="1"/>
          <w:numId w:val="12"/>
        </w:numPr>
      </w:pPr>
      <w:r>
        <w:rPr/>
        <w:t xml:space="preserve">El docente puede proveer respuestas modelo para apoyar a quienes lo necesiten.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Ejercicio oral de entrevista.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 y motivar el uso de lenguaje respetuoso y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dibujo sobre una tradición que creen que viene de los pueblos originarios.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necesiten apoyo:</w:t>
      </w:r>
      <w:r>
        <w:rPr/>
        <w:t xml:space="preserve"> Trabajan con el docente o un compañero para formular preguntas sencillas y practicar la entrevista.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sesión usaremos la información que recolectemos para crear un mural que muestre la memoria viva de nuestros antepasados.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/>
        <w:t xml:space="preserve">Cada grupo comparte una pregunta que creó y explica por qué la eligió.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cómo investigar en mi comunidad?</w:t>
      </w:r>
    </w:p>
    <w:p>
      <w:pPr>
        <w:numPr>
          <w:ilvl w:val="0"/>
          <w:numId w:val="15"/>
        </w:numPr>
      </w:pPr>
      <w:r>
        <w:rPr/>
        <w:t xml:space="preserve">¿Por qué es importante preguntar y escuchar las historias de otros?</w:t>
      </w:r>
    </w:p>
    <w:p>
      <w:pPr>
        <w:numPr>
          <w:ilvl w:val="0"/>
          <w:numId w:val="15"/>
        </w:numPr>
      </w:pPr>
      <w:r>
        <w:rPr/>
        <w:t xml:space="preserve">¿Cómo puedo mostrar respeto al hablar de los pueblos originarios?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la importancia de la investigación respetuosa y motiva a llevar las preguntas a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clase usaremos sus hallazgos para crear un proyecto que todos puedan ver.</w:t>
      </w:r>
    </w:p>
    <w:p>
      <w:pPr/>
      <w:r>
        <w:rPr/>
        <w:t xml:space="preserve">Sesión 3: Construyendo el Mural de Nuestra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usar lo que investigaron para hacer un mural que muestre la memoria de los pueblos originarios en nuestra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pregunta:</w:t>
      </w:r>
      <w:r>
        <w:rPr/>
        <w:t xml:space="preserve"> ¿Qué preguntas hicieron y qué respuestas o historias les contaron?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Este mural será un regalo para toda la escuela para que todos aprendan y respeten nuestra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Crear y compartir lo que aprendemos fortalece nuestra identidad y ayuda a cuidar la memoria de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organizar la información y representarla con dibujos, palabras y símbolos en un mural que refleje la vida de los pueblos originarios y su presencia en nuestra comunidad.</w:t>
      </w:r>
    </w:p>
    <w:p>
      <w:pPr/>
      <w:r>
        <w:rPr>
          <w:b w:val="1"/>
          <w:bCs w:val="1"/>
        </w:rPr>
        <w:t xml:space="preserve">Actividad 1: Planificación del mural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representar en el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revisen las preguntas y respuestas de la investigación.</w:t>
      </w:r>
    </w:p>
    <w:p>
      <w:pPr>
        <w:numPr>
          <w:ilvl w:val="1"/>
          <w:numId w:val="17"/>
        </w:numPr>
      </w:pPr>
      <w:r>
        <w:rPr/>
        <w:t xml:space="preserve">Decidan qué elementos son más importantes para mostrar.</w:t>
      </w:r>
    </w:p>
    <w:p>
      <w:pPr>
        <w:numPr>
          <w:ilvl w:val="1"/>
          <w:numId w:val="17"/>
        </w:numPr>
      </w:pPr>
      <w:r>
        <w:rPr/>
        <w:t xml:space="preserve">Esbocen en papel cómo quieren que quede el mural con dibujos y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Borrador del mural en papel.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 de ideas y fomentar la participación de todos.</w:t>
      </w:r>
    </w:p>
    <w:p>
      <w:pPr/>
      <w:r>
        <w:rPr>
          <w:b w:val="1"/>
          <w:bCs w:val="1"/>
        </w:rPr>
        <w:t xml:space="preserve">Actividad 2: Creación del mural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Elaborar un mural que muestre la memoria y respeto por los pueblos originarios.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la cartulina grande, cada grupo pone su parte del mural con dibujos, textos y símbolos.</w:t>
      </w:r>
    </w:p>
    <w:p>
      <w:pPr>
        <w:numPr>
          <w:ilvl w:val="1"/>
          <w:numId w:val="18"/>
        </w:numPr>
      </w:pPr>
      <w:r>
        <w:rPr/>
        <w:t xml:space="preserve">Trabajen en equipo para que el mural sea claro y colorido.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trabajando simultáneamente en diferentes secciones.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finalizado.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ofrecer materiales y facilitar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etiquetas explicativas para el mural.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Participan en tareas específicas según su capacidad, como colorear o pegar elementos.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reflexionaremos sobre lo que aprendimos y cómo podemos ser promotores de respeto hacia los pueblos originarios.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Todos juntos observamos el mural y cada grupo comenta qué representa su 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me gustó más de hacer el mural?</w:t>
      </w:r>
    </w:p>
    <w:p>
      <w:pPr>
        <w:numPr>
          <w:ilvl w:val="0"/>
          <w:numId w:val="21"/>
        </w:numPr>
      </w:pPr>
      <w:r>
        <w:rPr/>
        <w:t xml:space="preserve">¿Qué aprendí sobre los pueblos originarios con este mural?</w:t>
      </w:r>
    </w:p>
    <w:p>
      <w:pPr>
        <w:numPr>
          <w:ilvl w:val="0"/>
          <w:numId w:val="21"/>
        </w:numPr>
      </w:pPr>
      <w:r>
        <w:rPr/>
        <w:t xml:space="preserve">¿Cómo puedo compartir este mural con otros para que respeten nuestra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equipo, la creatividad y la importancia del respeto a la memoria histórica.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semana veremos cómo promover el respeto a los pueblos originarios en nuestra vida diaria.</w:t>
      </w:r>
    </w:p>
    <w:p>
      <w:pPr/>
      <w:r>
        <w:rPr/>
        <w:t xml:space="preserve">Sesión 4: Promoviendo el Respeto y la Visibilización de los Pueblos OriginariosFase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cómo podemos ser promotores de respeto y visibilización de los pueblos originarios en nuestra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pregunta:</w:t>
      </w:r>
      <w:r>
        <w:rPr/>
        <w:t xml:space="preserve"> ¿Qué recuerdan sobre los pueblos originarios y su importancia? ¿Por qué debemos respetarlos?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imaginar que somos defensores de los derechos de los pueblos originarios y que con nuestras acciones podemos hacer una diferencia.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Respetar y visibilizar a los pueblos originarios es parte de vivir en una comunidad justa y solidaria.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grupos diseñaremos campañas o pequeñas acciones para promover el respeto hacia los pueblos originarios.</w:t>
      </w:r>
    </w:p>
    <w:p>
      <w:pPr/>
      <w:r>
        <w:rPr>
          <w:b w:val="1"/>
          <w:bCs w:val="1"/>
        </w:rPr>
        <w:t xml:space="preserve">Actividad 1: Creación de mensajes y carteles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mensajes que promuevan el respeto y visibilización de los pueblos originarios.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piensen en mensajes positivos y respetuosos.</w:t>
      </w:r>
    </w:p>
    <w:p>
      <w:pPr>
        <w:numPr>
          <w:ilvl w:val="1"/>
          <w:numId w:val="23"/>
        </w:numPr>
      </w:pPr>
      <w:r>
        <w:rPr/>
        <w:t xml:space="preserve">Escriban y decoren carteles con esos mensajes para colocar en la escuela o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Carteles con mensajes y dibujos.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a formular mensajes claros y positivos, fomentar creatividad y respeto.</w:t>
      </w:r>
    </w:p>
    <w:p>
      <w:pPr/>
      <w:r>
        <w:rPr>
          <w:b w:val="1"/>
          <w:bCs w:val="1"/>
        </w:rPr>
        <w:t xml:space="preserve">Actividad 2: Planificación de acciones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Proponer actividades para compartir y promover el respeto en la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piensa en una acción concreta (por ejemplo, visitar un lugar histórico, contar historias a otras clases, o hacer una exposición).</w:t>
      </w:r>
    </w:p>
    <w:p>
      <w:pPr>
        <w:numPr>
          <w:ilvl w:val="1"/>
          <w:numId w:val="24"/>
        </w:numPr>
      </w:pPr>
      <w:r>
        <w:rPr/>
        <w:t xml:space="preserve">Escriben un plan sencillo para realizarla.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elaboración del plan y asegurar que sea viable y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Preparan una pequeña presentación para explicar su cartel o plan.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un compañero o el docente para plasmar ideas simples y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comenzaremos a compartir estos carteles y planes para que todos conozcan y respeten a los pueblos originarios.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Realizar un "ticket de salida" donde cada estudiante escribe una cosa que aprendió y una acción que quiere hacer para respetar a los pueblos originarios.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cómo puedo respetar y ayudar a visibilizar a los pueblos originarios?</w:t>
      </w:r>
    </w:p>
    <w:p>
      <w:pPr>
        <w:numPr>
          <w:ilvl w:val="0"/>
          <w:numId w:val="27"/>
        </w:numPr>
      </w:pPr>
      <w:r>
        <w:rPr/>
        <w:t xml:space="preserve">¿Qué puedo hacer en mi casa o escuela para mostrar respeto?</w:t>
      </w:r>
    </w:p>
    <w:p>
      <w:pPr>
        <w:numPr>
          <w:ilvl w:val="0"/>
          <w:numId w:val="27"/>
        </w:numPr>
      </w:pPr>
      <w:r>
        <w:rPr/>
        <w:t xml:space="preserve">¿Por qué es importante que todos conozcan esta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tickets, reconoce ideas valiosas y motiva a llevar las acciones más allá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amigos, y a participar en las actividades planeadas.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al activar conocimientos previos y en la discusión inicial sobre pueblos originarios.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 colaborativas, presentaciones y elaboración del mural y carteles.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4, con el ticket de salida y la presentación de las acciones y carteles creados.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y describe características básicas de las sociedades cazadoras-recolectoras y agricultoras (Objetivo 1 y 2).</w:t>
      </w:r>
    </w:p>
    <w:p>
      <w:pPr>
        <w:numPr>
          <w:ilvl w:val="0"/>
          <w:numId w:val="29"/>
        </w:numPr>
      </w:pPr>
      <w:r>
        <w:rPr/>
        <w:t xml:space="preserve">Demuestra capacidad para investigar y recopilar información sobre la memoria de los pueblos originarios en la comunidad (Objetivo 3).</w:t>
      </w:r>
    </w:p>
    <w:p>
      <w:pPr>
        <w:numPr>
          <w:ilvl w:val="0"/>
          <w:numId w:val="29"/>
        </w:numPr>
      </w:pPr>
      <w:r>
        <w:rPr/>
        <w:t xml:space="preserve">Participa activamente en la creación de materiales que promueven el respeto y visibilización de los pueblos originarios (Objetivo 4).</w:t>
      </w:r>
    </w:p>
    <w:p>
      <w:pPr>
        <w:numPr>
          <w:ilvl w:val="0"/>
          <w:numId w:val="29"/>
        </w:numPr>
      </w:pPr>
      <w:r>
        <w:rPr/>
        <w:t xml:space="preserve">Colabora efectivamente en grupo, mostrando responsabilidad y respeto en el trabajo colaborativo.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30"/>
        </w:numPr>
      </w:pPr>
      <w:r>
        <w:rPr/>
        <w:t xml:space="preserve">Rúbrica sencilla para evaluar presentaciones orales y murales.</w:t>
      </w:r>
    </w:p>
    <w:p>
      <w:pPr>
        <w:numPr>
          <w:ilvl w:val="0"/>
          <w:numId w:val="30"/>
        </w:numPr>
      </w:pPr>
      <w:r>
        <w:rPr/>
        <w:t xml:space="preserve">Observación directa durante las actividades.</w:t>
      </w:r>
    </w:p>
    <w:p>
      <w:pPr>
        <w:numPr>
          <w:ilvl w:val="0"/>
          <w:numId w:val="30"/>
        </w:numPr>
      </w:pPr>
      <w:r>
        <w:rPr/>
        <w:t xml:space="preserve">Autoevaluación y coevaluación con preguntas guiadas sobre el trabajo en equipo y el respeto hacia los pueblos originarios.</w:t>
      </w:r>
    </w:p>
    <w:p>
      <w:pPr>
        <w:numPr>
          <w:ilvl w:val="0"/>
          <w:numId w:val="30"/>
        </w:numPr>
      </w:pPr>
      <w:r>
        <w:rPr/>
        <w:t xml:space="preserve">Revisión de productos elaborados: listas, murales, carteles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de características de las sociedades estudiadas.</w:t>
      </w:r>
    </w:p>
    <w:p>
      <w:pPr>
        <w:numPr>
          <w:ilvl w:val="0"/>
          <w:numId w:val="31"/>
        </w:numPr>
      </w:pPr>
      <w:r>
        <w:rPr/>
        <w:t xml:space="preserve">Preguntas diseñadas para la investigación comunitaria.</w:t>
      </w:r>
    </w:p>
    <w:p>
      <w:pPr>
        <w:numPr>
          <w:ilvl w:val="0"/>
          <w:numId w:val="31"/>
        </w:numPr>
      </w:pPr>
      <w:r>
        <w:rPr/>
        <w:t xml:space="preserve">Mural colectivo que representa la memoria histórica.</w:t>
      </w:r>
    </w:p>
    <w:p>
      <w:pPr>
        <w:numPr>
          <w:ilvl w:val="0"/>
          <w:numId w:val="31"/>
        </w:numPr>
      </w:pPr>
      <w:r>
        <w:rPr/>
        <w:t xml:space="preserve">Carteles y planes de acción para promover el respeto.</w:t>
      </w:r>
    </w:p>
    <w:p>
      <w:pPr>
        <w:numPr>
          <w:ilvl w:val="0"/>
          <w:numId w:val="31"/>
        </w:numPr>
      </w:pPr>
      <w:r>
        <w:rPr/>
        <w:t xml:space="preserve">Tickets de salida que reflejan comprensión y compromiso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DDA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DC8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EC2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832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066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DA3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52C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8EE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6F0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295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32D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2C7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1E5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5C3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85A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5CF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E38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D72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729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E2A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50D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7BD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0B20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821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F90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45E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E6BB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577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D30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F60D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A92C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2026-10-02T01:26:43-05:00</dcterms:created>
  <dcterms:modified xsi:type="dcterms:W3CDTF">2026-10-02T01:26:43-05:00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