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¡Dedos Mágicos para Restar! Aprendiendo las Restas con las Manos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aprendan el concepto básico de la resta utilizando sus dedos como herramienta principal. A través de actividades lúdicas y manipulativas, los estudiantes desarrollarán habilidades óculo-manuales y numéricas que les permitirán comprender la idea de “quitar” o “restar” objetos de un conjunto. Usar los dedos como recurso facilita la conexión entre la percepción visual y la acción manual, lo que es fundamental para su desarrollo cognitivo y matemático temprano.</w:t>
      </w:r>
    </w:p>
    <w:p>
      <w:pPr/>
      <w:r>
        <w:rPr/>
        <w:t xml:space="preserve">La relevancia de esta experiencia radica en que los niños pueden relacionar el aprendizaje con situaciones cotidianas, como compartir juguetes o galletas, fomentando que vean las matemáticas como algo cercano y útil. Además, al emplear el método de Aprendizaje Basado en Problemas, los pequeños enfrentarán situaciones reales o simuladas donde tendrán que usar sus dedos para resolver problemas sencillos, promoviendo el pensamiento crítico desde una edad temprana.</w:t>
      </w:r>
    </w:p>
    <w:p>
      <w:pPr/>
      <w:r>
        <w:rPr/>
        <w:t xml:space="preserve">Con este plan, se busca que los niños no solo reconozcan la resta como una acción de “quitar”, sino que se apropien de esta operación a través del movimiento, la observación y la reflexión, sentando bases sólidas para aprendizajes matemáticos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Usar los dedos de las manos para representar y resolver problemas simples de resta.</w:t>
      </w:r>
    </w:p>
    <w:p>
      <w:pPr>
        <w:numPr>
          <w:ilvl w:val="0"/>
          <w:numId w:val="1"/>
        </w:numPr>
      </w:pPr>
      <w:r>
        <w:rPr/>
        <w:t xml:space="preserve">Desarrollar la coordinación óculo-manual al manipular objetos y contar dedos para restar.</w:t>
      </w:r>
    </w:p>
    <w:p>
      <w:pPr>
        <w:numPr>
          <w:ilvl w:val="0"/>
          <w:numId w:val="1"/>
        </w:numPr>
      </w:pPr>
      <w:r>
        <w:rPr/>
        <w:t xml:space="preserve">Identificar situaciones cotidianas donde se aplica la resta para resolver un problema.</w:t>
      </w:r>
    </w:p>
    <w:p>
      <w:pPr>
        <w:numPr>
          <w:ilvl w:val="0"/>
          <w:numId w:val="1"/>
        </w:numPr>
      </w:pPr>
      <w:r>
        <w:rPr/>
        <w:t xml:space="preserve">Expresar verbalmente el proceso de restar utilizando palabras sencillas como “quitar” y “menos”.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Pelotas pequeñas o bloques de colores (10 por grupo de 3-4 niños).</w:t>
      </w:r>
    </w:p>
    <w:p>
      <w:pPr>
        <w:numPr>
          <w:ilvl w:val="0"/>
          <w:numId w:val="2"/>
        </w:numPr>
      </w:pPr>
      <w:r>
        <w:rPr/>
        <w:t xml:space="preserve">Carteles con dibujos de dedos y números (del 1 al 5).</w:t>
      </w:r>
    </w:p>
    <w:p>
      <w:pPr>
        <w:numPr>
          <w:ilvl w:val="0"/>
          <w:numId w:val="2"/>
        </w:numPr>
      </w:pPr>
      <w:r>
        <w:rPr/>
        <w:t xml:space="preserve">Hojas con imágenes de situaciones cotidianas para restar (por ejemplo, manzanas, galletas).</w:t>
      </w:r>
    </w:p>
    <w:p>
      <w:pPr>
        <w:numPr>
          <w:ilvl w:val="0"/>
          <w:numId w:val="2"/>
        </w:numPr>
      </w:pPr>
      <w:r>
        <w:rPr/>
        <w:t xml:space="preserve">Un espejo pequeño para que los niños observen sus manos.</w:t>
      </w:r>
    </w:p>
    <w:p>
      <w:pPr>
        <w:numPr>
          <w:ilvl w:val="0"/>
          <w:numId w:val="2"/>
        </w:numPr>
      </w:pPr>
      <w:r>
        <w:rPr/>
        <w:t xml:space="preserve">Reproductor de música para canciones numéricas (opcional).</w:t>
      </w:r>
    </w:p>
    <w:p>
      <w:pPr>
        <w:numPr>
          <w:ilvl w:val="0"/>
          <w:numId w:val="2"/>
        </w:numPr>
      </w:pPr>
      <w:r>
        <w:rPr/>
        <w:t xml:space="preserve">Espacio amplio y cómodo para sentarse en círculo.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los números del 1 al 5.</w:t>
      </w:r>
    </w:p>
    <w:p>
      <w:pPr>
        <w:numPr>
          <w:ilvl w:val="0"/>
          <w:numId w:val="3"/>
        </w:numPr>
      </w:pPr>
      <w:r>
        <w:rPr/>
        <w:t xml:space="preserve">Capacidad para contar objetos con ayuda.</w:t>
      </w:r>
    </w:p>
    <w:p>
      <w:pPr>
        <w:numPr>
          <w:ilvl w:val="0"/>
          <w:numId w:val="3"/>
        </w:numPr>
      </w:pPr>
      <w:r>
        <w:rPr/>
        <w:t xml:space="preserve">Habilidad para usar las manos y dedos para señalar y manipular objetos.</w:t>
      </w:r>
    </w:p>
    <w:p>
      <w:pPr>
        <w:numPr>
          <w:ilvl w:val="0"/>
          <w:numId w:val="3"/>
        </w:numPr>
      </w:pPr>
      <w:r>
        <w:rPr/>
        <w:t xml:space="preserve">Experiencias previas con juegos de conteo o canciones numéricas.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podemos usar nuestros dedos para hacer algo muy divertido: restar, que significa quitar algunas cosas y ver cuántas quedan.”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observan con atención.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mostrarme con sus dedos cuántos dedos tiene en una mano?”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una mano y cuentan los dedos en voz alta, ayudándose unos a otros.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“Muy bien, ahora vamos a cantar una canción que nos ayudará a contar.” Se canta una canción corta y repetitiva de conteo de dedos (por ejemplo, “Cinco deditos tengo yo…”).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con nuestros dedos podemos hacer magia? Podemos contar, sumar y también restar. Hoy haremos magia para quitar algunos dedos y ver cuántos quedan.”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curiosidad y participan levantando y bajando dedos al ritmo de la canción.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“Imaginen que tienen 5 galletas y se comen 2, ¿cuántas galletas quedan? Vamos a usar nuestros dedos para descubrirlo.”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la situación y preparan sus manos para la actividad.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restamos, estamos quitando algo de un grupo para ver cuántos quedan. Usaremos nuestros dedos para ayudarnos a contar lo que queda después de quitar.”</w:t>
      </w:r>
    </w:p>
    <w:p>
      <w:pPr/>
      <w:r>
        <w:rPr/>
        <w:t xml:space="preserve">Se presenta una situación problema sencilla: “Tengo 5 bloques, quito 2, ¿cuántos quedan?”</w:t>
      </w:r>
    </w:p>
    <w:p>
      <w:pPr/>
      <w:r>
        <w:rPr>
          <w:b w:val="1"/>
          <w:bCs w:val="1"/>
        </w:rPr>
        <w:t xml:space="preserve">Actividad 1: “Manos que Restan”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Usar los dedos para representar y resolver problemas simples de resta.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mostrar 5 dedos, ahora bajen 2 dedos. ¿Cuántos dedos quedan levantados? Contemos juntos.”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Levantan 5 dedos y bajan 2, cuentan los que quedan levantados y responden en voz alta.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“Muy bien, eso es restar con los dedos.”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 para ayudarse.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física de la resta con dedos.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que todos usen correctamente sus dedos, pregunta “¿Cuántos dedos tienes ahora? ¿Cuántos bajaste? ¿Cuántos quedaron?” para guiar el pensamiento.</w:t>
      </w:r>
    </w:p>
    <w:p>
      <w:pPr/>
      <w:r>
        <w:rPr>
          <w:b w:val="1"/>
          <w:bCs w:val="1"/>
        </w:rPr>
        <w:t xml:space="preserve">Actividad 2: “Problemas con Bloques”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coordinación óculo-manual al manipular objetos y contar dedos para restar.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“Aquí hay 4 bloques, quitemos 1 bloque. ¿Cuántos bloques quedan? Usen sus dedos para contar.”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Manipulan los bloques, quitan uno, luego muestran con dedos cuántos quedan y dicen el número en voz alta.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“Excelente, ahora intentemos con 3 bloques y quitemos 2.”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 para facilitar la manipulación y apoyo mutuo.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 verbal y uso correcto de los dedos para contar los bloques restantes.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como “¿Cuántos bloques tenías? ¿Cuántos quitaste? ¿Cuántos quedan? ¿Puedes mostrarlo con tus dedos?” para fomentar la reflexión.</w:t>
      </w:r>
    </w:p>
    <w:p>
      <w:pPr/>
      <w:r>
        <w:rPr>
          <w:b w:val="1"/>
          <w:bCs w:val="1"/>
        </w:rPr>
        <w:t xml:space="preserve">Actividad 3: “Cuentos para Restar”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situaciones cotidianas donde se aplica la resta para resolver un problema y expresar verbalmente el proceso.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lee:</w:t>
      </w:r>
      <w:r>
        <w:rPr/>
        <w:t xml:space="preserve"> “María tenía 5 manzanas, le dio 2 a su amigo. ¿Cuántas le quedan? Usen sus dedos para contar.”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Usan sus dedos para simular la resta, cuentan las manzanas que quedan y responden en voz alta.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“¿Qué pasó con las manzanas? ¿Quién se las llevó? ¿Cuántas quedaron?”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para compartir respuestas y reflexiones.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uso de dedos para resolver el problema.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Fomenta la participación, corrige suavemente errores y refuerza vocabulario clave (quitar, menos, quedan).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su propio problema de resta con bloques y explicarlo usando sus dedos.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Uso de espejo para que observan y reconozcan sus dedos, apoyo individual para contar despacio y manipular bloques con ayuda del docente o compañero.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preguntas de reflexión que enlazan al siguiente paso: “Si bajamos estos dedos, ¿qué pasa? Ahora, ¿qué pasa si quitamos estos bloques? Vamos a escuchar una historia para usar lo que aprendimos.”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dibujo en grupo. En una hoja, dibujaremos 5 manzanas y luego quitaremos algunas con un color diferente. ¿Cuántas manzanas quedaron? Usen sus dedos para contar y digan en voz alta.”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señalando y contando con los dedos mientras colorean.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“¿Cómo usaste tus dedos para contar?”</w:t>
      </w:r>
    </w:p>
    <w:p>
      <w:pPr>
        <w:numPr>
          <w:ilvl w:val="0"/>
          <w:numId w:val="9"/>
        </w:numPr>
      </w:pPr>
      <w:r>
        <w:rPr/>
        <w:t xml:space="preserve">“¿Qué significa cuando decimos que quitamos o restamos algo?”</w:t>
      </w:r>
    </w:p>
    <w:p>
      <w:pPr>
        <w:numPr>
          <w:ilvl w:val="0"/>
          <w:numId w:val="9"/>
        </w:numPr>
      </w:pPr>
      <w:r>
        <w:rPr/>
        <w:t xml:space="preserve">“¿En qué otras situaciones puedes usar tus dedos para restar?”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esfuerzo, señala ejemplos concretos de buen uso de los dedos y lenguaje, y ofrece apoyo para quienes tuvieron dificultades, reforzando positivamente los avances.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estén en casa o jugando, pueden usar sus dedos para contar cuántos juguetes quedan si prestan algunos a sus amigos. ¡Así seguirán practicando las restas!”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vez, intenten contar con sus dedos cuántas galletas quedan si se comen algunas, y cuenten cuántas bajaron. Traigan sus historias para compartir.”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conteo y reconocimiento de dedos; formativa durante las actividades para observar el uso correcto de los dedos y comprensión de la resta; sumativa en el cierre mediante la participación en el dibujo grupal y respuestas orales.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/>
        <w:t xml:space="preserve">Usa los dedos para representar cantidades de forma correcta (Objetivo 1).</w:t>
      </w:r>
    </w:p>
    <w:p>
      <w:pPr>
        <w:numPr>
          <w:ilvl w:val="1"/>
          <w:numId w:val="10"/>
        </w:numPr>
      </w:pPr>
      <w:r>
        <w:rPr/>
        <w:t xml:space="preserve">Coordina la manipulación de objetos y conteo con los dedos (Objetivo 2).</w:t>
      </w:r>
    </w:p>
    <w:p>
      <w:pPr>
        <w:numPr>
          <w:ilvl w:val="1"/>
          <w:numId w:val="10"/>
        </w:numPr>
      </w:pPr>
      <w:r>
        <w:rPr/>
        <w:t xml:space="preserve">Identifica y verbaliza situaciones de resta sencilla (Objetivo 3 y 4).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(uso de dedos, coordinación, expresión verbal), registros anecdóticos y preguntas orales.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Demostraciones físicas con dedos, respuestas orales a problemas, participación en actividades grupales y dibujos realizados en la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F51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101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D3D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806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0419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9DE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2018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E78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254F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FC91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2026-10-01T22:27:37-05:00</dcterms:created>
  <dcterms:modified xsi:type="dcterms:W3CDTF">2026-10-01T22:27:37-05:00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