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tu espíritu emprendedor!: Primeros pasos para crear ideas que cambian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quinto de primaria exploren el fascinante mundo del emprendimiento a través de actividades que despiertan su curiosidad y creatividad. Los niños aprenderán qué significa ser un emprendedor, identificarán problemas cotidianos y pensarán en soluciones innovadoras que podrían convertirse en pequeños negocios o proyectos. La relevancia de este tema está en que fomenta habilidades para la vida como el trabajo en equipo, la toma de decisiones y la iniciativa, conectando con su entorno y experiencias diarias, por ejemplo, en la escuela o en su comunidad.</w:t>
      </w:r>
    </w:p>
    <w:p>
      <w:pPr/>
      <w:r>
        <w:rPr/>
        <w:t xml:space="preserve">Usando la metodología de Aprendizaje Basado en Indagación, los estudiantes formulan preguntas, investigan y construyen su propio conocimiento activo, lo que ayuda a consolidar el aprendizaje y desarrollar competencias clave para su futuro personal y académico. Así, esta sesión busca sembrar la semilla del emprendimiento de manera divertida y significativa, mostrando que cualquier idea puede ser el inicio de algo grande.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características básicas del emprendimiento y su importancia en la vida diaria.</w:t>
      </w:r>
    </w:p>
    <w:p>
      <w:pPr>
        <w:numPr>
          <w:ilvl w:val="0"/>
          <w:numId w:val="1"/>
        </w:numPr>
      </w:pPr>
      <w:r>
        <w:rPr/>
        <w:t xml:space="preserve">Formular preguntas e investigar problemas o necesidades en su entorno que puedan ser oportunidades para emprender.</w:t>
      </w:r>
    </w:p>
    <w:p>
      <w:pPr>
        <w:numPr>
          <w:ilvl w:val="0"/>
          <w:numId w:val="1"/>
        </w:numPr>
      </w:pPr>
      <w:r>
        <w:rPr/>
        <w:t xml:space="preserve">Generar ideas creativas para posibles productos o servicios que resuelvan problemas detectados.</w:t>
      </w:r>
    </w:p>
    <w:p>
      <w:pPr>
        <w:numPr>
          <w:ilvl w:val="0"/>
          <w:numId w:val="1"/>
        </w:numPr>
      </w:pPr>
      <w:r>
        <w:rPr/>
        <w:t xml:space="preserve">Colaborar en equipo para compartir y mejorar ideas de emprendimiento.</w:t>
      </w:r>
    </w:p>
    <w:p>
      <w:pPr>
        <w:numPr>
          <w:ilvl w:val="0"/>
          <w:numId w:val="1"/>
        </w:numPr>
      </w:pPr>
      <w:r>
        <w:rPr/>
        <w:t xml:space="preserve">Reflexionar sobre el proceso de emprender y su aplicación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 piezas)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Hojas blancas para notas y esquemas (una por estudiante)</w:t>
      </w:r>
    </w:p>
    <w:p>
      <w:pPr>
        <w:numPr>
          <w:ilvl w:val="0"/>
          <w:numId w:val="2"/>
        </w:numPr>
      </w:pPr>
      <w:r>
        <w:rPr/>
        <w:t xml:space="preserve">Tarjetas con imágenes variadas relacionadas con problemas cotidianos (al menos 15 tarjetas)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Reproductor de video para mostrar un corto animado sobre emprendimiento (video de 3-4 minutos)</w:t>
      </w:r>
    </w:p>
    <w:p>
      <w:pPr>
        <w:numPr>
          <w:ilvl w:val="0"/>
          <w:numId w:val="2"/>
        </w:numPr>
      </w:pPr>
      <w:r>
        <w:rPr/>
        <w:t xml:space="preserve">Cuaderno y lápiz para cada estudiante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problema o necesidad (aprendido en ciencias sociales o vida cotidiana).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en forma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Comprensión simple de conceptos como “idea” y “solución”.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es el emprendimiento, para qué sirve y cómo pueden descubrir ideas para ayudar a otros o para crear algo nuevo.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imágenes de objetos o situaciones cotidianas que reflejan problemas o necesidades (ejemplo: una papelera llena, un niño con hambre, un parque sucio) y pregunta:</w:t>
      </w:r>
    </w:p>
    <w:p>
      <w:pPr>
        <w:numPr>
          <w:ilvl w:val="0"/>
          <w:numId w:val="4"/>
        </w:numPr>
      </w:pPr>
      <w:r>
        <w:rPr/>
        <w:t xml:space="preserve">¿Qué problemas ven en estas imágenes?</w:t>
      </w:r>
    </w:p>
    <w:p>
      <w:pPr>
        <w:numPr>
          <w:ilvl w:val="0"/>
          <w:numId w:val="4"/>
        </w:numPr>
      </w:pPr>
      <w:r>
        <w:rPr/>
        <w:t xml:space="preserve">¿Han tenido alguna vez una idea para arreglar algo que no les gusta o que les causa problemas?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mencionan ejemplos y comparten experiencias cortas.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muchos inventos que usamos hoy en día nacieron porque alguien vio un problema y decidió buscar una solución? Como por ejemplo, ¡la invención del lápiz de colores!”</w:t>
      </w:r>
    </w:p>
    <w:p>
      <w:pPr/>
      <w:r>
        <w:rPr/>
        <w:t xml:space="preserve">Luego presenta un video animado corto (3-4 min) que muestra a un niño que detecta un problema y crea un pequeño negocio para ayudar a sus vecinos.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interés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diciendo: “Así como en el video, ustedes también pueden encontrar problemas en su escuela, su casa o su barrio para crear ideas que ayuden o que sean divertidas.”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buscar sus propias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un emprendedor: “Es alguien que busca soluciones, tiene ideas nuevas y trabaja para hacerlas realidad, ayudando a otros o creando cosas que necesitan.”</w:t>
      </w:r>
    </w:p>
    <w:p>
      <w:pPr/>
      <w:r>
        <w:rPr/>
        <w:t xml:space="preserve">Luego invita a los estudiantes a formular preguntas sobre problemas o necesidades que hayan observado en su entorno.</w:t>
      </w:r>
    </w:p>
    <w:p>
      <w:pPr/>
      <w:r>
        <w:rPr>
          <w:b w:val="1"/>
          <w:bCs w:val="1"/>
        </w:rPr>
        <w:t xml:space="preserve">Actividad 1: “Detectives de problemas”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o necesidades en su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a cada grupo un conjunto de tarjetas con imágenes que muestran diferentes situaciones problemáticas.</w:t>
      </w:r>
    </w:p>
    <w:p>
      <w:pPr>
        <w:numPr>
          <w:ilvl w:val="1"/>
          <w:numId w:val="5"/>
        </w:numPr>
      </w:pPr>
      <w:r>
        <w:rPr/>
        <w:t xml:space="preserve">Les pide que analicen las tarjetas y elijan 2 problemas que ellos consideren importantes o interesantes.</w:t>
      </w:r>
    </w:p>
    <w:p>
      <w:pPr>
        <w:numPr>
          <w:ilvl w:val="1"/>
          <w:numId w:val="5"/>
        </w:numPr>
      </w:pPr>
      <w:r>
        <w:rPr/>
        <w:t xml:space="preserve">Luego, cada grupo formula 2 preguntas para investigar más sobre esos problemas, por ejemplo: “¿Por qué hay basura en el parque?” o “¿Qué alimentos prefieren los niños para la lonchera?”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elegidos y preguntas formuladas escritas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guía como “¿Por qué creen que es importante este problema?” o “¿A quién afecta esta situación?” para profundizar la indagación.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sus preguntas y explica que ahora usarán esas preguntas para pensar en ideas que ayuden a resolver alguno de esos problemas.</w:t>
      </w:r>
    </w:p>
    <w:p>
      <w:pPr/>
      <w:r>
        <w:rPr>
          <w:b w:val="1"/>
          <w:bCs w:val="1"/>
        </w:rPr>
        <w:t xml:space="preserve">Actividad 2: “Inventores de soluciones”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creativas para solucionar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elija uno de los problemas que detectaron y, usando cartulinas y marcadores, dibujen o escriban una idea para solucionarlo.</w:t>
      </w:r>
    </w:p>
    <w:p>
      <w:pPr>
        <w:numPr>
          <w:ilvl w:val="1"/>
          <w:numId w:val="6"/>
        </w:numPr>
      </w:pPr>
      <w:r>
        <w:rPr/>
        <w:t xml:space="preserve">Les indica que piensen en algo que podrían hacer para ayudar o mejorar esa situación, puede ser un producto, un servicio o una acción.</w:t>
      </w:r>
    </w:p>
    <w:p>
      <w:pPr>
        <w:numPr>
          <w:ilvl w:val="1"/>
          <w:numId w:val="6"/>
        </w:numPr>
      </w:pPr>
      <w:r>
        <w:rPr/>
        <w:t xml:space="preserve">Luego, cada grupo prepara una breve explicación para compartir su idea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o esquema de la idea y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“¿Cómo ayudaría tu idea a las personas?” o “¿Qué materiales o recursos necesitarían?” para enriquecer las propuestas.</w:t>
      </w:r>
    </w:p>
    <w:p>
      <w:pPr/>
      <w:r>
        <w:rPr>
          <w:b w:val="1"/>
          <w:bCs w:val="1"/>
        </w:rPr>
        <w:t xml:space="preserve">Actividad 3: “Presenta tu idea”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ideas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una ronda donde cada grupo presenta su idea al resto de la clase.</w:t>
      </w:r>
    </w:p>
    <w:p>
      <w:pPr>
        <w:numPr>
          <w:ilvl w:val="1"/>
          <w:numId w:val="7"/>
        </w:numPr>
      </w:pPr>
      <w:r>
        <w:rPr/>
        <w:t xml:space="preserve">Pide a los otros estudiantes que hagan preguntas o comenten qué les gusta de la idea y cómo podría mejorarse.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modera el tiempo y destaca aspectos positivos de cada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pequeño nombre y logo para su idea emprendedora usando dibujos o letras creativas.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ellos en grupos más pequeños para guiarlos en formular preguntas y pensar en soluciones simples, usando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Cada actividad fluye conectando lo aprendido en la anterior: primero se descubren problemas, luego se generan ideas para resolverlos, y finalmente se comparten para enriquecer el aprendizaje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su cuaderno “3 cosas que aprendí hoy sobre emprender” y una pregunta que aún tengan sobre 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algunos comparten sus respuestas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interesante que descubrí sobre el emprendimiento?</w:t>
      </w:r>
    </w:p>
    <w:p>
      <w:pPr>
        <w:numPr>
          <w:ilvl w:val="0"/>
          <w:numId w:val="9"/>
        </w:numPr>
      </w:pPr>
      <w:r>
        <w:rPr/>
        <w:t xml:space="preserve">¿Cómo puedo usar lo que aprendí para ayudar a mi familia, amigos o comunidad?</w:t>
      </w:r>
    </w:p>
    <w:p>
      <w:pPr>
        <w:numPr>
          <w:ilvl w:val="0"/>
          <w:numId w:val="9"/>
        </w:numPr>
      </w:pPr>
      <w:r>
        <w:rPr/>
        <w:t xml:space="preserve">¿Qué preguntas nuevas tengo sobre ser emprendedor?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los logros, aclara dudas y felicita el esfuerzo y la creatividad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durante la semana a su alrededor para detectar más problemas o necesidades y pensar en nuevas ideas que podrían compartir en una próxima ocasión.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dibuje o escriba una idea sencilla de emprendimiento que podría hacer en casa o en la escuela,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problemas o necesidades del entorno (objetivo 1).</w:t>
      </w:r>
    </w:p>
    <w:p>
      <w:pPr>
        <w:numPr>
          <w:ilvl w:val="0"/>
          <w:numId w:val="10"/>
        </w:numPr>
      </w:pPr>
      <w:r>
        <w:rPr/>
        <w:t xml:space="preserve">Formula preguntas relevantes para indagar sobre problemas (objetivo 2).</w:t>
      </w:r>
    </w:p>
    <w:p>
      <w:pPr>
        <w:numPr>
          <w:ilvl w:val="0"/>
          <w:numId w:val="10"/>
        </w:numPr>
      </w:pPr>
      <w:r>
        <w:rPr/>
        <w:t xml:space="preserve">Genera ideas creativas y viables para solucionar problemas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el trabajo en equipo (objetivo 4).</w:t>
      </w:r>
    </w:p>
    <w:p>
      <w:pPr>
        <w:numPr>
          <w:ilvl w:val="0"/>
          <w:numId w:val="10"/>
        </w:numPr>
      </w:pPr>
      <w:r>
        <w:rPr/>
        <w:t xml:space="preserve">Reflexiona sobre el proceso y su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la creatividad y pertinencia de las ideas presentadas.</w:t>
      </w:r>
    </w:p>
    <w:p>
      <w:pPr>
        <w:numPr>
          <w:ilvl w:val="0"/>
          <w:numId w:val="11"/>
        </w:numPr>
      </w:pPr>
      <w:r>
        <w:rPr/>
        <w:t xml:space="preserve">Portafolio de evidencias con las hojas de trabajo, dibujos y notas individuales.</w:t>
      </w:r>
    </w:p>
    <w:p>
      <w:pPr>
        <w:numPr>
          <w:ilvl w:val="0"/>
          <w:numId w:val="11"/>
        </w:numPr>
      </w:pPr>
      <w:r>
        <w:rPr/>
        <w:t xml:space="preserve">Autoevaluación al escribir las reflexiones finales y responder las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problemas y preguntas formuladas en grupo.</w:t>
      </w:r>
    </w:p>
    <w:p>
      <w:pPr>
        <w:numPr>
          <w:ilvl w:val="0"/>
          <w:numId w:val="12"/>
        </w:numPr>
      </w:pPr>
      <w:r>
        <w:rPr/>
        <w:t xml:space="preserve">Cartulinas con ideas creativas y presentaciones orales.</w:t>
      </w:r>
    </w:p>
    <w:p>
      <w:pPr>
        <w:numPr>
          <w:ilvl w:val="0"/>
          <w:numId w:val="12"/>
        </w:numPr>
      </w:pPr>
      <w:r>
        <w:rPr/>
        <w:t xml:space="preserve">Notas y reflexiones personales escritas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A06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E7B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94D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C5E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CF9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DD0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C1C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431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623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E7B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E8F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FED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2026-10-02T03:34:36-05:00</dcterms:created>
  <dcterms:modified xsi:type="dcterms:W3CDTF">2026-10-02T03:34:36-05:00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