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¡Diseñemos Nuestra Marca! Creación de Logotipos y Marca para Productos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crear logotipos y desarrollar la marca de un producto, fomentando su creatividad y trabajo en equipo. A través de actividades colaborativas, los alumnos explorarán cómo las imágenes y colores comunican ideas y valores, y cómo estas se relacionan con productos que usan en su vida diaria. Aprenderán a diseñar un logotipo simple que represente un producto imaginario, y a pensar en el público al que va dirigido.</w:t>
      </w:r>
    </w:p>
    <w:p>
      <w:pPr/>
      <w:r>
        <w:rPr/>
        <w:t xml:space="preserve">Esta experiencia es relevante porque impulsa el pensamiento crítico, la expresión artística y la comprensión básica del marketing, todo adaptado a su edad. Además, los estudiantes utilizarán herramientas digitales sencillas y materiales físicos para la creación, promoviendo habilidades tecnológicas y la colaboración con sus compañeros. Así, conectarán la tecnología y la comunicación visual con su entorno cotidiano y su imaginación.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que conforman un logotipo y su función en la comunicación visual.</w:t>
      </w:r>
    </w:p>
    <w:p>
      <w:pPr>
        <w:numPr>
          <w:ilvl w:val="0"/>
          <w:numId w:val="1"/>
        </w:numPr>
      </w:pPr>
      <w:r>
        <w:rPr/>
        <w:t xml:space="preserve">Diseñar en equipo un logotipo representativo para un producto imaginario, aplicando colores y formas adecuadas.</w:t>
      </w:r>
    </w:p>
    <w:p>
      <w:pPr>
        <w:numPr>
          <w:ilvl w:val="0"/>
          <w:numId w:val="1"/>
        </w:numPr>
      </w:pPr>
      <w:r>
        <w:rPr/>
        <w:t xml:space="preserve">Colaborar activamente en grupos pequeños para crear una marca coherente y compartir responsabilidades.</w:t>
      </w:r>
    </w:p>
    <w:p>
      <w:pPr>
        <w:numPr>
          <w:ilvl w:val="0"/>
          <w:numId w:val="1"/>
        </w:numPr>
      </w:pPr>
      <w:r>
        <w:rPr/>
        <w:t xml:space="preserve">Explicar oralmente las ideas y decisiones tomadas en el diseño del logotipo y la marca.</w:t>
      </w:r>
    </w:p>
    <w:p>
      <w:pPr>
        <w:numPr>
          <w:ilvl w:val="0"/>
          <w:numId w:val="1"/>
        </w:numPr>
      </w:pPr>
      <w:r>
        <w:rPr/>
        <w:t xml:space="preserve">Reflexionar sobre la importancia de una marca y su impacto en la percepción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estudiante).</w:t>
      </w:r>
    </w:p>
    <w:p>
      <w:pPr>
        <w:numPr>
          <w:ilvl w:val="0"/>
          <w:numId w:val="2"/>
        </w:numPr>
      </w:pPr>
      <w:r>
        <w:rPr/>
        <w:t xml:space="preserve">Marcadores, crayones, lápices de colores y reglas.</w:t>
      </w:r>
    </w:p>
    <w:p>
      <w:pPr>
        <w:numPr>
          <w:ilvl w:val="0"/>
          <w:numId w:val="2"/>
        </w:numPr>
      </w:pPr>
      <w:r>
        <w:rPr/>
        <w:t xml:space="preserve">Computadoras o tabletas con software sencillo de dibujo (ejemplo: Paint, Tux Paint, Canva para niños).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Imágenes impresas de logotipos famosos y productos conocidos.</w:t>
      </w:r>
    </w:p>
    <w:p>
      <w:pPr>
        <w:numPr>
          <w:ilvl w:val="0"/>
          <w:numId w:val="2"/>
        </w:numPr>
      </w:pPr>
      <w:r>
        <w:rPr/>
        <w:t xml:space="preserve">Cuadernos o carpetas para que los estudiantes guarden sus diseños.</w:t>
      </w:r>
    </w:p>
    <w:p>
      <w:pPr>
        <w:numPr>
          <w:ilvl w:val="0"/>
          <w:numId w:val="2"/>
        </w:numPr>
      </w:pPr>
      <w:r>
        <w:rPr/>
        <w:t xml:space="preserve">Cartulinas para presentar el producto y el logotipo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lápices, crayones y marcadores.</w:t>
      </w:r>
    </w:p>
    <w:p>
      <w:pPr>
        <w:numPr>
          <w:ilvl w:val="0"/>
          <w:numId w:val="3"/>
        </w:numPr>
      </w:pPr>
      <w:r>
        <w:rPr/>
        <w:t xml:space="preserve">Conocimientos previos sobre formas geométricas básicas y colores.</w:t>
      </w:r>
    </w:p>
    <w:p>
      <w:pPr>
        <w:numPr>
          <w:ilvl w:val="0"/>
          <w:numId w:val="3"/>
        </w:numPr>
      </w:pPr>
      <w:r>
        <w:rPr/>
        <w:t xml:space="preserve">Familiaridad con el concepto de productos que usan diariamente (juguetes, alimentos, ropa).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logotiposFase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qué son los logotipos y por qué son importantes para los productos que usamos cada día. Vamos a aprender cómo podemos crear uno para un producto que inventaremos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logotipos conocidos (Nike, McDonald's, Lego) y pregunta: "¿Quién conoce estos dibujos? ¿Qué producto representan?"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productos y comentan qué les gusta de los logotipos.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 buen logotipo hace que un producto sea fácil de reconocer y recordar? ¡Incluso algunos logotipos cuentan historias!"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crearán el logotipo de un producto inventado por su grupo, algo que podría venderse en su comunidad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grupos y pensar en su producto.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elementos básicos de un logotipo: formas simples, colores llamativos, y que refleje el producto o su uso. Usa ejemplos visuales y preguntas para que los estudiantes participen.</w:t>
      </w:r>
    </w:p>
    <w:p>
      <w:pPr/>
      <w:r>
        <w:rPr>
          <w:b w:val="1"/>
          <w:bCs w:val="1"/>
        </w:rPr>
        <w:t xml:space="preserve">Actividad 1: "Conozcamos los logotipos"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y funciones de un logotipo.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observen las imágenes de logotipos que les doy. Hablen sobre qué colores usan, qué formas ven y qué producto representa cada uno."</w:t>
      </w:r>
    </w:p>
    <w:p>
      <w:pPr>
        <w:numPr>
          <w:ilvl w:val="1"/>
          <w:numId w:val="4"/>
        </w:numPr>
      </w:pPr>
      <w:r>
        <w:rPr/>
        <w:t xml:space="preserve">Después, cada grupo comparte con la clase una idea sobre un logotipo observado.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del logotipo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como "¿Por qué creen que eligieron esos colores?" o "¿Qué forma les parece más fácil de recordar?"</w:t>
      </w:r>
    </w:p>
    <w:p>
      <w:pPr/>
      <w:r>
        <w:rPr>
          <w:b w:val="1"/>
          <w:bCs w:val="1"/>
        </w:rPr>
        <w:t xml:space="preserve">Actividad 2: "Inventemos nuestro producto"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un producto imaginario para el cual crearán un logotipo.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el mismo grupo, piensen en un producto que les gustaría vender o compartir. Puede ser un juguete, comida o algo para la escuela. Anoten el nombre y para qué sirve."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escriben o dibujan ideas básicas del producto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corta del producto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"¿Para quién es su producto? ¿Qué lo hace especial?"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en imágenes el logotipo que más les guste y explicar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o el docente para expresar ideas verbalmente y dibujarlas.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comenzar a dibujar el logotipo de su producto, usando lo que aprendieron hoy sobre colores y formas."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en una frase qué producto inventaron y una característica que debería tener su logotipo.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logotipo y para qué sirve?</w:t>
      </w:r>
    </w:p>
    <w:p>
      <w:pPr>
        <w:numPr>
          <w:ilvl w:val="0"/>
          <w:numId w:val="7"/>
        </w:numPr>
      </w:pPr>
      <w:r>
        <w:rPr/>
        <w:t xml:space="preserve">¿Por qué es importante que el logotipo tenga colores y formas fáciles de recordar?</w:t>
      </w:r>
    </w:p>
    <w:p>
      <w:pPr>
        <w:numPr>
          <w:ilvl w:val="0"/>
          <w:numId w:val="7"/>
        </w:numPr>
      </w:pPr>
      <w:r>
        <w:rPr/>
        <w:t xml:space="preserve">¿Cómo trabajaron en su grupo para elegir el producto?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aclara dudas y resalta buenas ideas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usaremos lápices y computadoras para diseñar su logotipo. ¡Prepárense para ser artistas!"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logotipos de productos y traer uno que les guste para compartir.</w:t>
      </w:r>
    </w:p>
    <w:p/>
    <w:p>
      <w:pPr/>
      <w:r>
        <w:rPr/>
        <w:t xml:space="preserve">Sesión 2: Diseñando nuestro logotipoFase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diseñar el logotipo para el producto que inventaron. Recordemos lo que aprendimos y pensemos cómo el dibujo puede contar la historia del producto."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trajeron logotipos de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algunos ejemplos traídos y pregunta: "¿Qué les gusta de estos logotipos? ¿Qué colores y formas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 identifican elementos.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diseñadores gráficos, ¡su trabajo es hacer que su producto sea inolvidable con un dibujo especial!"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materiales para crear bocetos y luego las tabletas/computadoras para hacer el logotipo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conceptos de colores y formas simples, muestra cómo usar herramientas digitales básicas para dibujar.</w:t>
      </w:r>
    </w:p>
    <w:p>
      <w:pPr/>
      <w:r>
        <w:rPr>
          <w:b w:val="1"/>
          <w:bCs w:val="1"/>
        </w:rPr>
        <w:t xml:space="preserve">Actividad 1: "Bocetando nuestro logotipo"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primer dibujo del logotipo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"Con sus compañeros, dibujen en hoja blanca el diseño que representará su producto. Usen formas simples y colores que combinan."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dibujan.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del logotipo.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representa esta forma? ¿Qué color eligieron y por qué?"</w:t>
      </w:r>
    </w:p>
    <w:p>
      <w:pPr/>
      <w:r>
        <w:rPr>
          <w:b w:val="1"/>
          <w:bCs w:val="1"/>
        </w:rPr>
        <w:t xml:space="preserve">Actividad 2: "Digitalizando el logotipo"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Transferir el boceto a formato digital con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 usaremos la tableta o computadora para hacer una versión digital de su logotipo. Pueden usar formas básicas y colores."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con apoyo del docente, dibujan su logotipo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turnándose.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Logotipo digital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Brinda ayuda técnica, guía y resalta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Explorar agregar texto o cambiar colores digitalmente.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en pareja con un compañero o docente para manejar las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presentarán su logotipo y aprenderemos cómo crear una marca completa para su producto."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muestra su boceto y comenta qué representa su logotipo.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forma o color usaron para representar su producto?</w:t>
      </w:r>
    </w:p>
    <w:p>
      <w:pPr>
        <w:numPr>
          <w:ilvl w:val="0"/>
          <w:numId w:val="11"/>
        </w:numPr>
      </w:pPr>
      <w:r>
        <w:rPr/>
        <w:t xml:space="preserve">¿Qué aprendieron al trabajar en grupo para dibujar el logotipo?</w:t>
      </w:r>
    </w:p>
    <w:p>
      <w:pPr>
        <w:numPr>
          <w:ilvl w:val="0"/>
          <w:numId w:val="11"/>
        </w:numPr>
      </w:pPr>
      <w:r>
        <w:rPr/>
        <w:t xml:space="preserve">¿Qué les gustó más del proceso de diseño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ofrece sugerencias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vez, pensaremos en cómo usar su logotipo para crear una marca que hable de su producto y que todos la reconozcan."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logotipos en casa o en la calle y piensen qué les gustaría cambiar o mejorar.</w:t>
      </w:r>
    </w:p>
    <w:p/>
    <w:p>
      <w:pPr/>
      <w:r>
        <w:rPr/>
        <w:t xml:space="preserve">Sesión 3: Creando nuestra marca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la marca completa de su producto, usando el logotipo que diseñaron y pensando en cómo presentar su producto para que todos lo conozcan."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preparan materiales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los logotipos y por qué son importantes para una marca?"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de marcas infantiles conocidas y cómo usan su logotipo en diferentes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presentación con su logotipo, nombre y algunas ideas para su producto.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marca: conjunto del nombre, logotipo y mensaje que representa un producto. Muestra cómo colocar su logotipo en cartulina con nombre y descripción.</w:t>
      </w:r>
    </w:p>
    <w:p>
      <w:pPr/>
      <w:r>
        <w:rPr>
          <w:b w:val="1"/>
          <w:bCs w:val="1"/>
        </w:rPr>
        <w:t xml:space="preserve">Actividad 1: "Armando la marca en cartulina"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logotipo, nombre y descripción del producto en una presentación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"Usen la cartulina para pegar el logotipo (impreso o dibujado), escribir el nombre de su producto y una frase que explique para qué sirve."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armar la cartulina, organizan y decoran.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de la marca.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fomenta ideas y estimula la creatividad.</w:t>
      </w:r>
    </w:p>
    <w:p>
      <w:pPr/>
      <w:r>
        <w:rPr>
          <w:b w:val="1"/>
          <w:bCs w:val="1"/>
        </w:rPr>
        <w:t xml:space="preserve">Actividad 2: "Presentación de la marca"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en voz alta el diseño y la idea detrás de su marca.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marca a la clase, explicando el nombre, el logotipo y por qué creen que su producto es especial."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breves de compañeros o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profundicen en el significado y refuerza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crear un nombre original o eslogan para su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Se les permite usar dibujos en lugar de texto o apoyarse en un compañero para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vimos cómo unimos ideas para crear una marca completa. Esto les servirá para futuros proyectos y para entender cómo funcionan los productos que usan."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cuál fue la parte que más les gustó y qué aprendieron sobre crear una marca.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importancia de un logotipo en un producto?</w:t>
      </w:r>
    </w:p>
    <w:p>
      <w:pPr>
        <w:numPr>
          <w:ilvl w:val="0"/>
          <w:numId w:val="15"/>
        </w:numPr>
      </w:pPr>
      <w:r>
        <w:rPr/>
        <w:t xml:space="preserve">¿Cómo trabajé con mis compañeros para crear la marca?</w:t>
      </w:r>
    </w:p>
    <w:p>
      <w:pPr>
        <w:numPr>
          <w:ilvl w:val="0"/>
          <w:numId w:val="15"/>
        </w:numPr>
      </w:pPr>
      <w:r>
        <w:rPr/>
        <w:t xml:space="preserve">¿Qué parte del diseño fue más divertida o difícil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colaboración en equipo y sugiere seguir observando marcas y logotipos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podrían usar lo aprendido para proyectos en otras materias o para presentaciones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con ayuda de sus familiares diseñen un logotipo para algo en casa (un juego, un plato favorito, etc.) y lo traigan 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 familiaridad con logotipos.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observando la participación, colaboración y productos parciales (bocetos, diseños digitales,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oral y visual de la marca creada.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describe los elementos básicos de un logotipo (Objetivo 1).</w:t>
      </w:r>
    </w:p>
    <w:p>
      <w:pPr>
        <w:numPr>
          <w:ilvl w:val="0"/>
          <w:numId w:val="17"/>
        </w:numPr>
      </w:pPr>
      <w:r>
        <w:rPr/>
        <w:t xml:space="preserve">Diseña un logotipo en equipo aplicando formas y colores adecuados (Objetivo 2).</w:t>
      </w:r>
    </w:p>
    <w:p>
      <w:pPr>
        <w:numPr>
          <w:ilvl w:val="0"/>
          <w:numId w:val="17"/>
        </w:numPr>
      </w:pPr>
      <w:r>
        <w:rPr/>
        <w:t xml:space="preserve">Participa activamente y colabora en el trabajo grupal (Objetivo 3).</w:t>
      </w:r>
    </w:p>
    <w:p>
      <w:pPr>
        <w:numPr>
          <w:ilvl w:val="0"/>
          <w:numId w:val="17"/>
        </w:numPr>
      </w:pPr>
      <w:r>
        <w:rPr/>
        <w:t xml:space="preserve">Comunica oralmente las ideas y decisiones del diseño (Objetivo 4).</w:t>
      </w:r>
    </w:p>
    <w:p>
      <w:pPr>
        <w:numPr>
          <w:ilvl w:val="0"/>
          <w:numId w:val="17"/>
        </w:numPr>
      </w:pPr>
      <w:r>
        <w:rPr/>
        <w:t xml:space="preserve">Reflexiona sobre la función e impacto de una marca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8"/>
        </w:numPr>
      </w:pPr>
      <w:r>
        <w:rPr/>
        <w:t xml:space="preserve">Rúbrica sencilla para evaluar el diseño del logotipo y presentación (claridad, creatividad, uso de colores y formas, trabajo en equipo, expresión oral).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Autoevaluación y coevaluación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Bocetos y diseños digitales de logotipos creados en grupo.</w:t>
      </w:r>
    </w:p>
    <w:p>
      <w:pPr>
        <w:numPr>
          <w:ilvl w:val="0"/>
          <w:numId w:val="19"/>
        </w:numPr>
      </w:pPr>
      <w:r>
        <w:rPr/>
        <w:t xml:space="preserve">Presentación en cartulina con el logotipo, nombre y descripción del producto.</w:t>
      </w:r>
    </w:p>
    <w:p>
      <w:pPr>
        <w:numPr>
          <w:ilvl w:val="0"/>
          <w:numId w:val="19"/>
        </w:numPr>
      </w:pPr>
      <w:r>
        <w:rPr/>
        <w:t xml:space="preserve">Exposición oral grupal explicando el diseño y la marca.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D60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3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0B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6FE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50D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FD1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AA9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092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4D9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0A8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C16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E0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001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479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2AC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812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B1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E0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D18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2026-10-02T05:24:25-05:00</dcterms:created>
  <dcterms:modified xsi:type="dcterms:W3CDTF">2026-10-02T05:24:25-05:00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