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"Revolución Argentina": Un Viaje para Comprender el Golpe de Estado de 1966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golpe de estado autodenominado "Revolución Argentina" ocurrido en 1966. A través de una metodología activa basada en la indagación, los estudiantes formularán preguntas, investigarán y analizarán las causas, desarrollo y consecuencias de este evento histórico. Se busca que reconozcan la importancia de este suceso en la historia argentina y reflexionen sobre cómo los golpes de estado afectan la vida política y social, conectando lo aprendido con situaciones actuales de su entorno. Esto les permitirá desarrollar un pensamiento crítico y habilidades para analizar eventos históricos complejos, fomentando su interés por la historia y su rol como ciudadanos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golpe de estado de 1966 conocido como "Revolución Argentina".</w:t>
      </w:r>
    </w:p>
    <w:p>
      <w:pPr>
        <w:numPr>
          <w:ilvl w:val="0"/>
          <w:numId w:val="1"/>
        </w:numPr>
      </w:pPr>
      <w:r>
        <w:rPr/>
        <w:t xml:space="preserve">Formular preguntas relevantes para investigar sobre el contexto político y social previo al golpe.</w:t>
      </w:r>
    </w:p>
    <w:p>
      <w:pPr>
        <w:numPr>
          <w:ilvl w:val="0"/>
          <w:numId w:val="1"/>
        </w:numPr>
      </w:pPr>
      <w:r>
        <w:rPr/>
        <w:t xml:space="preserve">Investigar y comparar diferentes perspectivas sobre el golpe de estado y sus efectos en la sociedad argentina.</w:t>
      </w:r>
    </w:p>
    <w:p>
      <w:pPr>
        <w:numPr>
          <w:ilvl w:val="0"/>
          <w:numId w:val="1"/>
        </w:numPr>
      </w:pPr>
      <w:r>
        <w:rPr/>
        <w:t xml:space="preserve">Argumentar y expresar opiniones fundamentadas sobre el impacto del golpe en la historia argentina.</w:t>
      </w:r>
    </w:p>
    <w:p>
      <w:pPr>
        <w:numPr>
          <w:ilvl w:val="0"/>
          <w:numId w:val="1"/>
        </w:numPr>
      </w:pPr>
      <w:r>
        <w:rPr/>
        <w:t xml:space="preserve">Reflexionar sobre la importancia de la democracia y las consecuencias de la interrupción del orden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documental (5 minutos) sobre la "Revolución Argentina" (enlace proporcionado por el docente).</w:t>
      </w:r>
    </w:p>
    <w:p>
      <w:pPr>
        <w:numPr>
          <w:ilvl w:val="0"/>
          <w:numId w:val="2"/>
        </w:numPr>
      </w:pPr>
      <w:r>
        <w:rPr/>
        <w:t xml:space="preserve">Hojas impresas con fuentes históricas resumidas (extractos de testimonios, noticias de la época, documentos oficiales).</w:t>
      </w:r>
    </w:p>
    <w:p>
      <w:pPr>
        <w:numPr>
          <w:ilvl w:val="0"/>
          <w:numId w:val="2"/>
        </w:numPr>
      </w:pPr>
      <w:r>
        <w:rPr/>
        <w:t xml:space="preserve">Cartulinas, marcadores, plumones y post-its para trabajo grupal.</w:t>
      </w:r>
    </w:p>
    <w:p>
      <w:pPr>
        <w:numPr>
          <w:ilvl w:val="0"/>
          <w:numId w:val="2"/>
        </w:numPr>
      </w:pPr>
      <w:r>
        <w:rPr/>
        <w:t xml:space="preserve">Cuaderno o carpeta para anotaciones personales.</w:t>
      </w:r>
    </w:p>
    <w:p>
      <w:pPr>
        <w:numPr>
          <w:ilvl w:val="0"/>
          <w:numId w:val="2"/>
        </w:numPr>
      </w:pPr>
      <w:r>
        <w:rPr/>
        <w:t xml:space="preserve">Pizarra y tizas o marcador para pizarra blanca.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de Argentina en el siglo XX (presidencialismo, democracia, dictadura).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breves.</w:t>
      </w:r>
    </w:p>
    <w:p>
      <w:pPr>
        <w:numPr>
          <w:ilvl w:val="0"/>
          <w:numId w:val="3"/>
        </w:numPr>
      </w:pPr>
      <w:r>
        <w:rPr/>
        <w:t xml:space="preserve">Habilidad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Conocimiento general sobre términos como "golpe de estado" y "democracia".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un momento clave de la historia argentina, el golpe de estado de 1966 llamado "Revolución Argentina", para entender por qué ocurrió y cómo afectó a la sociedad. Destaca la importancia de aprender a investigar y reflexionar para comprender el pasado y su relación con el presente.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golpes de estado? ¿Conocen algún ejemplo en Argentina? ¿Qué creen que significa que un gobierno sea democrático?"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golpe de estado de 1966 llevó a que el presidente fuera derrocado sin un solo disparo? ¿Qué piensan que pasó después?" Luego proyecta un breve video documental de 5 minutos sobre la "Revolución Argentina", mostrando imágenes de la época y testimonios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de las preguntas o dudas que les surjan.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hoy vivimos en una sociedad donde tenemos derechos y deberes, en ese momento la democracia fue interrumpida y muchas personas vivieron cambios difíciles. Reflexionaremos sobre lo que significa vivir en democracia y el respeto a las instituciones."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invitando a los estudiantes a ser investigadores. Explica que trabajarán con diferentes fuentes para responder preguntas sobre el golpe de estado y sus implicancias.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investigar el contexto del golpe.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Pide que durante 10 minutos cada grupo escriba en post-its al menos 5 preguntas que les gustaría resolver sobre el golpe de estado y su contexto (ejemplos: ¿Por qué ocurrió el golpe?, ¿Quiénes participaron?, ¿Qué consecuencias tuvo para la gente?).</w:t>
      </w:r>
    </w:p>
    <w:p>
      <w:pPr>
        <w:numPr>
          <w:ilvl w:val="1"/>
          <w:numId w:val="4"/>
        </w:numPr>
      </w:pPr>
      <w:r>
        <w:rPr/>
        <w:t xml:space="preserve">Luego, cada grupo pega sus preguntas en un cartel visible para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calidad de las preguntas, motiva a que sean claras y abiertas, orienta a pensar en causas y consecuencias.</w:t>
      </w:r>
    </w:p>
    <w:p>
      <w:pPr/>
      <w:r>
        <w:rPr>
          <w:b w:val="1"/>
          <w:bCs w:val="1"/>
        </w:rPr>
        <w:t xml:space="preserve">Actividad 2: Investigación guiada en fuentes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perspectivas sobre el golpe de estado.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diferentes fuentes resumidas (testimonios, noticias, documentos oficiales). Pide que lean y busquen respuestas a las preguntas formuladas.</w:t>
      </w:r>
    </w:p>
    <w:p>
      <w:pPr>
        <w:numPr>
          <w:ilvl w:val="1"/>
          <w:numId w:val="5"/>
        </w:numPr>
      </w:pPr>
      <w:r>
        <w:rPr/>
        <w:t xml:space="preserve">Durante 25 minutos, los grupos discuten y completan una ficha de trabajo con las respuestas encontradas, destacando diferentes puntos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de trabajo con respuestas y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resuelve dudas, hace preguntas guía como: "¿Qué diferencias ven entre las fuentes?", "¿Qué consecuencias se mencionan?", "¿Quiénes apoyaban y quiénes se oponían al golpe?"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expresar opiniones fundamentadas sobre el impacto del golpe.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las respuestas y puntos más importantes de su investigación (3 minutos por grupo).</w:t>
      </w:r>
    </w:p>
    <w:p>
      <w:pPr>
        <w:numPr>
          <w:ilvl w:val="1"/>
          <w:numId w:val="6"/>
        </w:numPr>
      </w:pPr>
      <w:r>
        <w:rPr/>
        <w:t xml:space="preserve">Luego propone un debate guiado con preguntas como: "¿Creen que el golpe fue justificable? ¿Por qué?", "¿Cómo afecta a la sociedad un cambio abrupto de gobierno?"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argumentación, resume ideas clave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breve resumen escrito (máximo 5 frases) con su opinión personal sobre el golpe y su impacto.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una guía con preguntas más específicas y apoyo verbal durante la lectura de fuentes.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de preguntas con la investigación diciendo: "Ahora que sabemos qué queremos saber, vamos a buscar las respuestas en documentos reales que nos ayudarán a comprender mejor el golpe y sus consecuencias". Luego, tras la investigación, introduce el debate: "Compartamos lo aprendido y reflexionemos juntos sobre lo que significó este momento para Argentina".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aprendieron hoy sobre la "Revolución Argentina" y el golpe de estado. Luego, en grupo, elaboran un mapa mental colectivo en la pizarra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la construcción del mapa mental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/>
      <w:r>
        <w:rPr/>
        <w:t xml:space="preserve">Fase de Inicio
Tiempo estimado: 20 minutos
Propósito de la sesión
Docente: Explica que en esta sesión exploraremos un momento clave de la historia argentina, el golpe de estado de 1966 llamado "Revolución Argentina", para entender por qué ocurrió y cómo afectó a la sociedad. Destaca la importancia de aprender a investigar y reflexionar para comprender el pasado y su relación con el presente.
Activación de conocimientos previos
Docente: Pregunta a los estudiantes: "¿Qué saben o han escuchado sobre golpes de estado? ¿Conocen algún ejemplo en Argentina? ¿Qué creen que significa que un gobierno sea democrático?"
Estudiantes: Responden oralmente, compartiendo sus ideas y experiencias previas.
Motivación y enganche
Docente: Presenta un dato curioso: "¿Sabían que el golpe de estado de 1966 llevó a que el presidente fuera derrocado sin un solo disparo? ¿Qué piensan que pasó después?" Luego proyecta un breve video documental de 5 minutos sobre la "Revolución Argentina", mostrando imágenes de la época y testimonios breves.
Estudiantes: Observan atentamente el video, tomando notas de las preguntas o dudas que les surjan.
Contextualización
Docente: Conecta el tema con la vida cotidiana: "Así como hoy vivimos en una sociedad donde tenemos derechos y deberes, en ese momento la democracia fue interrumpida y muchas personas vivieron cambios difíciles. Reflexionaremos sobre lo que significa vivir en democracia y el respeto a las instituciones."
Estudiantes: Reflexionan y participan con comentarios breves.
Fase de Desarrollo
Tiempo estimado: 75 minutos
Presentación del contenido
Docente: Introduce el contenido invitando a los estudiantes a ser investigadores. Explica que trabajarán con diferentes fuentes para responder preguntas sobre el golpe de estado y sus implicancias.
Actividad 1: Formulación de preguntas
Objetivo: Formular preguntas relevantes para investigar el contexto del golpe.
Instrucciones: 
Docente: Divide la clase en grupos de 4 estudiantes. Pide que durante 10 minutos cada grupo escriba en post-its al menos 5 preguntas que les gustaría resolver sobre el golpe de estado y su contexto (ejemplos: ¿Por qué ocurrió el golpe?, ¿Quiénes participaron?, ¿Qué consecuencias tuvo para la gente?).
Luego, cada grupo pega sus preguntas en un cartel visible para toda la clase.
Organización: Grupos de 4.
Producto: Cartel con preguntas para investigar.
Tiempo: 15 minutos.
Rol del docente: Observa la calidad de las preguntas, motiva a que sean claras y abiertas, orienta a pensar en causas y consecuencias.
Actividad 2: Investigación guiada en fuentes históricas
Objetivo: Investigar y comparar perspectivas sobre el golpe de estado.
Instrucciones:
Docente: Entrega a cada grupo hojas con diferentes fuentes resumidas (testimonios, noticias, documentos oficiales). Pide que lean y busquen respuestas a las preguntas formuladas.
Durante 25 minutos, los grupos discuten y completan una ficha de trabajo con las respuestas encontradas, destacando diferentes puntos de vista.
Organización: Grupos de 4.
Producto: Ficha de trabajo con respuestas y análisis.
Tiempo: 30 minutos.
Rol del docente: Facilita la lectura, resuelve dudas, hace preguntas guía como: "¿Qué diferencias ven entre las fuentes?", "¿Qué consecuencias se mencionan?", "¿Quiénes apoyaban y quiénes se oponían al golpe?"
Actividad 3: Puesta en común y debate breve
Objetivo: Argumentar y expresar opiniones fundamentadas sobre el impacto del golpe.
Instrucciones:
Docente: Invita a cada grupo a compartir las respuestas y puntos más importantes de su investigación (3 minutos por grupo).
Luego propone un debate guiado con preguntas como: "¿Creen que el golpe fue justificable? ¿Por qué?", "¿Cómo afecta a la sociedad un cambio abrupto de gobierno?"
Organización: Plenaria.
Producto: Participación oral y notas en pizarra.
Tiempo: 30 minutos.
Rol del docente: Modera el debate, fomenta el respeto y argumentación, resume ideas clave en la pizarra.
Diferenciación
Para estudiantes que terminan antes: Proponer que elaboren un breve resumen escrito (máximo 5 frases) con su opinión personal sobre el golpe y su impacto.
Para estudiantes que necesitan apoyo: Proporcionar una guía con preguntas más específicas y apoyo verbal durante la lectura de fuentes.
Transiciones
Docente: Conecta la formulación de preguntas con la investigación diciendo: "Ahora que sabemos qué queremos saber, vamos a buscar las respuestas en documentos reales que nos ayudarán a comprender mejor el golpe y sus consecuencias". Luego, tras la investigación, introduce el debate: "Compartamos lo aprendido y reflexionemos juntos sobre lo que significó este momento para Argentina".
Fase de Cierre
Tiempo estimado: 25 minutos
Síntesis
Docente: Propone que cada estudiante escriba en una hoja tres ideas clave que aprendieron hoy sobre la "Revolución Argentina" y el golpe de estado. Luego, en grupo, elaboran un mapa mental colectivo en la pizarra con esas ideas.
Estudiantes: Escriben sus ideas y participan en la construcción del mapa mental en plenaria.
Reflexión metacognitiva
Docente: Formula las siguientes preguntas para que los estudiantes reflexionen en voz alta o por escrito:
¿Qué fue lo que más te sorprendió o llamó la atención sobre el golpe de estado?
¿Cómo crees que este evento afectó a las personas comunes en ese tiempo?
¿Por qué es importante conocer estos hechos históricos para entender nuestra sociedad hoy?
Retroalimentación
Docente: Escucha las respuestas de los estudiantes, destaca las ideas acertadas y corrige concepciones erróneas con respeto y claridad. Felicita el esfuerzo y el trabajo en equipo.
Transferencia
Docente: Explica que el próximo tema será la recuperación de la democracia en Argentina y cómo las decisiones del pasado influyen en el presente, invitando a los estudiantes a mantener la curiosidad y el pensamiento crítico.
Tarea o reto
Docente: Propone que investiguen con sus familias o en fuentes confiables alguna noticia o historia sobre la importancia de la democracia en la actualidad y escriban un breve texto 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fichas de trabajo y participación en debate) y sumativa en el cierre (mapa mental colectivo, 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el golpe de estado (Objetivo 2).</w:t>
      </w:r>
    </w:p>
    <w:p>
      <w:pPr>
        <w:numPr>
          <w:ilvl w:val="0"/>
          <w:numId w:val="9"/>
        </w:numPr>
      </w:pPr>
      <w:r>
        <w:rPr/>
        <w:t xml:space="preserve">Habilidad para investigar y comparar diferentes fuentes históricas (Objetivo 3).</w:t>
      </w:r>
    </w:p>
    <w:p>
      <w:pPr>
        <w:numPr>
          <w:ilvl w:val="0"/>
          <w:numId w:val="9"/>
        </w:numPr>
      </w:pPr>
      <w:r>
        <w:rPr/>
        <w:t xml:space="preserve">Participación activa y argumentación fundamentada en el debate (Objetivo 4).</w:t>
      </w:r>
    </w:p>
    <w:p>
      <w:pPr>
        <w:numPr>
          <w:ilvl w:val="0"/>
          <w:numId w:val="9"/>
        </w:numPr>
      </w:pPr>
      <w:r>
        <w:rPr/>
        <w:t xml:space="preserve">Comprensión de las causas y consecuencias del golpe (Objetivo 1).</w:t>
      </w:r>
    </w:p>
    <w:p>
      <w:pPr>
        <w:numPr>
          <w:ilvl w:val="0"/>
          <w:numId w:val="9"/>
        </w:numPr>
      </w:pPr>
      <w:r>
        <w:rPr/>
        <w:t xml:space="preserve">Reflexión crítica sobre la importancia de la democracia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 y debate; rúbrica para evaluar la ficha de trabajo y la síntesis escrita; autoevaluación mediante preguntas de reflexión; portafolio con evidencias de trabajo.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formuladas, ficha de trabajo completada, participación en debate, resumen escrito, 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este plan de clase, se pueden potenciar las siguientes competencias cognitivas de manera natural: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diferentes fuentes y formular preguntas sobre el golpe de estado, los estudiantes desarrollan la capacidad de evaluar información y cuestionar perspectivas.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Al crear preguntas propias y generar hipótesis sobre las causas y consecuencias del golpe, los estudiantes ejercitan la generación de ideas originales y enfoques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grupos para investigar y responder preguntas, enfrentan desafíos para organizar la información y construir conclusiones.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1"/>
        </w:numPr>
      </w:pPr>
      <w:r>
        <w:rPr/>
        <w:t xml:space="preserve">En la </w:t>
      </w:r>
      <w:r>
        <w:rPr>
          <w:i w:val="1"/>
          <w:iCs w:val="1"/>
        </w:rPr>
        <w:t xml:space="preserve">Actividad 1: Formulación de preguntas</w:t>
      </w:r>
      <w:r>
        <w:rPr/>
        <w:t xml:space="preserve">, fomentar que cada grupo formule preguntas abiertas que inviten a la reflexión, no solo preguntas de datos, para fortalecer el pensamiento crítico.</w:t>
      </w:r>
    </w:p>
    <w:p>
      <w:pPr>
        <w:numPr>
          <w:ilvl w:val="0"/>
          <w:numId w:val="11"/>
        </w:numPr>
      </w:pPr>
      <w:r>
        <w:rPr/>
        <w:t xml:space="preserve">Incorporar una breve actividad de lluvia de ideas al inicio del trabajo en grupos para estimular la creatividad y generación de hipótesis sobre el impacto social y político del golpe.</w:t>
      </w:r>
    </w:p>
    <w:p>
      <w:pPr>
        <w:numPr>
          <w:ilvl w:val="0"/>
          <w:numId w:val="11"/>
        </w:numPr>
      </w:pPr>
      <w:r>
        <w:rPr/>
        <w:t xml:space="preserve">Al presentar las fuentes, incluir recursos digitales interactivos (videos, mapas históricos online) para desarrollar habilidades digitales y manejo crítico de información.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Uso de preguntas socráticas para guiar la reflexión y profundizar en el análisis durante las discusiones grupales.</w:t>
      </w:r>
    </w:p>
    <w:p>
      <w:pPr>
        <w:numPr>
          <w:ilvl w:val="0"/>
          <w:numId w:val="12"/>
        </w:numPr>
      </w:pPr>
      <w:r>
        <w:rPr/>
        <w:t xml:space="preserve">Promover debates estructurados breves donde los estudiantes argumenten sus puntos de vista basados en evidencias.</w:t>
      </w:r>
    </w:p>
    <w:p>
      <w:pPr>
        <w:numPr>
          <w:ilvl w:val="0"/>
          <w:numId w:val="12"/>
        </w:numPr>
      </w:pPr>
      <w:r>
        <w:rPr/>
        <w:t xml:space="preserve">Incluir momentos de metacognición donde los estudiantes reflexionen sobre cómo llegaron a sus conclusiones y qué estrategias usaron.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secundaria (12-15 años), es esencial fomentar: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grupos pequeños para la formulación de preguntas y análisis de fuentes, se promueve la cooperación y la responsabilidad compartida.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respuestas y reflexiones oralmente, se practica la expresión clara y el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las emociones y opiniones diversas respecto a un tema histórico sensible como un golpe de estado.</w:t>
      </w:r>
    </w:p>
    <w:p>
      <w:pPr/>
      <w:r>
        <w:rPr>
          <w:b w:val="1"/>
          <w:bCs w:val="1"/>
        </w:rPr>
        <w:t xml:space="preserve">Estrategias de trabajo colaborativo recomendadas:</w:t>
      </w:r>
    </w:p>
    <w:p>
      <w:pPr>
        <w:numPr>
          <w:ilvl w:val="0"/>
          <w:numId w:val="14"/>
        </w:numPr>
      </w:pPr>
      <w:r>
        <w:rPr/>
        <w:t xml:space="preserve">Asignar roles dentro de cada grupo (moderador, anotador, portavoz, investigador) para organizar el trabajo y fomentar la participación equitativa.</w:t>
      </w:r>
    </w:p>
    <w:p>
      <w:pPr>
        <w:numPr>
          <w:ilvl w:val="0"/>
          <w:numId w:val="14"/>
        </w:numPr>
      </w:pPr>
      <w:r>
        <w:rPr/>
        <w:t xml:space="preserve">Implementar rondas de opinión donde cada estudiante comparte su idea sin interrupciones para fortalecer la escucha activa y el respeto.</w:t>
      </w:r>
    </w:p>
    <w:p>
      <w:pPr>
        <w:numPr>
          <w:ilvl w:val="0"/>
          <w:numId w:val="14"/>
        </w:numPr>
      </w:pPr>
      <w:r>
        <w:rPr/>
        <w:t xml:space="preserve">Uso de técnicas como el "think-pair-share" (piensa en silencio, comparte con un compañero, luego con el grupo) para facilitar la construcción colectiva del conocimiento.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5"/>
        </w:numPr>
      </w:pPr>
      <w:r>
        <w:rPr/>
        <w:t xml:space="preserve">¿Cómo se sintieron al escuchar diferentes opiniones sobre un tema tan complejo?</w:t>
      </w:r>
    </w:p>
    <w:p>
      <w:pPr>
        <w:numPr>
          <w:ilvl w:val="0"/>
          <w:numId w:val="15"/>
        </w:numPr>
      </w:pPr>
      <w:r>
        <w:rPr/>
        <w:t xml:space="preserve">¿Por qué es importante respetar las ideas de los demás aunque no estemos de acuerdo?</w:t>
      </w:r>
    </w:p>
    <w:p>
      <w:pPr>
        <w:numPr>
          <w:ilvl w:val="0"/>
          <w:numId w:val="15"/>
        </w:numPr>
      </w:pPr>
      <w:r>
        <w:rPr/>
        <w:t xml:space="preserve">¿De qué manera el trabajo en equipo ayudó a entender mejor el tema?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aprovechar el tiempo de 2 horas y el interés generado, se pueden integrar estos momentos para trabajar actitudes y valores: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Al inicio, con la pregunta motivadora y el video, incentivar que los estudiantes formulen dudas y quieran investigar más allá del contenido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grupos, recordar la importancia de cumplir con los roles asignados para el éxito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desafíos para interpretar fuentes diversas y posiblemente contradictorias, promover la apertura a nuevas ideas y la perseverancia.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Ciudadanía Global:</w:t>
      </w:r>
      <w:r>
        <w:rPr/>
        <w:t xml:space="preserve"> En la reflexión final, conectar el golpe de estado y la democracia con situaciones actuales en otras partes del mundo, promoviendo una visión amplia y empática.</w:t>
      </w:r>
    </w:p>
    <w:p>
      <w:pPr/>
      <w:r>
        <w:rPr>
          <w:b w:val="1"/>
          <w:bCs w:val="1"/>
        </w:rPr>
        <w:t xml:space="preserve">Preguntas de reflexión o actividades breves sugeridas:</w:t>
      </w:r>
    </w:p>
    <w:p>
      <w:pPr>
        <w:numPr>
          <w:ilvl w:val="0"/>
          <w:numId w:val="17"/>
        </w:numPr>
      </w:pPr>
      <w:r>
        <w:rPr/>
        <w:t xml:space="preserve">¿Qué aprendimos hoy que nos ayuda a entender mejor la importancia de la democracia?</w:t>
      </w:r>
    </w:p>
    <w:p>
      <w:pPr>
        <w:numPr>
          <w:ilvl w:val="0"/>
          <w:numId w:val="17"/>
        </w:numPr>
      </w:pPr>
      <w:r>
        <w:rPr/>
        <w:t xml:space="preserve">¿Cómo podemos aplicar lo que aprendimos para ser ciudadanos responsables en nuestra comunidad?</w:t>
      </w:r>
    </w:p>
    <w:p>
      <w:pPr>
        <w:numPr>
          <w:ilvl w:val="0"/>
          <w:numId w:val="17"/>
        </w:numPr>
      </w:pPr>
      <w:r>
        <w:rPr/>
        <w:t xml:space="preserve">Realizar un breve ejercicio de escritura donde cada estudiante exprese qué actitud cree que es más importante para enfrentar desafíos sociales y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DBE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92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D3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3EE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25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28A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CD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6F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7D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DCD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8A8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12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14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4ED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2D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E70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24E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2026-10-01T23:45:57-05:00</dcterms:created>
  <dcterms:modified xsi:type="dcterms:W3CDTF">2026-10-01T23:45:57-05:00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