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Civilización Griega: Religión, Sociedad, Cultura y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en profundidad los aspectos fundamentales de la civilización griega: su religión, estructura social, expresiones culturales y organización política. A través de actividades activas y colaborativas, los alumnos comprenderán cómo estos elementos configuraron una de las culturas más influyentes de la historia y cómo sus legados se reflejan en el mundo actual.</w:t>
      </w:r>
    </w:p>
    <w:p>
      <w:pPr/>
      <w:r>
        <w:rPr/>
        <w:t xml:space="preserve">La relevancia de este aprendizaje radica en conectar el pasado con el presente, mostrando la importancia de las creencias, organizaciones sociales y políticas en la construcción de sociedades. Los estudiantes podrán relacionar estas ideas con su entorno cotidiano, fomentando un pensamiento crítico y apreciación cultural.</w:t>
      </w:r>
    </w:p>
    <w:p>
      <w:pPr/>
      <w:r>
        <w:rPr/>
        <w:t xml:space="preserve">Se utilizará la metodología del Diseño Universal para el Aprendizaje (DUA), garantizando múltiples formas de representación, expresión y motivación para atender la diversidad del aula, promoviendo la participación activa y el desarrollo de competencias clave en Historia y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aspectos religiosos de la civilización griega y su influencia en la vida cotidiana.</w:t>
      </w:r>
    </w:p>
    <w:p>
      <w:pPr>
        <w:numPr>
          <w:ilvl w:val="0"/>
          <w:numId w:val="1"/>
        </w:numPr>
      </w:pPr>
      <w:r>
        <w:rPr/>
        <w:t xml:space="preserve">Comparar la estructura social y roles dentro de la sociedad griega antigua.</w:t>
      </w:r>
    </w:p>
    <w:p>
      <w:pPr>
        <w:numPr>
          <w:ilvl w:val="0"/>
          <w:numId w:val="1"/>
        </w:numPr>
      </w:pPr>
      <w:r>
        <w:rPr/>
        <w:t xml:space="preserve">Explorar las manifestaciones culturales más relevantes, incluyendo arte y filosofía.</w:t>
      </w:r>
    </w:p>
    <w:p>
      <w:pPr>
        <w:numPr>
          <w:ilvl w:val="0"/>
          <w:numId w:val="1"/>
        </w:numPr>
      </w:pPr>
      <w:r>
        <w:rPr/>
        <w:t xml:space="preserve">Describir el sistema político griego y su importancia histórica.</w:t>
      </w:r>
    </w:p>
    <w:p>
      <w:pPr>
        <w:numPr>
          <w:ilvl w:val="0"/>
          <w:numId w:val="1"/>
        </w:numPr>
      </w:pPr>
      <w:r>
        <w:rPr/>
        <w:t xml:space="preserve">Argumentar la relevancia de la civilización griega en la actualidad a partir de sus legados culturales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y presentaciones digitales.</w:t>
      </w:r>
    </w:p>
    <w:p>
      <w:pPr>
        <w:numPr>
          <w:ilvl w:val="0"/>
          <w:numId w:val="2"/>
        </w:numPr>
      </w:pPr>
      <w:r>
        <w:rPr/>
        <w:t xml:space="preserve">Impresiones de mapas de la antigua Grecia (1 por grupo).</w:t>
      </w:r>
    </w:p>
    <w:p>
      <w:pPr>
        <w:numPr>
          <w:ilvl w:val="0"/>
          <w:numId w:val="2"/>
        </w:numPr>
      </w:pPr>
      <w:r>
        <w:rPr/>
        <w:t xml:space="preserve">Cartulinas, marcadores, colores y hojas para actividades escritas.</w:t>
      </w:r>
    </w:p>
    <w:p>
      <w:pPr>
        <w:numPr>
          <w:ilvl w:val="0"/>
          <w:numId w:val="2"/>
        </w:numPr>
      </w:pPr>
      <w:r>
        <w:rPr/>
        <w:t xml:space="preserve">Videos cortos sobre religión, sociedad, cultura y política griega (3 videos, entre 3 y 5 minutos cada uno).</w:t>
      </w:r>
    </w:p>
    <w:p>
      <w:pPr>
        <w:numPr>
          <w:ilvl w:val="0"/>
          <w:numId w:val="2"/>
        </w:numPr>
      </w:pPr>
      <w:r>
        <w:rPr/>
        <w:t xml:space="preserve">Imágenes impresas de dioses griegos, esculturas, arquitectura y ágoras.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Fichas resumen para cada aspecto (religioso, social, cultural, político).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mundial y localización de países.</w:t>
      </w:r>
    </w:p>
    <w:p>
      <w:pPr>
        <w:numPr>
          <w:ilvl w:val="0"/>
          <w:numId w:val="3"/>
        </w:numPr>
      </w:pPr>
      <w:r>
        <w:rPr/>
        <w:t xml:space="preserve">Familiaridad general con conceptos de cultura y sociedad.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equipo.</w:t>
      </w:r>
    </w:p>
    <w:p>
      <w:pPr>
        <w:numPr>
          <w:ilvl w:val="0"/>
          <w:numId w:val="3"/>
        </w:numPr>
      </w:pPr>
      <w:r>
        <w:rPr/>
        <w:t xml:space="preserve">Experiencias previas en análisis de textos históricos y uso de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Civilización Griega y Aspectos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civilización griega y su importancia histórica, enfocándose en su religión y cómo ésta influía en la vida diaria de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templo griego y pregunta: "¿Qué creen que era este edificio y qué función tenía para las personas que vivían hace mucho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basadas en su conocimiento previo y observación.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los antiguos griegos creían que sus dioses vivían en el monte Olimpo y que cada dios tenía poderes especiales que influían en la naturaleza y en las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motivados por la conexión con mitos que tal vez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la religión griega ayuda a comprender muchas otras áreas de su cultura y sociedad, y que veremos cómo estas creencias influyeron en la política y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creencias en su propia vida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un video corto (5 minutos), se presenta la mitología griega y el panteón de dioses principales. Luego, el docente expone con apoyo visual los templos y rituales religiosos más importantes.</w:t>
      </w:r>
    </w:p>
    <w:p>
      <w:pPr/>
      <w:r>
        <w:rPr>
          <w:b w:val="1"/>
          <w:bCs w:val="1"/>
        </w:rPr>
        <w:t xml:space="preserve">Actividad 1: "Mapa de los Dioses Griegos"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aspectos religiosos y su influencia en la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conjunto de imágenes de dioses griegos y un mapa del monte Olimpo.</w:t>
      </w:r>
    </w:p>
    <w:p>
      <w:pPr>
        <w:numPr>
          <w:ilvl w:val="1"/>
          <w:numId w:val="7"/>
        </w:numPr>
      </w:pPr>
      <w:r>
        <w:rPr/>
        <w:t xml:space="preserve">Los estudiantes deben ubicar a cada dios en el mapa, identificar sus atributos y explicar en una breve frase qué representaba cada uno y cómo influía en la vida de los griegos.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del monte Olimpo con los dioses ubicados y frases explicativas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"¿Por qué creen que este dios era importante para los agricultores?" o "¿Cómo influían estas creencias en las decisiones de las personas?"</w:t>
      </w:r>
    </w:p>
    <w:p>
      <w:pPr/>
      <w:r>
        <w:rPr>
          <w:b w:val="1"/>
          <w:bCs w:val="1"/>
        </w:rPr>
        <w:t xml:space="preserve">Actividad 2: Debate breve "¿Cómo influye la religión en nuestras vidas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Conectar la religión antigua con la realidad actual y fomentar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"¿De qué formas creen que las creencias religiosas afectan las decisiones y costumbres en nuestra sociedad actual?"</w:t>
      </w:r>
    </w:p>
    <w:p>
      <w:pPr>
        <w:numPr>
          <w:ilvl w:val="1"/>
          <w:numId w:val="8"/>
        </w:numPr>
      </w:pPr>
      <w:r>
        <w:rPr/>
        <w:t xml:space="preserve">Los estudiantes comparten ideas y el docente registra en la pizarra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invita a participar a todos,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ficha adicional sobre un dios menor con información extra para presentar al grupo.</w:t>
      </w:r>
    </w:p>
    <w:p>
      <w:pPr>
        <w:numPr>
          <w:ilvl w:val="0"/>
          <w:numId w:val="9"/>
        </w:numPr>
      </w:pPr>
      <w:r>
        <w:rPr/>
        <w:t xml:space="preserve">Para estudiantes que requieren más apoyo: Se les proporciona una ficha con datos clave y ejemplos claros para facilitar la ubicación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religión con la organización social y política para preparar la próxima sesión, destacando que las creencias también influían en cómo se organizaba la sociedad y el gobierno.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estudiantes, en sus grupos, escriben en una tarjeta tres ideas clave sobre la religión griega aprendida.</w:t>
      </w:r>
    </w:p>
    <w:p>
      <w:pPr>
        <w:numPr>
          <w:ilvl w:val="0"/>
          <w:numId w:val="10"/>
        </w:numPr>
      </w:pPr>
      <w:r>
        <w:rPr/>
        <w:t xml:space="preserve">El docente recoge y lee algunas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los dioses griegos y su importancia?"</w:t>
      </w:r>
    </w:p>
    <w:p>
      <w:pPr>
        <w:numPr>
          <w:ilvl w:val="0"/>
          <w:numId w:val="11"/>
        </w:numPr>
      </w:pPr>
      <w:r>
        <w:rPr/>
        <w:t xml:space="preserve">"¿Cómo la religión puede influir en la vida de las personas?"</w:t>
      </w:r>
    </w:p>
    <w:p>
      <w:pPr>
        <w:numPr>
          <w:ilvl w:val="0"/>
          <w:numId w:val="11"/>
        </w:numPr>
      </w:pPr>
      <w:r>
        <w:rPr/>
        <w:t xml:space="preserve">"¿Qué relación encuentro entre la religión antigua y la actual?"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claridad de las ideas,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la sociedad y la política, mostrando cómo la religión se conecta con estas áreas.</w:t>
      </w:r>
    </w:p>
    <w:p>
      <w:pPr/>
      <w:r>
        <w:rPr/>
        <w:t xml:space="preserve">Sesión 2: Estructura Social y Cultura en la Civilización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estaba organizada la sociedad griega y conocer su riqueza cultural, especialmente en arte y filosofía.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personajes griegos (esclavos, ciudadanos, filósofos) y pregunta: "¿Qué diferencias creen que existían entre estas personas en la antigua Grecia?"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sobre roles y estatus social.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que la cultura griega nos regaló grandes filósofos y obras de arte que aún admiramos hoy, invitando a descubrir cómo vivían y pensaban.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sociedad y cultura ayuda a comprender la diversidad y evolución de las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sociales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de 4 minutos sobre la estructura social y otro de 4 minutos sobre cultura (arte y filosofía). Posteriormente, el docente expone brevemente con imágenes clave.</w:t>
      </w:r>
    </w:p>
    <w:p>
      <w:pPr/>
      <w:r>
        <w:rPr>
          <w:b w:val="1"/>
          <w:bCs w:val="1"/>
        </w:rPr>
        <w:t xml:space="preserve">Actividad 1: "Construyendo la Pirámide Social"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la estructura social de la civilización griega.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tarjetas con nombres y descripciones de distintos grupos sociales (esclavos, ciudadanos, metecos, aristócratas, etc.).</w:t>
      </w:r>
    </w:p>
    <w:p>
      <w:pPr>
        <w:numPr>
          <w:ilvl w:val="1"/>
          <w:numId w:val="15"/>
        </w:numPr>
      </w:pPr>
      <w:r>
        <w:rPr/>
        <w:t xml:space="preserve">Deben ordenar las tarjetas formando una pirámide social en una cartulina y explicar por qué ubicaron cada grupo en ese lugar.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Pirámide social con tarjetas organizadas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derechos tenían los ciudadanos que no tenían los esclavos?" o "¿Por qué creen que la aristocracia tenía tanto poder?"</w:t>
      </w:r>
    </w:p>
    <w:p>
      <w:pPr/>
      <w:r>
        <w:rPr>
          <w:b w:val="1"/>
          <w:bCs w:val="1"/>
        </w:rPr>
        <w:t xml:space="preserve">Actividad 2: "Galería Cultural"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Explorar manifestaciones culturales relevantes.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imágenes de obras de arte, esculturas y filósofos griegos.</w:t>
      </w:r>
    </w:p>
    <w:p>
      <w:pPr>
        <w:numPr>
          <w:ilvl w:val="1"/>
          <w:numId w:val="16"/>
        </w:numPr>
      </w:pPr>
      <w:r>
        <w:rPr/>
        <w:t xml:space="preserve">Investigan brevemente (usando fichas o internet) y preparan una breve explicación para compartir con la clase, enfatizando la importancia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exposición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 adicional y guía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Preparar una mini biografía de un filósofo o artista para compartir.</w:t>
      </w:r>
    </w:p>
    <w:p>
      <w:pPr>
        <w:numPr>
          <w:ilvl w:val="0"/>
          <w:numId w:val="17"/>
        </w:numPr>
      </w:pPr>
      <w:r>
        <w:rPr/>
        <w:t xml:space="preserve">Para estudiantes que necesitan apoyo: Proporcionar descripciones simplificadas y apoyo para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cultura y sociedad con el sistema político que se estudiará en la siguiente sesión, resaltando la interrelación.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resumen colectivo en la pizarra con los principales grupos sociales y expresiones culturales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grupo social me pareció más interesante y por qué?"</w:t>
      </w:r>
    </w:p>
    <w:p>
      <w:pPr>
        <w:numPr>
          <w:ilvl w:val="0"/>
          <w:numId w:val="19"/>
        </w:numPr>
      </w:pPr>
      <w:r>
        <w:rPr/>
        <w:t xml:space="preserve">"¿Cómo creen que el arte y la filosofía influyeron en la vida de los griegos?"</w:t>
      </w:r>
    </w:p>
    <w:p>
      <w:pPr>
        <w:numPr>
          <w:ilvl w:val="0"/>
          <w:numId w:val="19"/>
        </w:numPr>
      </w:pPr>
      <w:r>
        <w:rPr/>
        <w:t xml:space="preserve">"¿Qué similitudes encuentro con la sociedad y cultura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corrige posibles errores o confusiones, invitando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próxima sesión sobre la política griega, conectando con lo ya aprendido.</w:t>
      </w:r>
    </w:p>
    <w:p>
      <w:pPr/>
      <w:r>
        <w:rPr/>
        <w:t xml:space="preserve">Sesión 3: Organización Política y Legado de la Civilización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organización política de la antigua Grecia y reflexionar sobre su legado en el mundo contemporáneo.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democracia y cómo creen que funcionaba en la antigua Grecia?"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que muchas ideas políticas actuales tienen sus raíces en Grecia, invitando a descubrir cómo surgieron.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sistema político griego ayuda a valorar y cuestionar los sistemas actuales.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propio papel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de 5 minutos sobre la democracia en Atenas y otros sistemas políticos griegos, seguido de una explicación apoyada en imágenes y esquemas.</w:t>
      </w:r>
    </w:p>
    <w:p>
      <w:pPr/>
      <w:r>
        <w:rPr>
          <w:b w:val="1"/>
          <w:bCs w:val="1"/>
        </w:rPr>
        <w:t xml:space="preserve">Actividad 1: "Simulación de la Asamblea Ateniense"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Describir y experimentar el sistema político griego.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organiza a la clase en una asamblea simulada.</w:t>
      </w:r>
    </w:p>
    <w:p>
      <w:pPr>
        <w:numPr>
          <w:ilvl w:val="1"/>
          <w:numId w:val="23"/>
        </w:numPr>
      </w:pPr>
      <w:r>
        <w:rPr/>
        <w:t xml:space="preserve">Se asignan roles: ciudadanos con derecho a voto, oradores y moderadores.</w:t>
      </w:r>
    </w:p>
    <w:p>
      <w:pPr>
        <w:numPr>
          <w:ilvl w:val="1"/>
          <w:numId w:val="23"/>
        </w:numPr>
      </w:pPr>
      <w:r>
        <w:rPr/>
        <w:t xml:space="preserve">Plantea un tema simple para debate (ejemplo: elección de un festival o proyecto comunitario).</w:t>
      </w:r>
    </w:p>
    <w:p>
      <w:pPr>
        <w:numPr>
          <w:ilvl w:val="1"/>
          <w:numId w:val="23"/>
        </w:numPr>
      </w:pPr>
      <w:r>
        <w:rPr/>
        <w:t xml:space="preserve">Los estudiantes discuten y votan, experimentando el proceso democrático.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asignados.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votación y reflexión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guía el debate y observa la participación.</w:t>
      </w:r>
    </w:p>
    <w:p>
      <w:pPr/>
      <w:r>
        <w:rPr>
          <w:b w:val="1"/>
          <w:bCs w:val="1"/>
        </w:rPr>
        <w:t xml:space="preserve">Actividad 2: "Legado Griego en mi Vida"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actual de la civilización griega.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los estudiantes escriben un breve texto respondiendo: "¿Qué elemento de la civilización griega me parece más importante hoy y por qué?"</w:t>
      </w:r>
    </w:p>
    <w:p>
      <w:pPr>
        <w:numPr>
          <w:ilvl w:val="1"/>
          <w:numId w:val="24"/>
        </w:numPr>
      </w:pPr>
      <w:r>
        <w:rPr/>
        <w:t xml:space="preserve">Comparten sus ideas con un compañero para enriquecer 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corto.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revisa los textos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Elaborar un pequeño cartel con un lema o frase sobre democracia griega.</w:t>
      </w:r>
    </w:p>
    <w:p>
      <w:pPr>
        <w:numPr>
          <w:ilvl w:val="0"/>
          <w:numId w:val="25"/>
        </w:numPr>
      </w:pPr>
      <w:r>
        <w:rPr/>
        <w:t xml:space="preserve">Para estudiantes que necesitan apoyo: Se les ofrece un esquema con ideas para redactar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con este último tema se concluye la exploración de la civilización griega, invitando a reflexionar sobre su importancia global y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En plenaria, se elabora un mapa mental colectivo en la pizarra con los cuatro aspectos estudiados: religión, sociedad, cultura y política.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aprendí sobre la organización política griega?"</w:t>
      </w:r>
    </w:p>
    <w:p>
      <w:pPr>
        <w:numPr>
          <w:ilvl w:val="0"/>
          <w:numId w:val="27"/>
        </w:numPr>
      </w:pPr>
      <w:r>
        <w:rPr/>
        <w:t xml:space="preserve">"¿Cómo puedo relacionar la democracia griega con la que conocemos actualmente?"</w:t>
      </w:r>
    </w:p>
    <w:p>
      <w:pPr>
        <w:numPr>
          <w:ilvl w:val="0"/>
          <w:numId w:val="27"/>
        </w:numPr>
      </w:pPr>
      <w:r>
        <w:rPr/>
        <w:t xml:space="preserve">"¿Qué legado griego me parece más importante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generales, reconociendo el esfuerzo y clarificando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y analizar en noticias o eventos actuales cómo funcionan las democracias y qué elementos recuerdan a la Grecia antigua.</w:t>
      </w:r>
    </w:p>
    <w:p>
      <w:pPr/>
      <w:r>
        <w:rPr>
          <w:b w:val="1"/>
          <w:bCs w:val="1"/>
        </w:rPr>
        <w:t xml:space="preserve">Tarea o reto (opcional):</w:t>
      </w:r>
    </w:p>
    <w:p>
      <w:pPr>
        <w:numPr>
          <w:ilvl w:val="0"/>
          <w:numId w:val="28"/>
        </w:numPr>
      </w:pPr>
      <w:r>
        <w:rPr/>
        <w:t xml:space="preserve">Investigar algún personaje griego destacado y preparar una breve biografía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preguntas para activar conocimientos previos (fase de inicio).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observación directa, discusiones, productos elaborados (mapas, pirámides, textos, simulación).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del texto argumentativo "Legado Griego en mi Vida" y participación en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Analiza con precisión aspectos religiosos y su influencia (Objetivo 1) – Evaluado con el mapa de los dioses y participación en debate.</w:t>
      </w:r>
    </w:p>
    <w:p>
      <w:pPr>
        <w:numPr>
          <w:ilvl w:val="0"/>
          <w:numId w:val="30"/>
        </w:numPr>
      </w:pPr>
      <w:r>
        <w:rPr/>
        <w:t xml:space="preserve">Compara correctamente la estructura social griega y explica roles (Objetivo 2) – Evaluado con la pirámide social y exposición.</w:t>
      </w:r>
    </w:p>
    <w:p>
      <w:pPr>
        <w:numPr>
          <w:ilvl w:val="0"/>
          <w:numId w:val="30"/>
        </w:numPr>
      </w:pPr>
      <w:r>
        <w:rPr/>
        <w:t xml:space="preserve">Explora y describe manifestaciones culturales con comprensión (Objetivo 3) – Evaluado con la galería cultural y presentaciones.</w:t>
      </w:r>
    </w:p>
    <w:p>
      <w:pPr>
        <w:numPr>
          <w:ilvl w:val="0"/>
          <w:numId w:val="30"/>
        </w:numPr>
      </w:pPr>
      <w:r>
        <w:rPr/>
        <w:t xml:space="preserve">Describe la organización política y participa en la simulación democrática (Objetivo 4) – Evaluado con la simulación y aportes en plenaria.</w:t>
      </w:r>
    </w:p>
    <w:p>
      <w:pPr>
        <w:numPr>
          <w:ilvl w:val="0"/>
          <w:numId w:val="30"/>
        </w:numPr>
      </w:pPr>
      <w:r>
        <w:rPr/>
        <w:t xml:space="preserve">Argumenta el legado griego con ideas claras y fundamentadas (Objetivo 5) – Evaluado con el texto individual y discusión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la participación en actividades orales y grupales.</w:t>
      </w:r>
    </w:p>
    <w:p>
      <w:pPr>
        <w:numPr>
          <w:ilvl w:val="0"/>
          <w:numId w:val="31"/>
        </w:numPr>
      </w:pPr>
      <w:r>
        <w:rPr/>
        <w:t xml:space="preserve">Rúbrica para evaluar productos escritos (texto argumentativo).</w:t>
      </w:r>
    </w:p>
    <w:p>
      <w:pPr>
        <w:numPr>
          <w:ilvl w:val="0"/>
          <w:numId w:val="31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31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y cartulinas elaboradas en grupo (dioses, pirámide social).</w:t>
      </w:r>
    </w:p>
    <w:p>
      <w:pPr>
        <w:numPr>
          <w:ilvl w:val="0"/>
          <w:numId w:val="32"/>
        </w:numPr>
      </w:pPr>
      <w:r>
        <w:rPr/>
        <w:t xml:space="preserve">Participación en debates y simulaciones.</w:t>
      </w:r>
    </w:p>
    <w:p>
      <w:pPr>
        <w:numPr>
          <w:ilvl w:val="0"/>
          <w:numId w:val="32"/>
        </w:numPr>
      </w:pPr>
      <w:r>
        <w:rPr/>
        <w:t xml:space="preserve">Textos argumentativos individuales.</w:t>
      </w:r>
    </w:p>
    <w:p>
      <w:pPr>
        <w:numPr>
          <w:ilvl w:val="0"/>
          <w:numId w:val="32"/>
        </w:numPr>
      </w:pPr>
      <w:r>
        <w:rPr/>
        <w:t xml:space="preserve">Mapas mentales y resúmenes colectivos en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secundaria. Permiten monitorear el progreso hacia el objetivo de explorar los aspectos religiosos, sociales, culturales y políticos de la civilización griega durante cada sesión.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1: Religión Griega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 pequeños, los estudiantes crean un mapa conceptual en papel o digital sobre los principales dioses, creencias y rituales griegos vistos en clase.</w:t>
            </w:r>
          </w:p>
        </w:tc>
        <w:tc>
          <w:tcPr>
            <w:noWrap/>
          </w:tcPr>
          <w:p>
            <w:pPr/>
            <w:r>
              <w:rPr/>
              <w:t xml:space="preserve">Comprensión de la religión griega y sus elementos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2: Sociedad y Cultura</w:t>
            </w:r>
          </w:p>
        </w:tc>
        <w:tc>
          <w:tcPr>
            <w:noWrap/>
          </w:tcPr>
          <w:p>
            <w:pPr/>
            <w:r>
              <w:rPr/>
              <w:t xml:space="preserve">Cuestionario de Respuesta Rápida (Quiz de 5 preguntas)</w:t>
            </w:r>
          </w:p>
        </w:tc>
        <w:tc>
          <w:tcPr>
            <w:noWrap/>
          </w:tcPr>
          <w:p>
            <w:pPr/>
            <w:r>
              <w:rPr/>
              <w:t xml:space="preserve">Cuestionario breve con preguntas de opción múltiple o verdadero/falso sobre clases sociales, roles y costumbres culturales.</w:t>
            </w:r>
          </w:p>
        </w:tc>
        <w:tc>
          <w:tcPr>
            <w:noWrap/>
          </w:tcPr>
          <w:p>
            <w:pPr/>
            <w:r>
              <w:rPr/>
              <w:t xml:space="preserve">Reconocimiento de la estructura social y características culturales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3: Política Griega</w:t>
            </w:r>
          </w:p>
        </w:tc>
        <w:tc>
          <w:tcPr>
            <w:noWrap/>
          </w:tcPr>
          <w:p>
            <w:pPr/>
            <w:r>
              <w:rPr/>
              <w:t xml:space="preserve">Mini Debate y Reflexión Escrita</w:t>
            </w:r>
          </w:p>
        </w:tc>
        <w:tc>
          <w:tcPr>
            <w:noWrap/>
          </w:tcPr>
          <w:p>
            <w:pPr/>
            <w:r>
              <w:rPr/>
              <w:t xml:space="preserve">Los estudiantes debaten brevemente sobre la importancia de la democracia en Atenas y luego escriben una reflexión corta sobre cómo esa política influye en la vida actual.</w:t>
            </w:r>
          </w:p>
        </w:tc>
        <w:tc>
          <w:tcPr>
            <w:noWrap/>
          </w:tcPr>
          <w:p>
            <w:pPr/>
            <w:r>
              <w:rPr/>
              <w:t xml:space="preserve">Comprensión del sistema político y su relevancia</w:t>
            </w:r>
          </w:p>
        </w:tc>
      </w:tr>
    </w:tbl>
    <w:p>
      <w:pPr/>
      <w:r>
        <w:rPr>
          <w:b w:val="1"/>
          <w:bCs w:val="1"/>
        </w:rPr>
        <w:t xml:space="preserve">Detalles y sugerencias para implementación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Proporciona a los estudiantes palabras clave o imágenes que puedan utilizar para apoyar su construcción. Esto facilita el acceso y la representación del conocimiento, apoyando la variabilidad de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Cuestionario de Respuesta Rápida:</w:t>
      </w:r>
      <w:r>
        <w:rPr/>
        <w:t xml:space="preserve"> Puede realizarse en papel o mediante herramientas digitales sencillas (como Kahoot o Google Forms) para retroalimentación inmediata. Preguntas claras y directas aseguran que los estudiantes con diferentes estilos de aprendizaje puedan responder adecuadamente.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 Debate y Reflexión Escrita:</w:t>
      </w:r>
      <w:r>
        <w:rPr/>
        <w:t xml:space="preserve"> El debate estimula la expresión oral y el pensamiento crítico, mientras que la reflexión escrita apoya la expresión personal y la organización de ideas. Proporciona guías o preguntas para la reflexión para apoyar a estudiantes que necesiten estructura.</w:t>
      </w:r>
    </w:p>
    <w:p>
      <w:pPr/>
      <w:r>
        <w:rPr/>
        <w:t xml:space="preserve">Estas herramientas permiten al docente identificar rápidamente los avances y dificultades, adaptando la enseñanza para asegurar la comprensión de los principales aspectos de la civilización griega en cada área.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compromiso de estudiantes de secundaria (12-15 años) durante las 3 sesiones sobre la civilización griega, se proponen las siguientes mecánicas de juego. Estas están diseñadas para reforzar la exploración de los aspectos religiosos, sociales, culturales y políticos, alineadas con la metodología Diseño Universal para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Los estudiantes ganan puntos por participar activamente, responder preguntas correctamente y colaborar en actividades grupales. Los puntos pueden canjearse al final de cada sesión por reconocimientos simbólicos (ejemplo: "Historiador Griego del Día"). Esto fomenta la participación constante y el esfuerzo.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Trivia Interactiva “Conociendo a los Dioses y Héroes” (Sesión 1 - Religión y Cultura):</w:t>
      </w:r>
      <w:r>
        <w:rPr/>
        <w:t xml:space="preserve">Se realiza un quiz en equipos usando preguntas sobre mitología y religión griega. Cada respuesta correcta suma puntos que contribuyen al marcador del equipo. Las preguntas pueden incluir imágenes y audios para diversidad de estímulos.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Roles “Ciudad-Estado en Acción” (Sesión 2 - Sociedad y Política):</w:t>
      </w:r>
      <w:r>
        <w:rPr/>
        <w:t xml:space="preserve">Los estudiantes se dividen en grupos que representan diferentes polis griegas. Cada grupo recibe un rol (por ejemplo: ciudadano, político, esclavo) y deben tomar decisiones en situaciones sociales o políticas simuladas (ejemplo: debate sobre democracia o tiranía). Se asignan puntos por argumentación y trabajo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Interactivo “Recorrido por la Antigua Grecia” (Sesión 3 - Cultura y Sociedad):</w:t>
      </w:r>
      <w:r>
        <w:rPr/>
        <w:t xml:space="preserve">Se propone una actividad digital o física donde, al responder preguntas o resolver retos culturales (arte, teatro, filosofía), los estudiantes avanzan en un mapa. Cada etapa desbloquea información y símbolos culturales griegos. El avance y logros se reflejan en un tablero visible para todos.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Desafíos y Retos Semanales:</w:t>
      </w:r>
      <w:r>
        <w:rPr/>
        <w:t xml:space="preserve">Al final de cada sesión, se plantea un desafío relacionado con el contenido visto (ejemplo: buscar un dato curioso o crear un dibujo de un dios griego). Cumplir el desafío otorga puntos adicionales y promueve el aprendizaje autónomo y la creatividad.</w:t>
      </w:r>
    </w:p>
    <w:p>
      <w:pPr/>
      <w:r>
        <w:rPr>
          <w:b w:val="1"/>
          <w:bCs w:val="1"/>
        </w:rPr>
        <w:t xml:space="preserve">Consideraciones para Implementar las Mecánicas de Gamificación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Accesibilidad:</w:t>
      </w:r>
      <w:r>
        <w:rPr/>
        <w:t xml:space="preserve"> Asegurar que todos los estudiantes puedan participar, ofreciendo diversas formas de interacción (oral, escrita, visual).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el trabajo en equipo para fortalecer habilidades sociales y aprendizaje compartido.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Brindar comentarios positivos y correcciones oportunas para mantener la motivación.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Duración Controlada:</w:t>
      </w:r>
      <w:r>
        <w:rPr/>
        <w:t xml:space="preserve"> Cada actividad gamificada no debe exceder 15-20 minutos para mantener el ritmo y equilibrio con otras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D0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4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DDF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FE9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23B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E6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7A7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E68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DA6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A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3C0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BB1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CE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707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34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5EA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8B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371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38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A6C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E8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C78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B5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11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7D8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2AE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17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E6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A8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72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17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A8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6D5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355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A53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2026-10-01T22:13:24-05:00</dcterms:created>
  <dcterms:modified xsi:type="dcterms:W3CDTF">2026-10-01T22:13:24-05:00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