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Funciones Vectoriales: Transformando Variables Escalares en Trayectorias Dinámicas</w:t>
      </w:r>
    </w:p>
    <w:p/>
    <w:p>
      <w:pPr/>
      <w:r>
        <w:rPr>
          <w:color w:val="666666"/>
          <w:sz w:val="20"/>
          <w:szCs w:val="20"/>
          <w:i w:val="1"/>
          <w:iCs w:val="1"/>
        </w:rPr>
        <w:t xml:space="preserve">Ingeniería | Ingeniería de sistemas | Aprendizaje Basado en Problemas</w:t>
      </w:r>
    </w:p>
    <w:p/>
    <w:p>
      <w:pPr/>
      <w:r>
        <w:rPr>
          <w:color w:val="2b6cb0"/>
          <w:sz w:val="28"/>
          <w:szCs w:val="28"/>
          <w:b w:val="1"/>
          <w:bCs w:val="1"/>
        </w:rPr>
        <w:t xml:space="preserve">Descripción</w:t>
      </w:r>
    </w:p>
    <w:p>
      <w:pPr/>
      <w:r>
        <w:rPr/>
        <w:t xml:space="preserve">Este plan de clase está diseñado para estudiantes universitarios de Ingeniería de Sistemas y tiene como propósito principal que los estudiantes comprendan y apliquen los conceptos fundamentales de las funciones vectoriales de variable escalar. A través de un enfoque basado en problemas reales y simulados, los estudiantes desarrollarán habilidades para analizar, interpretar y representar funciones vectoriales, herramientas esenciales para modelar fenómenos multidimensionales en ingeniería y ciencias aplicadas.</w:t>
      </w:r>
    </w:p>
    <w:p>
      <w:pPr/>
      <w:r>
        <w:rPr/>
        <w:t xml:space="preserve">El aprendizaje de funciones vectoriales es clave para entender trayectorias, campos vectoriales y sistemas dinámicos, aspectos que se reflejan en áreas como robótica, simulaciones físicas, análisis de señales y programación gráfica. Este conocimiento conecta directamente con la vida profesional del estudiante, pues facilita la resolución de problemas complejos mediante el uso de vectores y funciones matemáticas de múltiples variables.</w:t>
      </w:r>
    </w:p>
    <w:p>
      <w:pPr/>
      <w:r>
        <w:rPr/>
        <w:t xml:space="preserve">Mediante la metodología de Aprendizaje Basado en Problemas, los estudiantes asumirán un rol activo, desarrollando pensamiento crítico y habilidades para el trabajo colaborativo, lo que potenciará su capacidad para enfrentar retos técnicos reales con soluciones innovadoras y fundamentadas.</w:t>
      </w:r>
    </w:p>
    <w:p/>
    <w:p>
      <w:pPr/>
      <w:r>
        <w:rPr>
          <w:color w:val="2b6cb0"/>
          <w:sz w:val="28"/>
          <w:szCs w:val="28"/>
          <w:b w:val="1"/>
          <w:bCs w:val="1"/>
        </w:rPr>
        <w:t xml:space="preserve">Objetivos de Aprendizaje</w:t>
      </w:r>
    </w:p>
    <w:p>
      <w:pPr>
        <w:numPr>
          <w:ilvl w:val="0"/>
          <w:numId w:val="1"/>
        </w:numPr>
      </w:pPr>
      <w:r>
        <w:rPr/>
        <w:t xml:space="preserve">Analizar el concepto y propiedades de las funciones vectoriales de variable escalar en contextos de ingeniería.</w:t>
      </w:r>
    </w:p>
    <w:p>
      <w:pPr>
        <w:numPr>
          <w:ilvl w:val="0"/>
          <w:numId w:val="1"/>
        </w:numPr>
      </w:pPr>
      <w:r>
        <w:rPr/>
        <w:t xml:space="preserve">Representar gráficamente funciones vectoriales y describir su comportamiento mediante cálculos y visualizaciones.</w:t>
      </w:r>
    </w:p>
    <w:p>
      <w:pPr>
        <w:numPr>
          <w:ilvl w:val="0"/>
          <w:numId w:val="1"/>
        </w:numPr>
      </w:pPr>
      <w:r>
        <w:rPr/>
        <w:t xml:space="preserve">Resolver problemas aplicados que involucren funciones vectoriales, identificando su utilidad en sistemas dinámicos.</w:t>
      </w:r>
    </w:p>
    <w:p>
      <w:pPr>
        <w:numPr>
          <w:ilvl w:val="0"/>
          <w:numId w:val="1"/>
        </w:numPr>
      </w:pPr>
      <w:r>
        <w:rPr/>
        <w:t xml:space="preserve">Evaluar la derivada y la integral de funciones vectoriales para comprender sus interpretaciones físicas y geométricas.</w:t>
      </w:r>
    </w:p>
    <w:p>
      <w:pPr>
        <w:numPr>
          <w:ilvl w:val="0"/>
          <w:numId w:val="1"/>
        </w:numPr>
      </w:pPr>
      <w:r>
        <w:rPr/>
        <w:t xml:space="preserve">Argumentar la importancia de las funciones vectoriales en la modelación y simulación de fenómenos reales en ingeniería de sistemas.</w:t>
      </w:r>
    </w:p>
    <w:p/>
    <w:p>
      <w:pPr/>
      <w:r>
        <w:rPr>
          <w:color w:val="2b6cb0"/>
          <w:sz w:val="28"/>
          <w:szCs w:val="28"/>
          <w:b w:val="1"/>
          <w:bCs w:val="1"/>
        </w:rPr>
        <w:t xml:space="preserve">Recursos Necesarios</w:t>
      </w:r>
    </w:p>
    <w:p>
      <w:pPr>
        <w:numPr>
          <w:ilvl w:val="0"/>
          <w:numId w:val="2"/>
        </w:numPr>
      </w:pPr>
      <w:r>
        <w:rPr/>
        <w:t xml:space="preserve">Pizarra blanca y marcadores</w:t>
      </w:r>
    </w:p>
    <w:p>
      <w:pPr>
        <w:numPr>
          <w:ilvl w:val="0"/>
          <w:numId w:val="2"/>
        </w:numPr>
      </w:pPr>
      <w:r>
        <w:rPr/>
        <w:t xml:space="preserve">Computadoras con software de cálculo simbólico y gráfico (por ejemplo, MATLAB, GeoGebra 3D o Wolfram Alpha)</w:t>
      </w:r>
    </w:p>
    <w:p>
      <w:pPr>
        <w:numPr>
          <w:ilvl w:val="0"/>
          <w:numId w:val="2"/>
        </w:numPr>
      </w:pPr>
      <w:r>
        <w:rPr/>
        <w:t xml:space="preserve">Proyector multimedia</w:t>
      </w:r>
    </w:p>
    <w:p>
      <w:pPr>
        <w:numPr>
          <w:ilvl w:val="0"/>
          <w:numId w:val="2"/>
        </w:numPr>
      </w:pPr>
      <w:r>
        <w:rPr/>
        <w:t xml:space="preserve">Hojas de trabajo impresas con problemas y ejercicios</w:t>
      </w:r>
    </w:p>
    <w:p>
      <w:pPr>
        <w:numPr>
          <w:ilvl w:val="0"/>
          <w:numId w:val="2"/>
        </w:numPr>
      </w:pPr>
      <w:r>
        <w:rPr/>
        <w:t xml:space="preserve">Acceso a videos explicativos breves sobre funciones vectoriales</w:t>
      </w:r>
    </w:p>
    <w:p>
      <w:pPr>
        <w:numPr>
          <w:ilvl w:val="0"/>
          <w:numId w:val="2"/>
        </w:numPr>
      </w:pPr>
      <w:r>
        <w:rPr/>
        <w:t xml:space="preserve">Calculadoras científicas</w:t>
      </w:r>
    </w:p>
    <w:p/>
    <w:p>
      <w:pPr/>
      <w:r>
        <w:rPr>
          <w:color w:val="2b6cb0"/>
          <w:sz w:val="28"/>
          <w:szCs w:val="28"/>
          <w:b w:val="1"/>
          <w:bCs w:val="1"/>
        </w:rPr>
        <w:t xml:space="preserve">Requisitos Previos</w:t>
      </w:r>
    </w:p>
    <w:p>
      <w:pPr>
        <w:numPr>
          <w:ilvl w:val="0"/>
          <w:numId w:val="3"/>
        </w:numPr>
      </w:pPr>
      <w:r>
        <w:rPr/>
        <w:t xml:space="preserve">Conocimientos previos sobre funciones de variable real y vectores en el espacio tridimensional.</w:t>
      </w:r>
    </w:p>
    <w:p>
      <w:pPr>
        <w:numPr>
          <w:ilvl w:val="0"/>
          <w:numId w:val="3"/>
        </w:numPr>
      </w:pPr>
      <w:r>
        <w:rPr/>
        <w:t xml:space="preserve">Familiaridad con conceptos básicos de cálculo diferencial e integral.</w:t>
      </w:r>
    </w:p>
    <w:p>
      <w:pPr>
        <w:numPr>
          <w:ilvl w:val="0"/>
          <w:numId w:val="3"/>
        </w:numPr>
      </w:pPr>
      <w:r>
        <w:rPr/>
        <w:t xml:space="preserve">Habilidad para operar con vectores y realizar operaciones algebraicas básicas.</w:t>
      </w:r>
    </w:p>
    <w:p>
      <w:pPr>
        <w:numPr>
          <w:ilvl w:val="0"/>
          <w:numId w:val="3"/>
        </w:numPr>
      </w:pPr>
      <w:r>
        <w:rPr/>
        <w:t xml:space="preserve">Competencias básicas en manejo de software de cálculo y graficación.</w:t>
      </w:r>
    </w:p>
    <w:p/>
    <w:p>
      <w:pPr/>
      <w:r>
        <w:rPr>
          <w:color w:val="2b6cb0"/>
          <w:sz w:val="28"/>
          <w:szCs w:val="28"/>
          <w:b w:val="1"/>
          <w:bCs w:val="1"/>
        </w:rPr>
        <w:t xml:space="preserve">Actividades</w:t>
      </w:r>
    </w:p>
    <w:p>
      <w:pPr/>
      <w:r>
        <w:rPr/>
        <w:t xml:space="preserve">Plan de actividades: Funciones Vectoriales de Variable Escalar
Sesión 1: Introducción y Fundamentos de Funciones Vectoriales
Fase de Inicio
Tiempo estimado: 10 minutos
Propósito de la sesión: Presentar el concepto de función vectorial de variable escalar y su relevancia en ingeniería, motivando a los estudiantes para que se interesen en su estudio.
Activación de conocimientos previos:
Docente: "Para comenzar, recordemos qué es una función de variable real y cómo se representa un vector en el espacio. ¿Alguien puede dar un ejemplo de función escalar y de vector en 3D?"
Estudiantes: Responden con ejemplos breves y comentan entre ellos.
Motivación y enganche:
Docente: Presenta una animación corta que muestra la trayectoria de un dron en 3D, explicando que esta trayectoria puede modelarse con una función vectorial de variable escalar (tiempo).
Estudiantes: Observan y reflexionan sobre la importancia de modelar movimientos en ingeniería.
Contextualización:
Docente: Explica cómo las funciones vectoriales son herramientas fundamentales para representar trayectorias, fuerzas y movimientos en sistemas reales, conectando con aplicaciones en robótica, simulación y análisis de sistemas.
Estudiantes: Toman notas y realizan preguntas iniciales.
Fase de Desarrollo
Tiempo estimado: 45 minutos
Presentación del contenido: El docente introduce el concepto formal de función vectorial de variable escalar y sus componentes, utilizando ejemplos simples para ilustrar cada punto.
Actividad 1: Exploración Guiada de Funciones Vectoriales
Objetivo: Analizar la definición y representación de funciones vectoriales.
Instrucciones:
Docente: Entrega un conjunto de funciones vectoriales básicas y pide a los estudiantes que, en parejas, identifiquen sus componentes y representen gráficamente cada función usando papel milimetrado o software.
Estudiantes: Trabajan en parejas, discuten y grafican cada función, anotando observaciones sobre el comportamiento de cada componente en función del escalar.
Organización: Parejas
Producto: Gráficos y anotaciones en hojas de trabajo o software.
Tiempo: 20 minutos
Rol docente: Circula apoyando, formulando preguntas como "¿Cómo varía cada componente respecto a la variable escalar? ¿Qué representa cada componente en el espacio?"
Actividad 2: Caso Problema - Trayectoria de un Robot Móvil
Objetivo: Aplicar funciones vectoriales para describir trayectorias en sistemas dinámicos.
Instrucciones:
Docente: Plantea la situación: "Un robot se mueve en una superficie plana siguiendo la función vectorial r(t) = (t, t², 0). Analicen el movimiento y describan la trayectoria."
Estudiantes: En grupos de 3-4, calculan posiciones para valores específicos de t, representan la curva y discuten la naturaleza del movimiento.
Organización: Grupos de 3-4 estudiantes
Producto: Representación gráfica y breve informe oral o escrito describiendo la trayectoria y sus características.
Tiempo: 25 minutos
Rol docente: Facilita el trabajo, guía con preguntas como "¿Qué tipo de curva representa esta función? ¿Cómo afecta el cambio de t a la posición del robot?"
Diferenciación:
Para estudiantes que terminan antes: Proponer que investiguen una aplicación adicional de funciones vectoriales en ingeniería y preparen una breve explicación para compartir.
Para estudiantes que requieren apoyo: Ofrecer ejemplos guiados adicionales y explicaciones visuales con software para facilitar la comprensión.
Transición: El docente conecta la representación gráfica con la necesidad de analizar cómo cambian estas funciones, preparando el terreno para la derivación de funciones vectoriales en la próxima sesión.
Fase de Cierre
Tiempo estimado: 5 minutos
Síntesis: El docente solicita a cada grupo compartir una idea clave sobre la importancia de las funciones vectoriales y su aplicación en el problema del robot.
Reflexión metacognitiva:
¿Cómo nos ayuda la función vectorial a entender mejor el movimiento de un objeto?
¿Qué dificultades encontraste para representar gráficamente la función vectorial?
¿Por qué es importante representar funciones vectoriales en ingeniería?
Retroalimentación: El docente comenta las exposiciones, destacando aciertos y aclarando dudas.
Transferencia: Se anticipa que en la siguiente sesión se estudiará cómo calcular la velocidad y aceleración a partir de funciones vectoriales.
Sesión 2: Derivación y Significado Geométrico de Funciones Vectoriales
Fase de Inicio
Tiempo estimado: 10 minutos
Propósito de la sesión: Reconocer la derivada de una función vectorial y su interpretación física y geométrica en el contexto de ingeniería.
Activación de conocimientos previos:
Docente: "Recordemos que la derivada de una función escalar indica la tasa de cambio instantánea. ¿Cómo creen que esto se extiende a funciones vectoriales?"
Estudiantes: Responden y debaten ideas brevemente.
Motivación y enganche:
Docente: Muestra un video corto de un objeto en movimiento, destacando cómo la velocidad corresponde a la derivada de su posición vectorial.
Estudiantes: Observan y reflexionan sobre la relación entre posición, velocidad y derivada.
Contextualización:
Docente: Explica la importancia de la derivada vectorial para modelar velocidades y aceleraciones en sistemas reales.
Estudiantes: Preparan preguntas y anotan conceptos clave.
Fase de Desarrollo
Tiempo estimado: 45 minutos
Presentación del contenido: El docente introduce la definición formal de la derivada de una función vectorial y sus propiedades, enfatizando la derivación componente por componente.
Actividad 1: Cálculo Práctico de Derivadas Vectoriales
Objetivo: Calcular derivadas de funciones vectoriales y relacionarlas con movimientos físicos.
Instrucciones:
Docente: Entrega ejercicios donde los estudiantes, en parejas, derivan funciones vectoriales dadas y analizan los resultados.
Estudiantes: Resuelven ejercicios, calculan la velocidad y discuten el significado físico.
Organización: Parejas
Producto: Soluciones escritas y explicación oral.
Tiempo: 25 minutos
Rol docente: Supervisa, formula preguntas que promuevan la reflexión como "¿Qué representa la derivada en cada componente? ¿Cómo describirías la velocidad del objeto?"
Actividad 2: Visualización Interactiva de Derivadas
Objetivo: Interpretar geométricamente la derivada de funciones vectoriales mediante software.
Instrucciones:
Docente: Guía a los estudiantes para que usen GeoGebra 3D o MATLAB y visualicen la función vectorial y su derivada en un intervalo.
Estudiantes: Exploran la relación entre la curva y el vector velocidad tangentemente, anotando observaciones.
Organización: Individual o parejas según disponibilidad
Producto: Capturas de pantalla y reflexión escrita breve.
Tiempo: 20 minutos
Rol docente: Asiste con el software, fomenta la discusión sobre la interpretación geométrica.
Diferenciación:
Avanzados: Proponer derivadas de funciones vectoriales más complejas o con parámetros adicionales.
Apoyo: Lectura guiada y problemas resueltos paso a paso para reforzar la comprensión.
Transición: El docente conecta con la próxima sesión donde se estudiará la integración de funciones vectoriales y aplicaciones prácticas.
Fase de Cierre
Tiempo estimado: 5 minutos
Síntesis: Realización de un mapa mental colectivo en pizarra sobre derivadas vectoriales y sus aplicaciones.
Reflexión metacognitiva:
¿Cómo interpretarías la derivada de una función vectorial en un sistema físico?
¿Qué dificultades encontraste al calcular derivadas vectoriales?
¿Por qué es importante visualizar la derivada en 3D?
Retroalimentación: Comentarios del docente sobre los mapas mentales y aclaración de dudas.
Transferencia: Se anticipa la integración vectorial y su papel en la determinación de posiciones a partir de velocidades.
Sesión 3: Integración de Funciones Vectoriales y Aplicaciones en Ingeniería
Fase de Inicio
Tiempo estimado: 10 minutos
Propósito de la sesión: Introducir la integración de funciones vectoriales y su utilidad en ingeniería para determinar posiciones y trayectorias.
Activación de conocimientos previos:
Docente: Pregunta: "Si la derivada de la posición es la velocidad, ¿cómo podemos recuperar la posición a partir de la velocidad?"
Estudiantes: Responden y generan hipótesis.
Motivación y enganche:
Docente: Presenta un problema real: "¿Cómo calcularías la trayectoria de un vehículo si solo conoces su velocidad en función del tiempo?"
Estudiantes: Debaten posibles soluciones.
Contextualización:
Docente: Explica que la integración vectorial permite resolver estos problemas de ingeniería y control de sistemas.
Estudiantes: Preparan preguntas para aclarar dudas.
Fase de Desarrollo
Tiempo estimado: 45 minutos
Presentación del contenido: El docente explica la definición de la integral de una función vectorial, integrando componente a componente, y ejemplifica con casos sencillos.
Actividad 1: Cálculo de Integrales Vectoriales
Objetivo: Calcular integrales de funciones vectoriales y relacionar con el movimiento.
Instrucciones:
Docente: Proporciona ejercicios para que los estudiantes, en grupos, calculen la posición a partir de una función velocidad vectorial dada.
Estudiantes: Resuelven los ejercicios y verifican resultados con software.
Organización: Grupos de 3-4 estudiantes
Producto: Soluciones escritas y gráficos que muestran la trayectoria
Tiempo: 25 minutos
Rol docente: Acompaña, formula preguntas como "¿Cómo afecta la condición inicial a la trayectoria? ¿Qué interpretación tiene la integral en cada componente?"
Actividad 2: Resolución de Problema Aplicado - Simulación de Trayectoria
Objetivo: Integrar funciones vectoriales para resolver un problema aplicado en ingeniería de sistemas.
Instrucciones:
Docente: Plantea un problema de simulación de trayectoria donde se conoce la velocidad vectorial y se debe determinar la posición.
Estudiantes: Usan software para integrar y simular la trayectoria, interpretan resultados y preparan una breve presentación.
Organización: Grupos
Producto: Simulación gráfica y presentación oral o escrita
Tiempo: 20 minutos
Rol docente: Supervisa, orienta sobre el uso del software y fomenta la discusión sobre resultados.
Diferenciación:
Para estudiantes adelantados: Proponer funciones vectoriales con condiciones iniciales variables o con integración definida.
Para apoyo: Uso de guías paso a paso y sesiones de tutoría para comprender la integración.
Transición: El docente conecta estas técnicas con el estudio de trayectorias complejas y la optimización en sistemas, tema de la próxima sesión.
Fase de Cierre
Tiempo estimado: 5 minutos
Síntesis: Realización de un resumen colaborativo en la pizarra, destacando conceptos clave y aplicaciones prácticas de la integración vectorial.
Reflexión metacognitiva:
¿Cómo la integral vectorial nos permite determinar trayectorias a partir de velocidades?
¿Qué desafíos encontraste al usar software para integración?
¿Cómo aplicarías estos conocimientos en un problema real?
Retroalimentación: Comentarios y aclaraciones del docente sobre el resumen y las reflexiones.
Transferencia: Se prepara a los estudiantes para analizar funciones vectoriales en contextos con múltiples variables en la última sesión.
Sesión 4: Aplicaciones Avanzadas y Síntesis del Aprendizaje
Fase de Inicio
Tiempo estimado: 10 minutos
Propósito de la sesión: Revisar conceptos y preparar a los estudiantes para aplicar funciones vectoriales en problemas complejos y multidisciplinarios.
Activación de conocimientos previos:
Docente: Realiza una breve lluvia de ideas con preguntas tipo: "¿Qué hemos aprendido sobre funciones vectoriales? ¿Dónde creen que se aplican en la ingeniería?"
Estudiantes: Comparten ideas y experiencias.
Motivación y enganche:
Docente: Presenta un desafío: "Modelar la trayectoria de un satélite en órbita usando funciones vectoriales."
Estudiantes: Se motivan a resolver el reto en grupo.
Contextualización:
Docente: Expone brevemente cómo la ingeniería espacial usa funciones vectoriales para diseñar y controlar órbitas.
Estudiantes: Escuchan y se preparan para aplicar sus conocimientos.
Fase de Desarrollo
Tiempo estimado: 45 minutos
Actividad 1: Proyecto Integrador - Modelado de Trayectoria Compleja
Objetivo: Aplicar integral y derivada de funciones vectoriales para modelar un sistema real complejo.
Instrucciones:
Docente: Divide a los estudiantes en grupos para que desarrollen un modelo vectorial para la trayectoria de un satélite con condiciones iniciales y perturbaciones.
Estudiantes: Usan herramientas digitales para calcular, integrar y derivar funciones vectoriales, elaboran un informe técnico y presentación.
Organización: Grupos de 4 estudiantes
Producto: Informe escrito, simulación gráfica y presentación oral
Tiempo: 35 minutos
Rol docente: Facilita recursos, orienta, hace preguntas para profundizar el análisis y evalúa el progreso.
Actividad 2: Debate y Discusión Final
Objetivo: Argumentar la importancia y aplicaciones de funciones vectoriales en ingeniería.
Instrucciones:
Docente: Modera un debate donde cada grupo expone cómo su modelo refleja aplicaciones reales y desafíos encontrados.
Estudiantes: Presentan y debaten, respondiendo preguntas de compañeros y docente.
Organización: Plenaria
Producto: Participación activa y conclusiones compartidas
Tiempo: 10 minutos
Rol docente: Modera, retroalimenta y sintetiza las ideas finales.
Diferenciación:
Para estudiantes avanzados: Proponer la inclusión de variables adicionales o análisis de sensibilidad en el modelo.
Para apoyo: Facilitar guías y ejemplos previos para estructurar el informe y presentación.
Transición: El docente enfatiza la importancia de continuar aplicando estas herramientas en cursos avanzados y proyectos profesionales.
Fase de Cierre
Tiempo estimado: 5 minutos
Síntesis: Se realiza un resumen grupal con los aprendizajes más importantes, consignándolos en un mural o documento compartido.
Reflexión metacognitiva:
¿Qué habilidades nuevas desarrollaste en este módulo sobre funciones vectoriales?
¿Cómo aplicarás estos conocimientos en tu formación y futuro profesional?
¿Qué aspectos te gustaría profundizar en el futuro?
Retroalimentación: El docente ofrece feedback individual y grupal basado en las presentaciones y participación durante el proyecto.
Transferencia: Se invita a los estudiantes a explorar aplicaciones en robótica, simulación avanzada y análisis de sistemas complejos.
Tarea: Preparar un breve ensayo o presentación sobre una aplicación innovadora de funciones vectoriales en su área de interés profesional.</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t xml:space="preserve">Diagnóstica: Sesión 1, durante la activación de conocimientos previos para identificar nivel inicial.</w:t>
      </w:r>
    </w:p>
    <w:p>
      <w:pPr>
        <w:numPr>
          <w:ilvl w:val="0"/>
          <w:numId w:val="4"/>
        </w:numPr>
      </w:pPr>
      <w:r>
        <w:rPr/>
        <w:t xml:space="preserve">Formativa: Durante todas las sesiones, a través de la observación directa, actividades prácticas, participación en debates y trabajo en grupo.</w:t>
      </w:r>
    </w:p>
    <w:p>
      <w:pPr>
        <w:numPr>
          <w:ilvl w:val="0"/>
          <w:numId w:val="4"/>
        </w:numPr>
      </w:pPr>
      <w:r>
        <w:rPr/>
        <w:t xml:space="preserve">Sumativa: En la sesión 4, mediante la evaluación del proyecto integrador, presentación oral y entrega de informes.</w:t>
      </w:r>
    </w:p>
    <w:p>
      <w:pPr/>
      <w:r>
        <w:rPr>
          <w:b w:val="1"/>
          <w:bCs w:val="1"/>
        </w:rPr>
        <w:t xml:space="preserve">Criterios de evaluación:</w:t>
      </w:r>
    </w:p>
    <w:p>
      <w:pPr>
        <w:numPr>
          <w:ilvl w:val="0"/>
          <w:numId w:val="5"/>
        </w:numPr>
      </w:pPr>
      <w:r>
        <w:rPr/>
        <w:t xml:space="preserve">Capacidad para analizar y representar funciones vectoriales correctamente (Objetivo 1).</w:t>
      </w:r>
    </w:p>
    <w:p>
      <w:pPr>
        <w:numPr>
          <w:ilvl w:val="0"/>
          <w:numId w:val="5"/>
        </w:numPr>
      </w:pPr>
      <w:r>
        <w:rPr/>
        <w:t xml:space="preserve">Habilidad para calcular derivadas e integrales de funciones vectoriales y relacionarlas con aplicaciones prácticas (Objetivos 2, 3 y 4).</w:t>
      </w:r>
    </w:p>
    <w:p>
      <w:pPr>
        <w:numPr>
          <w:ilvl w:val="0"/>
          <w:numId w:val="5"/>
        </w:numPr>
      </w:pPr>
      <w:r>
        <w:rPr/>
        <w:t xml:space="preserve">Competencia para argumentar la importancia y aplicaciones de funciones vectoriales en contextos reales (Objetivo 5).</w:t>
      </w:r>
    </w:p>
    <w:p>
      <w:pPr>
        <w:numPr>
          <w:ilvl w:val="0"/>
          <w:numId w:val="5"/>
        </w:numPr>
      </w:pPr>
      <w:r>
        <w:rPr/>
        <w:t xml:space="preserve">Participación activa y trabajo colaborativo en actividades grupales y discusiones.</w:t>
      </w:r>
    </w:p>
    <w:p>
      <w:pPr/>
      <w:r>
        <w:rPr>
          <w:b w:val="1"/>
          <w:bCs w:val="1"/>
        </w:rPr>
        <w:t xml:space="preserve">Instrumentos sugeridos:</w:t>
      </w:r>
    </w:p>
    <w:p>
      <w:pPr>
        <w:numPr>
          <w:ilvl w:val="0"/>
          <w:numId w:val="6"/>
        </w:numPr>
      </w:pPr>
      <w:r>
        <w:rPr/>
        <w:t xml:space="preserve">Rúbrica para evaluar proyectos y presentaciones orales.</w:t>
      </w:r>
    </w:p>
    <w:p>
      <w:pPr>
        <w:numPr>
          <w:ilvl w:val="0"/>
          <w:numId w:val="6"/>
        </w:numPr>
      </w:pPr>
      <w:r>
        <w:rPr/>
        <w:t xml:space="preserve">Lista de cotejo para seguimiento de participación y cumplimiento de actividades.</w:t>
      </w:r>
    </w:p>
    <w:p>
      <w:pPr>
        <w:numPr>
          <w:ilvl w:val="0"/>
          <w:numId w:val="6"/>
        </w:numPr>
      </w:pPr>
      <w:r>
        <w:rPr/>
        <w:t xml:space="preserve">Observación directa durante actividades y debates.</w:t>
      </w:r>
    </w:p>
    <w:p>
      <w:pPr>
        <w:numPr>
          <w:ilvl w:val="0"/>
          <w:numId w:val="6"/>
        </w:numPr>
      </w:pPr>
      <w:r>
        <w:rPr/>
        <w:t xml:space="preserve">Autoevaluación y coevaluación al final del proyecto integrador.</w:t>
      </w:r>
    </w:p>
    <w:p>
      <w:pPr/>
      <w:r>
        <w:rPr>
          <w:b w:val="1"/>
          <w:bCs w:val="1"/>
        </w:rPr>
        <w:t xml:space="preserve">Evidencias de aprendizaje:</w:t>
      </w:r>
    </w:p>
    <w:p>
      <w:pPr>
        <w:numPr>
          <w:ilvl w:val="0"/>
          <w:numId w:val="7"/>
        </w:numPr>
      </w:pPr>
      <w:r>
        <w:rPr/>
        <w:t xml:space="preserve">Hojas de trabajo con cálculos y gráficos de funciones vectoriales.</w:t>
      </w:r>
    </w:p>
    <w:p>
      <w:pPr>
        <w:numPr>
          <w:ilvl w:val="0"/>
          <w:numId w:val="7"/>
        </w:numPr>
      </w:pPr>
      <w:r>
        <w:rPr/>
        <w:t xml:space="preserve">Simulaciones y representaciones digitales generadas por los estudiantes.</w:t>
      </w:r>
    </w:p>
    <w:p>
      <w:pPr>
        <w:numPr>
          <w:ilvl w:val="0"/>
          <w:numId w:val="7"/>
        </w:numPr>
      </w:pPr>
      <w:r>
        <w:rPr/>
        <w:t xml:space="preserve">Informes técnicos y presentaciones orales del proyecto integrador.</w:t>
      </w:r>
    </w:p>
    <w:p>
      <w:pPr>
        <w:numPr>
          <w:ilvl w:val="0"/>
          <w:numId w:val="7"/>
        </w:numPr>
      </w:pPr>
      <w:r>
        <w:rPr/>
        <w:t xml:space="preserve">Participación en debates y reflexiones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3EC74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7E9C1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95363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FB509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CCF4A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E7C13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3107C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2026-10-01T19:03:27-05:00</dcterms:created>
  <dcterms:modified xsi:type="dcterms:W3CDTF">2026-10-01T19:03:27-05:00</dcterms:modified>
</cp:coreProperties>
</file>

<file path=docProps/custom.xml><?xml version="1.0" encoding="utf-8"?>
<Properties xmlns="http://schemas.openxmlformats.org/officeDocument/2006/custom-properties" xmlns:vt="http://schemas.openxmlformats.org/officeDocument/2006/docPropsVTypes"/>
</file>