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Comunidad y realización humana: aprender a vivir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el ser humano se realiza plenamente en comunidad, reconociendo la importancia de las relaciones sociales y los valores éticos y religiosos que fomentan la convivencia armónica. A través de retos reales, los estudiantes explorarán cómo sus decisiones y acciones afectan a su entorno y cómo la colaboración y el respeto mutuo son esenciales para su desarrollo integral.</w:t>
      </w:r>
    </w:p>
    <w:p>
      <w:pPr/>
      <w:r>
        <w:rPr/>
        <w:t xml:space="preserve">El propósito es que los jóvenes identifiquen el papel fundamental de la comunidad en la formación de su identidad, valores y sentido de pertenencia, conectando estos conceptos con su vida diaria y experiencias personales. Este aprendizaje es relevante porque les permite reflexionar sobre su responsabilidad social y espiritual, promoviendo actitudes cooperativas y solidarias que fortalecen la convivencia en su entorno familiar, escolar y social.</w:t>
      </w:r>
    </w:p>
    <w:p>
      <w:pPr/>
      <w:r>
        <w:rPr/>
        <w:t xml:space="preserve">Mediante actividades activas y colaborativas, los estudiantes enfrentarán retos que los motivarán a pensar creativamente en soluciones para mejorar la comunidad, desarrollando así competencias éticas, sociales y espirituales que los acompañarán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realización del ser humano en comunidad desde una perspectiva ética y religiosa.</w:t>
      </w:r>
    </w:p>
    <w:p>
      <w:pPr>
        <w:numPr>
          <w:ilvl w:val="0"/>
          <w:numId w:val="1"/>
        </w:numPr>
      </w:pPr>
      <w:r>
        <w:rPr/>
        <w:t xml:space="preserve">Argumentar la importancia de los valores comunitarios en la vida personal y social.</w:t>
      </w:r>
    </w:p>
    <w:p>
      <w:pPr>
        <w:numPr>
          <w:ilvl w:val="0"/>
          <w:numId w:val="1"/>
        </w:numPr>
      </w:pPr>
      <w:r>
        <w:rPr/>
        <w:t xml:space="preserve">Diseñar propuestas creativas para fortalecer la convivencia y el sentido de comunidad en su entorno cercano.</w:t>
      </w:r>
    </w:p>
    <w:p>
      <w:pPr>
        <w:numPr>
          <w:ilvl w:val="0"/>
          <w:numId w:val="1"/>
        </w:numPr>
      </w:pPr>
      <w:r>
        <w:rPr/>
        <w:t xml:space="preserve">Reflexionar sobre su propio papel y responsabilidad en la construcción de una comunidad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Dispositivo para reproducir video (tablet, computadora, teléfono)</w:t>
      </w:r>
    </w:p>
    <w:p>
      <w:pPr>
        <w:numPr>
          <w:ilvl w:val="0"/>
          <w:numId w:val="2"/>
        </w:numPr>
      </w:pPr>
      <w:r>
        <w:rPr/>
        <w:t xml:space="preserve">Material impreso con citas y frases sobre comunidad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 y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(respeto, solidaridad, cooperación).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general sobre la importancia de la convivencia escolar.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“El hombre se realiza en comunidad” y motivar a los estudiantes a reflexionar sobre la importancia de la comunidad en su vida cotidiana y cómo esta influye en su desarrollo personal y espiritual.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significa para ustedes la palabra ‘comunidad’? ¿Pueden dar ejemplos de comunidades a las que pertenecen?”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mencionando familia, escuela, equipo deportivo, barrio,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seres humanos somos los únicos animales que necesitamos vivir en comunidad para desarrollarnos plenamente? Esto tiene que ver con valores como la solidaridad y el respeto.”</w:t>
      </w:r>
    </w:p>
    <w:p>
      <w:pPr>
        <w:numPr>
          <w:ilvl w:val="0"/>
          <w:numId w:val="5"/>
        </w:numPr>
      </w:pPr>
      <w:r>
        <w:rPr/>
        <w:t xml:space="preserve">Propone un breve video de 2 minutos que muestre escenas de colaboración y ayuda mutua en diferentes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muestran interés por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esta sesión vamos a descubrir por qué la comunidad es esencial para que cada uno de ustedes pueda crecer y ser feliz. También exploraremos cómo los valores religiosos y éticos nos guían para vivir bien con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realización humana en comunidad a través de la reflexión guiada y trabajo colaborativo con retos prácticos.</w:t>
      </w:r>
    </w:p>
    <w:p>
      <w:pPr/>
      <w:r>
        <w:rPr>
          <w:b w:val="1"/>
          <w:bCs w:val="1"/>
        </w:rPr>
        <w:t xml:space="preserve">Actividad 1: Lluvia de ideas y definición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realización humana en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hojas y marcadores.</w:t>
      </w:r>
    </w:p>
    <w:p>
      <w:pPr>
        <w:numPr>
          <w:ilvl w:val="1"/>
          <w:numId w:val="7"/>
        </w:numPr>
      </w:pPr>
      <w:r>
        <w:rPr/>
        <w:t xml:space="preserve">Solicita que conversen y escriban en la hoja qué entienden por “realizarse en comunidad” y por qué creen que es importante.</w:t>
      </w:r>
    </w:p>
    <w:p>
      <w:pPr>
        <w:numPr>
          <w:ilvl w:val="1"/>
          <w:numId w:val="7"/>
        </w:numPr>
      </w:pPr>
      <w:r>
        <w:rPr/>
        <w:t xml:space="preserve">Después, cada grupo formula una definición corta en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cartulina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ayuda la comunidad a que una persona crezca?”, “¿Qué valores consideran esenciales para vivir en comunidad?”</w:t>
      </w:r>
    </w:p>
    <w:p>
      <w:pPr/>
      <w:r>
        <w:rPr>
          <w:b w:val="1"/>
          <w:bCs w:val="1"/>
        </w:rPr>
        <w:t xml:space="preserve">Actividad 2: Estudio de casos – Valores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comunitarios en la vida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breve que describe una situación en la que un valor comunitario (solidaridad, respeto, cooperación) se pone en práctica o se pierde.</w:t>
      </w:r>
    </w:p>
    <w:p>
      <w:pPr>
        <w:numPr>
          <w:ilvl w:val="1"/>
          <w:numId w:val="8"/>
        </w:numPr>
      </w:pPr>
      <w:r>
        <w:rPr/>
        <w:t xml:space="preserve">Los estudiantes analizan el caso, discuten las consecuencias y proponen cómo actuarían para mejorar la situación.</w:t>
      </w:r>
    </w:p>
    <w:p>
      <w:pPr>
        <w:numPr>
          <w:ilvl w:val="1"/>
          <w:numId w:val="8"/>
        </w:numPr>
      </w:pPr>
      <w:r>
        <w:rPr/>
        <w:t xml:space="preserve">Luego, cada grupo expone su análisis y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del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valor se perdió o se fortaleció en esta historia?”, “¿Cómo afecta a la comunidad cuando falta este valor?”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y compartir un proverbio o cita religiosa que hable sobre la comunidad o el valor trabajado.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claros y guía con preguntas más sencillas para facilitar la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próxima sesión diciendo: “Mañana vamos a diseñar juntos cómo podemos aplicar lo que aprendimos para mejorar la comunidad en nuestra escuela o barrio. Prepárense para ser creativos y trabajar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corta qué es para ellos “realizarse en comunidad”.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frases, el docente las escribe en la pizarra para visualizar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vivir en comunidad para ser felices y crecer como personas?</w:t>
      </w:r>
    </w:p>
    <w:p>
      <w:pPr>
        <w:numPr>
          <w:ilvl w:val="0"/>
          <w:numId w:val="11"/>
        </w:numPr>
      </w:pPr>
      <w:r>
        <w:rPr/>
        <w:t xml:space="preserve">¿Qué valores aprendimos que nos ayudan a convivir mejor?</w:t>
      </w:r>
    </w:p>
    <w:p>
      <w:pPr>
        <w:numPr>
          <w:ilvl w:val="0"/>
          <w:numId w:val="11"/>
        </w:numPr>
      </w:pPr>
      <w:r>
        <w:rPr/>
        <w:t xml:space="preserve">¿Cómo puedo yo aportar para que mi comunidad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puntualiza las ideas clave, motivando a los estudiantes a traer ejemplos de su vida diaria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el reto de la siguiente sesión: diseñar propuestas para mejorar la convivencia en su comunidad más cercana.</w:t>
      </w:r>
    </w:p>
    <w:p>
      <w:pPr/>
      <w:r>
        <w:rPr/>
        <w:t xml:space="preserve">Sesión 2: Construyendo comunidad: retos y soluciones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anterior, preparar a los estudiantes para diseñar soluciones creativas que fomenten la comunidad y la convivencia ética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“En parejas, compartan un ejemplo reciente donde hayan vivido un valor comunitario en su casa, escuela o barrio.”</w:t>
      </w:r>
    </w:p>
    <w:p>
      <w:pPr>
        <w:numPr>
          <w:ilvl w:val="0"/>
          <w:numId w:val="12"/>
        </w:numPr>
      </w:pPr>
      <w:r>
        <w:rPr/>
        <w:t xml:space="preserve">Luego, invita a algunos voluntarios a compartir con todo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participan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siguiente reto: “Imaginen que ustedes son líderes de su comunidad y tienen el poder para mejorarla. ¿Qué harían para que todos se sientan incluidos, respetados y felices?”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aplicar lo que aprendimos para diseñar propuestas reales y creativas que puedan ayudar a fortalecer la comunidad en la escuela o el vecindario.”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utilizan los conocimientos previos y valores éticos para crear propuestas concretas, fomentando habilidades de colaboración y pensamiento crítico.</w:t>
      </w:r>
    </w:p>
    <w:p>
      <w:pPr/>
      <w:r>
        <w:rPr>
          <w:b w:val="1"/>
          <w:bCs w:val="1"/>
        </w:rPr>
        <w:t xml:space="preserve">Actividad 3: Diseño de propuestas comunitarias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fortalecer la convivencia y el sentido de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Reorganiza los grupos, si es necesario, para asegurar diversidad de ideas.</w:t>
      </w:r>
    </w:p>
    <w:p>
      <w:pPr>
        <w:numPr>
          <w:ilvl w:val="1"/>
          <w:numId w:val="15"/>
        </w:numPr>
      </w:pPr>
      <w:r>
        <w:rPr/>
        <w:t xml:space="preserve">Entrega cartulinas y marcadores a cada grupo.</w:t>
      </w:r>
    </w:p>
    <w:p>
      <w:pPr>
        <w:numPr>
          <w:ilvl w:val="1"/>
          <w:numId w:val="15"/>
        </w:numPr>
      </w:pPr>
      <w:r>
        <w:rPr/>
        <w:t xml:space="preserve">Solicita que identifiquen un problema o área de mejora en su comunidad escolar o vecinal relacionado con la convivencia.</w:t>
      </w:r>
    </w:p>
    <w:p>
      <w:pPr>
        <w:numPr>
          <w:ilvl w:val="1"/>
          <w:numId w:val="15"/>
        </w:numPr>
      </w:pPr>
      <w:r>
        <w:rPr/>
        <w:t xml:space="preserve">Con esa base, deben diseñar una propuesta concreta que fomente valores comunitarios y mejore la convivencia.</w:t>
      </w:r>
    </w:p>
    <w:p>
      <w:pPr>
        <w:numPr>
          <w:ilvl w:val="1"/>
          <w:numId w:val="15"/>
        </w:numPr>
      </w:pPr>
      <w:r>
        <w:rPr/>
        <w:t xml:space="preserve">Debaten y escriben su plan en la cartulina, incluyendo acciones, responsables y posibles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comunitaria escrita y gráfica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orienta con preguntas como “¿Qué valor están promoviendo?”, “¿Cómo involucrarán a otros?”, “¿Qué resultados esperan ver?”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papel en la comunidad y promover la comunicación efectiva.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 al resto de la clase en un máximo de 5 minutos.</w:t>
      </w:r>
    </w:p>
    <w:p>
      <w:pPr>
        <w:numPr>
          <w:ilvl w:val="1"/>
          <w:numId w:val="16"/>
        </w:numPr>
      </w:pPr>
      <w:r>
        <w:rPr/>
        <w:t xml:space="preserve">Los demás estudiantes escuchan y hacen preguntas o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de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aspectos positivos y sugiere mejoras para fortalecer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o lema que resuma su propuesta para motivar a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compañero guía y el docente para estructurar la propuesta con preguntas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diciendo: “Ahora que ya conocen cómo sus ideas pueden ayudar a mejorar la comunidad, vamos a cerrar con una reflexión para entender qué aprendimos y cómo seguir adelante.”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aprendió sobre la realización del hombre en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que aprendí para mejorar mi comunidad?</w:t>
      </w:r>
    </w:p>
    <w:p>
      <w:pPr>
        <w:numPr>
          <w:ilvl w:val="0"/>
          <w:numId w:val="19"/>
        </w:numPr>
      </w:pPr>
      <w:r>
        <w:rPr/>
        <w:t xml:space="preserve">¿Qué valores debo cultivar para convivir mejor con los demás?</w:t>
      </w:r>
    </w:p>
    <w:p>
      <w:pPr>
        <w:numPr>
          <w:ilvl w:val="0"/>
          <w:numId w:val="19"/>
        </w:numPr>
      </w:pPr>
      <w:r>
        <w:rPr/>
        <w:t xml:space="preserve">¿Qué papel quiero asumir en mi comunidad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en voz alta, reconoce el esfuerzo y anima a los estudiantes a seguir reflexionando y actuando con responsabilidad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propuesta con su familia o amigos y a intentar poner en práctica alguna acción para fortalecer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pequeño plan de acción personal para promover un valor comunitario concreto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la pregunta detonadora sobre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propuestas y presentaciones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evaluación de la propuesta comunitaria diseñada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definir el concepto de realización humana en comunidad (Objetivo 1).</w:t>
      </w:r>
    </w:p>
    <w:p>
      <w:pPr>
        <w:numPr>
          <w:ilvl w:val="0"/>
          <w:numId w:val="21"/>
        </w:numPr>
      </w:pPr>
      <w:r>
        <w:rPr/>
        <w:t xml:space="preserve">Argumentación clara sobre la importancia de los valores comunitarios (Objetivo 2).</w:t>
      </w:r>
    </w:p>
    <w:p>
      <w:pPr>
        <w:numPr>
          <w:ilvl w:val="0"/>
          <w:numId w:val="21"/>
        </w:numPr>
      </w:pPr>
      <w:r>
        <w:rPr/>
        <w:t xml:space="preserve">Creatividad y coherencia en el diseño de propuestas para fortalecer la convivencia (Objetivo 3).</w:t>
      </w:r>
    </w:p>
    <w:p>
      <w:pPr>
        <w:numPr>
          <w:ilvl w:val="0"/>
          <w:numId w:val="21"/>
        </w:numPr>
      </w:pPr>
      <w:r>
        <w:rPr/>
        <w:t xml:space="preserve">Reflexión personal sobre el propio papel en la comunidad y compromiso ético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activa y calidad de aportes en grupo.</w:t>
      </w:r>
    </w:p>
    <w:p>
      <w:pPr>
        <w:numPr>
          <w:ilvl w:val="0"/>
          <w:numId w:val="22"/>
        </w:numPr>
      </w:pPr>
      <w:r>
        <w:rPr/>
        <w:t xml:space="preserve">Rúbrica para valorar la propuesta comunitaria (claridad, creatividad, aplicabilidad).</w:t>
      </w:r>
    </w:p>
    <w:p>
      <w:pPr>
        <w:numPr>
          <w:ilvl w:val="0"/>
          <w:numId w:val="2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2"/>
        </w:numPr>
      </w:pPr>
      <w:r>
        <w:rPr/>
        <w:t xml:space="preserve">Hoja de reflexión individual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Definiciones grupales escritas sobre realización en comunidad.</w:t>
      </w:r>
    </w:p>
    <w:p>
      <w:pPr>
        <w:numPr>
          <w:ilvl w:val="0"/>
          <w:numId w:val="23"/>
        </w:numPr>
      </w:pPr>
      <w:r>
        <w:rPr/>
        <w:t xml:space="preserve">Análisis y soluciones planteadas en estudio de casos.</w:t>
      </w:r>
    </w:p>
    <w:p>
      <w:pPr>
        <w:numPr>
          <w:ilvl w:val="0"/>
          <w:numId w:val="23"/>
        </w:numPr>
      </w:pPr>
      <w:r>
        <w:rPr/>
        <w:t xml:space="preserve">Propuestas comunitarias diseñadas en cartulinas y presentadas oralmente.</w:t>
      </w:r>
    </w:p>
    <w:p>
      <w:pPr>
        <w:numPr>
          <w:ilvl w:val="0"/>
          <w:numId w:val="23"/>
        </w:numPr>
      </w:pPr>
      <w:r>
        <w:rPr/>
        <w:t xml:space="preserve">Respuestas escritas en la reflexión final y plan de acción personal para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A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B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11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7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FA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F4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5C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A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5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6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99F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C5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283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2A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908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B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43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09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9C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0A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BF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4C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B9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2026-10-02T00:02:11-05:00</dcterms:created>
  <dcterms:modified xsi:type="dcterms:W3CDTF">2026-10-02T00:02:11-05:00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