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Valores y Roles en Nuestro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valores y los roles dentro de un grupo, en el contexto de la Educación Religiosa. A través de un enfoque basado en retos reales, los jóvenes aprenderán a identificar cómo los valores influyen en la convivencia y en la colaboración, y reconocerán los diferentes roles que cada miembro puede desempeñar para fortalecer el grupo. Este aprendizaje es fundamental para desarrollar habilidades sociales, empatía y responsabilidad, aspectos claves en su formación ética y espiritual. Además, la conexión con situaciones cotidianas les permitirá aplicar estos conocimientos en su vida diaria, mejorando sus relaciones personales y su participación en actividades comunitarias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los valores en la dinámica y cohesión de un grupo.</w:t>
      </w:r>
    </w:p>
    <w:p>
      <w:pPr>
        <w:numPr>
          <w:ilvl w:val="0"/>
          <w:numId w:val="1"/>
        </w:numPr>
      </w:pPr>
      <w:r>
        <w:rPr/>
        <w:t xml:space="preserve">Identificar y describir los diferentes roles que se presentan en un grupo social.</w:t>
      </w:r>
    </w:p>
    <w:p>
      <w:pPr>
        <w:numPr>
          <w:ilvl w:val="0"/>
          <w:numId w:val="1"/>
        </w:numPr>
      </w:pPr>
      <w:r>
        <w:rPr/>
        <w:t xml:space="preserve">Diseñar propuestas para fortalecer los valores y roles positivos en su propio grupo escolar.</w:t>
      </w:r>
    </w:p>
    <w:p>
      <w:pPr>
        <w:numPr>
          <w:ilvl w:val="0"/>
          <w:numId w:val="1"/>
        </w:numPr>
      </w:pPr>
      <w:r>
        <w:rPr/>
        <w:t xml:space="preserve">Argumentar cómo la práctica de valores y roles contribuye a la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(4 unidades)</w:t>
      </w:r>
    </w:p>
    <w:p>
      <w:pPr>
        <w:numPr>
          <w:ilvl w:val="0"/>
          <w:numId w:val="2"/>
        </w:numPr>
      </w:pPr>
      <w:r>
        <w:rPr/>
        <w:t xml:space="preserve">Marcadores de colores (al menos 12)</w:t>
      </w:r>
    </w:p>
    <w:p>
      <w:pPr>
        <w:numPr>
          <w:ilvl w:val="0"/>
          <w:numId w:val="2"/>
        </w:numPr>
      </w:pPr>
      <w:r>
        <w:rPr/>
        <w:t xml:space="preserve">Tarjetas con nombres de valores y roles (preparadas por el docente, 1 juego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 (opcional)</w:t>
      </w:r>
    </w:p>
    <w:p>
      <w:pPr>
        <w:numPr>
          <w:ilvl w:val="0"/>
          <w:numId w:val="2"/>
        </w:numPr>
      </w:pPr>
      <w:r>
        <w:rPr/>
        <w:t xml:space="preserve">Cuadros impresos con definiciones breves de valores y roles</w:t>
      </w:r>
    </w:p>
    <w:p>
      <w:pPr>
        <w:numPr>
          <w:ilvl w:val="0"/>
          <w:numId w:val="2"/>
        </w:numPr>
      </w:pPr>
      <w:r>
        <w:rPr/>
        <w:t xml:space="preserve">Cuaderno o hoja para anotaciones individuales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grupo y experiencias previas en trabajo colaborativo.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escribir ideas.</w:t>
      </w:r>
    </w:p>
    <w:p>
      <w:pPr>
        <w:numPr>
          <w:ilvl w:val="0"/>
          <w:numId w:val="3"/>
        </w:numPr>
      </w:pPr>
      <w:r>
        <w:rPr/>
        <w:t xml:space="preserve">Experiencias anteriores sobre respeto y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valores y roles en nuestro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temática de valores y roles en el grupo, motivándolos a reflexionar sobre su experiencia en equipos y cómo influyen las actitudes y responsabilidades de cada miembro.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>
          <w:i w:val="1"/>
          <w:iCs w:val="1"/>
        </w:rPr>
        <w:t xml:space="preserve">“Para comenzar, ¿pueden decirme qué valores creen que son importantes para que un grupo funcione bien? ¿Y qué roles han tenido ustedes en algún equipo o grupo?”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ejemplos de valores y roles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en cualquier grupo, incluso en las familias o en la Iglesia, el respeto y la cooperación son valores que ayudan a que todos se sientan parte y felices? Hoy vamos a descubrir cómo esos valores y los papeles que jugamos, hacen que un grupo sea fuerte y unido.”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relacionar el tema con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“Piensen en su grupo de amigos, su equipo deportivo o su clase. ¿Qué pasa cuando alguien no cumple su rol o no respeta a los demás? Hoy vamos a aprender a identificar esos valores y roles para mejorar nuestra convivencia.”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reto: el grupo debe resolver cómo fortalecer la unión y la convivencia en un equipo escolar, identificando valores y roles necesarios.</w:t>
      </w:r>
    </w:p>
    <w:p>
      <w:pPr/>
      <w:r>
        <w:rPr>
          <w:b w:val="1"/>
          <w:bCs w:val="1"/>
        </w:rPr>
        <w:t xml:space="preserve">Actividad 1: “Mapa de valores del grupo”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valores en la dinámica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una hoja grande y marcadores a cada grupo.</w:t>
      </w:r>
    </w:p>
    <w:p>
      <w:pPr>
        <w:numPr>
          <w:ilvl w:val="1"/>
          <w:numId w:val="7"/>
        </w:numPr>
      </w:pPr>
      <w:r>
        <w:rPr/>
        <w:t xml:space="preserve">“Piensen en los valores que creen que son esenciales para que un grupo funcione bien. Escriban cada valor en la hoja y expliquen por qué lo eligieron. Luego, conecten los valores entre sí con flechas para mostrar cómo se relacionan.”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plasman un mapa visual con valores como respeto, cooperación, honestidad,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valores del grupo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es importante ese valor?” o “¿Cómo ayuda ese valor a que el grupo funcione mejor?”</w:t>
      </w:r>
    </w:p>
    <w:p>
      <w:pPr/>
      <w:r>
        <w:rPr>
          <w:b w:val="1"/>
          <w:bCs w:val="1"/>
        </w:rPr>
        <w:t xml:space="preserve">Actividad 2: “Descubriendo roles en mi grupo”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roles dentro de un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diferentes roles (líder, mediador, organizador, animador, etc.).</w:t>
      </w:r>
    </w:p>
    <w:p>
      <w:pPr>
        <w:numPr>
          <w:ilvl w:val="1"/>
          <w:numId w:val="8"/>
        </w:numPr>
      </w:pPr>
      <w:r>
        <w:rPr/>
        <w:t xml:space="preserve">“Cada grupo debe asignar cada rol a una persona (pueden imaginar que son ellos mismos o personajes) y describir qué hace cada rol para ayudar al grupo.”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las funciones y responsabilidades de cada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 descripción de roles y su importancia dentro del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pedir ejemplos reales y clarificar dudas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añadan valores o roles adicionales y expliquen su relevancia.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definiciones impresas de valores y roles, y dar ejemplos concretos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estas actividades, el docente invita a los estudiantes a compartir brevemente sus mapas y listas, generando expectativa para la siguiente sesión donde aplicarán lo aprendido para resolver un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sobre valores o roles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una idea que consideren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crees que es más importante para tu grupo y por qué?</w:t>
      </w:r>
    </w:p>
    <w:p>
      <w:pPr>
        <w:numPr>
          <w:ilvl w:val="0"/>
          <w:numId w:val="11"/>
        </w:numPr>
      </w:pPr>
      <w:r>
        <w:rPr/>
        <w:t xml:space="preserve">¿Cuál rol te gustaría desempeñar en un grupo y cómo ayudarías?</w:t>
      </w:r>
    </w:p>
    <w:p>
      <w:pPr>
        <w:numPr>
          <w:ilvl w:val="0"/>
          <w:numId w:val="11"/>
        </w:numPr>
      </w:pPr>
      <w:r>
        <w:rPr/>
        <w:t xml:space="preserve">¿Cómo pueden los valores y roles mejorar la convivencia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precisión y creatividad mostrada,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un reto para aplicar estos valores y roles en una situación real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cómo se manifiestan los valores y roles en sus grupos cotidianos y anotar ejemplos para compartir en la siguiente clase.</w:t>
      </w:r>
    </w:p>
    <w:p>
      <w:pPr/>
      <w:r>
        <w:rPr/>
        <w:t xml:space="preserve">Sesión 2: Aplicando valores y roles para fortalecer nuestro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resolver un reto aplicando los valores y roles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“Compartan un ejemplo que hayan observado sobre valores o roles en sus grupos esta semana. ¿Qué impacto tuvo?”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</w:t>
      </w:r>
      <w:r>
        <w:rPr>
          <w:i w:val="1"/>
          <w:iCs w:val="1"/>
        </w:rPr>
        <w:t xml:space="preserve">“Nuestro equipo de la escuela tiene problemas para trabajar unido y cumplir tareas. ¿Cómo podemos usar los valores y roles para solucionarlo?”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idear soluciones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lo aprendido para mejorar la convivencia y cooperación en su escuela 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y real del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reto práctico y facilita actividades para que los estudiantes diseñen soluciones basadas en valores y roles.</w:t>
      </w:r>
    </w:p>
    <w:p>
      <w:pPr/>
      <w:r>
        <w:rPr>
          <w:b w:val="1"/>
          <w:bCs w:val="1"/>
        </w:rPr>
        <w:t xml:space="preserve">Actividad 1: “Plan de acción para fortalecer nuestro grupo”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fortalecer valores y roles positivos en el grupo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presenta el reto: “Imaginen que deben ayudar a un grupo de compañeros que tienen problemas para comunicarse y cumplir responsabilidades. ¿Qué valores deben promover? ¿Qué roles deben asignarse para mejorar el trabajo?”</w:t>
      </w:r>
    </w:p>
    <w:p>
      <w:pPr>
        <w:numPr>
          <w:ilvl w:val="1"/>
          <w:numId w:val="15"/>
        </w:numPr>
      </w:pPr>
      <w:r>
        <w:rPr/>
        <w:t xml:space="preserve">“Escriban en una hoja un plan con al menos tres acciones concretas que incluyan valores a fomentar y roles a asignar.”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su plan de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acciones basadas en valores y 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con preguntas como “¿Cómo ayuda este valor a solucionar el problema?” o “¿Qué rol es clave para que este plan funcione?”</w:t>
      </w:r>
    </w:p>
    <w:p>
      <w:pPr/>
      <w:r>
        <w:rPr>
          <w:b w:val="1"/>
          <w:bCs w:val="1"/>
        </w:rPr>
        <w:t xml:space="preserve">Actividad 2: “Presentación y defensa del plan”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práctica de valores y roles contribuye a la convivencia armónica.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plan en máximo 5 minutos explicando sus ideas y respondiendo preguntas del público.</w:t>
      </w:r>
    </w:p>
    <w:p>
      <w:pPr>
        <w:numPr>
          <w:ilvl w:val="1"/>
          <w:numId w:val="16"/>
        </w:numPr>
      </w:pPr>
      <w:r>
        <w:rPr/>
        <w:t xml:space="preserve">Los demás estudiantes escuchan y pueden hacer preguntas o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plan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respeto y participación, y apoyar con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cartel visual que resuma su plan para compartirlo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guías con preguntas específicas para estructurar su plan y apoyo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presentaciones, el docente invita a reflexionar sobre la experiencia y prepara el cierre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“Ticket de salida”: cada estudiante escribe en una hoja una idea clave que aprendió sobre valores y roles y cómo piensa aplicarla.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pueden los valores que conocimos hoy ayudar a resolver problemas en tu grupo?</w:t>
      </w:r>
    </w:p>
    <w:p>
      <w:pPr>
        <w:numPr>
          <w:ilvl w:val="0"/>
          <w:numId w:val="19"/>
        </w:numPr>
      </w:pPr>
      <w:r>
        <w:rPr/>
        <w:t xml:space="preserve">¿Qué rol te parece más importante y por qué?</w:t>
      </w:r>
    </w:p>
    <w:p>
      <w:pPr>
        <w:numPr>
          <w:ilvl w:val="0"/>
          <w:numId w:val="19"/>
        </w:numPr>
      </w:pPr>
      <w:r>
        <w:rPr/>
        <w:t xml:space="preserve">¿Qué aprendiste sobre trabajar en equipo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aprendizajes y ofrece comentarios finales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apliquen su plan o ideas en un proyecto grupal próximo o en la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un valor y un rol específicos durante la semana y registrar la experiencia para compartirla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 (preguntas activadoras sobre valores y roles previos).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(observación de mapas, listas, planes y participación en discusiones).</w:t>
      </w:r>
    </w:p>
    <w:p>
      <w:pPr>
        <w:numPr>
          <w:ilvl w:val="0"/>
          <w:numId w:val="20"/>
        </w:numPr>
      </w:pPr>
      <w:r>
        <w:rPr/>
        <w:t xml:space="preserve">Sumativa: Al final de la sesión 2 (presentación del plan de acción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valores importantes en un grupo (Objetivo 1).</w:t>
      </w:r>
    </w:p>
    <w:p>
      <w:pPr>
        <w:numPr>
          <w:ilvl w:val="0"/>
          <w:numId w:val="21"/>
        </w:numPr>
      </w:pPr>
      <w:r>
        <w:rPr/>
        <w:t xml:space="preserve">Reconocimiento y descripción clara de roles dentro de un grupo (Objetivo 2).</w:t>
      </w:r>
    </w:p>
    <w:p>
      <w:pPr>
        <w:numPr>
          <w:ilvl w:val="0"/>
          <w:numId w:val="21"/>
        </w:numPr>
      </w:pPr>
      <w:r>
        <w:rPr/>
        <w:t xml:space="preserve">Diseño de propuestas coherentes para fortalecer valores y roles en un grupo real (Objetivo 3).</w:t>
      </w:r>
    </w:p>
    <w:p>
      <w:pPr>
        <w:numPr>
          <w:ilvl w:val="0"/>
          <w:numId w:val="21"/>
        </w:numPr>
      </w:pPr>
      <w:r>
        <w:rPr/>
        <w:t xml:space="preserve">Argumentación fundamentada sobre la importancia de valores y roles para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trabajo colaborativo.</w:t>
      </w:r>
    </w:p>
    <w:p>
      <w:pPr>
        <w:numPr>
          <w:ilvl w:val="0"/>
          <w:numId w:val="22"/>
        </w:numPr>
      </w:pPr>
      <w:r>
        <w:rPr/>
        <w:t xml:space="preserve">Rúbrica para evaluar mapas de valores y planes de acción.</w:t>
      </w:r>
    </w:p>
    <w:p>
      <w:pPr>
        <w:numPr>
          <w:ilvl w:val="0"/>
          <w:numId w:val="2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22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visuales de valores elaborados en grupos.</w:t>
      </w:r>
    </w:p>
    <w:p>
      <w:pPr>
        <w:numPr>
          <w:ilvl w:val="0"/>
          <w:numId w:val="23"/>
        </w:numPr>
      </w:pPr>
      <w:r>
        <w:rPr/>
        <w:t xml:space="preserve">Listados y descripciones de roles en el grupo.</w:t>
      </w:r>
    </w:p>
    <w:p>
      <w:pPr>
        <w:numPr>
          <w:ilvl w:val="0"/>
          <w:numId w:val="23"/>
        </w:numPr>
      </w:pPr>
      <w:r>
        <w:rPr/>
        <w:t xml:space="preserve">Planes de acción escritos para fortalecer valores y roles.</w:t>
      </w:r>
    </w:p>
    <w:p>
      <w:pPr>
        <w:numPr>
          <w:ilvl w:val="0"/>
          <w:numId w:val="23"/>
        </w:numPr>
      </w:pPr>
      <w:r>
        <w:rPr/>
        <w:t xml:space="preserve">Presentaciones orales y respuestas a preguntas.</w:t>
      </w:r>
    </w:p>
    <w:p>
      <w:pPr>
        <w:numPr>
          <w:ilvl w:val="0"/>
          <w:numId w:val="23"/>
        </w:numPr>
      </w:pPr>
      <w:r>
        <w:rPr/>
        <w:t xml:space="preserve">Tickets de salida escritos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82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BDF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11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4C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B6F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48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4FE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B67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63E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89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3BF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A35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394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1E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BD4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64D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B2E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6D2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3D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1B8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6BB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BA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C0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2026-10-01T18:30:45-05:00</dcterms:created>
  <dcterms:modified xsi:type="dcterms:W3CDTF">2026-10-01T18:30:45-05:00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