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Dios crea la pareja humana: Descubriendo el valor de la unión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significado y la importancia que tiene, desde la perspectiva de la Educación Religiosa, el acto divino de Dios al crear a la pareja humana. Los estudiantes explorarán cómo esta creación refleja valores fundamentales como el amor, el respeto, la complementariedad y la cooperación, esenciales para las relaciones humanas.</w:t>
      </w:r>
    </w:p>
    <w:p>
      <w:pPr/>
      <w:r>
        <w:rPr/>
        <w:t xml:space="preserve">El aprendizaje se centra en conectar estas enseñanzas con sus propias experiencias y relaciones cotidianas, promoviendo un sentido de responsabilidad y valoración hacia las personas que forman parte de su entorno familiar y social. A través de la metodología de Aprendizaje Basado en Retos, los estudiantes enfrentarán situaciones reales que los invitarán a reflexionar y crear propuestas para fortalecer vínculos de pareja basados en principios éticos y espirituales.</w:t>
      </w:r>
    </w:p>
    <w:p>
      <w:pPr/>
      <w:r>
        <w:rPr/>
        <w:t xml:space="preserve">Comprender la creación de la pareja humana no sólo les permitirá conocer un aspecto central de la doctrina religiosa, sino que también les ayudará a desarrollar habilidades sociales y emocionales que contribuyen a su crecimiento integral como personas respetuosas y conscientes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religioso y ético de la creación de la pareja humana según la enseñanza cristiana.</w:t>
      </w:r>
    </w:p>
    <w:p>
      <w:pPr>
        <w:numPr>
          <w:ilvl w:val="0"/>
          <w:numId w:val="1"/>
        </w:numPr>
      </w:pPr>
      <w:r>
        <w:rPr/>
        <w:t xml:space="preserve">Argumentar la importancia del amor, respeto y complementariedad en las relaciones humanas.</w:t>
      </w:r>
    </w:p>
    <w:p>
      <w:pPr>
        <w:numPr>
          <w:ilvl w:val="0"/>
          <w:numId w:val="1"/>
        </w:numPr>
      </w:pPr>
      <w:r>
        <w:rPr/>
        <w:t xml:space="preserve">Diseñar propuestas prácticas para fortalecer relaciones interpersonales basadas en valores aprendidos.</w:t>
      </w:r>
    </w:p>
    <w:p>
      <w:pPr>
        <w:numPr>
          <w:ilvl w:val="0"/>
          <w:numId w:val="1"/>
        </w:numPr>
      </w:pPr>
      <w:r>
        <w:rPr/>
        <w:t xml:space="preserve">Reflexionar sobre la responsabilidad personal en el cuidado y respeto de las relaciones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textos religiosos seleccionados sobre la creación de la pareja (copias para grupos).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Hojas blancas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Video corto (3-5 minutos) sobre la historia de la creación de la pareja humana, adaptado para adolescentes.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relatos bíblicos y figuras principales (Adán y Eva).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reflexiones sobre valores como respeto y amor en el contexto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Dios crea la pareja humana  Sesión 1: Introducción y exploración del significado de la creación de la pareja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la reflexión sobre la creación de la pareja humana, entender su importancia desde la perspectiva religiosa y conectar el contenido con la vida cotidiana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saben o han escuchado sobre cómo Dios creó al primer hombre y la primera mujer?"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o relatos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'pareja' en muchas culturas simboliza la unión perfecta, creada para complementarse mutuamente? Hoy descubriremos cómo Dios pensó en esta unión desde el principio."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creación de la pareja humana nos habla no sólo de un relato antiguo, sino de cómo en nuestro día a día debemos valorar y cuidar las relaciones con quienes nos rodean."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 con amigos, familiares o compañeros.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video corto (3-5 mins) que narra la creación de la pareja humana desde la perspectiva bíblica. Posteriormente, entrega a cada grupo un fragmento de la Biblia u otro texto religioso relacionado para que lo lean y discutan.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Analizar el significado religioso de la creación de la pareja humana.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Resumen oral compartido en plenaria.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lectura, escucha las discusiones, formula preguntas guía como "¿Qué sienten que aprendieron de este texto?" y ayuda a clarificar conceptos.      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fragmento del texto bíblico o religioso sobre la creación de la pareja humana.</w:t>
      </w:r>
    </w:p>
    <w:p>
      <w:pPr>
        <w:numPr>
          <w:ilvl w:val="1"/>
          <w:numId w:val="7"/>
        </w:numPr>
      </w:pPr>
      <w:r>
        <w:rPr/>
        <w:t xml:space="preserve">Los estudiantes leen el fragmento y discuten en grupo las siguientes preguntas: ¿Qué nos dice este texto sobre la relación entre hombre y mujer? ¿Por qué Dios creó a la pareja humana?</w:t>
      </w:r>
    </w:p>
    <w:p>
      <w:pPr>
        <w:numPr>
          <w:ilvl w:val="1"/>
          <w:numId w:val="7"/>
        </w:numPr>
      </w:pPr>
      <w:r>
        <w:rPr/>
        <w:t xml:space="preserve">Preparan un breve resumen para compartir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valores en la pareja humana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amor, respeto y complementariedad.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en debate y lista de valores discutidos escrita en la pizarra.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Modera, fomenta el respeto entre opiniones y enfatiza los valores centrales.</w:t>
      </w:r>
    </w:p>
    <w:p>
      <w:pPr>
        <w:numPr>
          <w:ilvl w:val="1"/>
          <w:numId w:val="7"/>
        </w:numPr>
      </w:pPr>
      <w:r>
        <w:rPr/>
        <w:t xml:space="preserve">El docente plantea la pregunta: "¿Por qué creen que Dios creó a la pareja humana y qué valores considera esenciales para que esta unión funcione?"</w:t>
      </w:r>
    </w:p>
    <w:p>
      <w:pPr>
        <w:numPr>
          <w:ilvl w:val="1"/>
          <w:numId w:val="7"/>
        </w:numPr>
      </w:pPr>
      <w:r>
        <w:rPr/>
        <w:t xml:space="preserve">Invita a los estudiantes a expresar sus opiniones, fundamentándolas en el texto leído y en sus experiencias.</w:t>
      </w:r>
    </w:p>
    <w:p>
      <w:pPr>
        <w:numPr>
          <w:ilvl w:val="1"/>
          <w:numId w:val="7"/>
        </w:numPr>
      </w:pPr>
      <w:r>
        <w:rPr/>
        <w:t xml:space="preserve">El docente modera el debate, resaltando las ideas claves sobre amor, respeto y complementariedad.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Creación de un esquema visual</w:t>
      </w:r>
      <w:br/>
      <w:r>
        <w:rPr>
          <w:b w:val="1"/>
          <w:bCs w:val="1"/>
        </w:rPr>
        <w:t xml:space="preserve">Objetivo:</w:t>
      </w:r>
      <w:r>
        <w:rPr/>
        <w:t xml:space="preserve"> Diseñar un esquema que muestre la complementariedad y valores en la pareja humana.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Esquema visual en cartulina.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el trabajo en equipo, ofrece apoyo creativo y motiva la presentación.</w:t>
      </w:r>
    </w:p>
    <w:p>
      <w:pPr>
        <w:numPr>
          <w:ilvl w:val="1"/>
          <w:numId w:val="7"/>
        </w:numPr>
      </w:pPr>
      <w:r>
        <w:rPr/>
        <w:t xml:space="preserve">En el mismo grupo, los estudiantes utilizan cartulina y marcadores para crear un esquema o mapa mental que ilustre los conceptos aprendidos: creación, amor, respeto, complementariedad.</w:t>
      </w:r>
    </w:p>
    <w:p>
      <w:pPr>
        <w:numPr>
          <w:ilvl w:val="1"/>
          <w:numId w:val="7"/>
        </w:numPr>
      </w:pPr>
      <w:r>
        <w:rPr/>
        <w:t xml:space="preserve">Preparan una breve explicación para mostrar al resto de la clase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ejemplos actuales o personales de relaciones basadas en los valores discutidos.</w:t>
      </w:r>
    </w:p>
    <w:p>
      <w:pPr>
        <w:numPr>
          <w:ilvl w:val="0"/>
          <w:numId w:val="8"/>
        </w:numPr>
      </w:pPr>
      <w:r>
        <w:rPr/>
        <w:t xml:space="preserve">Para quienes necesitan más apoyo: El docente puede proporcionar preguntas guía más concretas o apoyo individual para la comprensión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cierra la sesión recordando que en la próxima sesión se profundizarán las propuestas prácticas para aplicar estos valores en la vida diaria y reflexionarán sobre su responsabilidad personal.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grupo que comparta una idea clave aprendida hoy en una "lluvia rápida" y las anota en la pizarra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sobre la creación de la pareja humana?</w:t>
      </w:r>
    </w:p>
    <w:p>
      <w:pPr>
        <w:numPr>
          <w:ilvl w:val="0"/>
          <w:numId w:val="9"/>
        </w:numPr>
      </w:pPr>
      <w:r>
        <w:rPr/>
        <w:t xml:space="preserve">¿Por qué es importante el respeto y el amor en una relación?</w:t>
      </w:r>
    </w:p>
    <w:p>
      <w:pPr>
        <w:numPr>
          <w:ilvl w:val="0"/>
          <w:numId w:val="9"/>
        </w:numPr>
      </w:pPr>
      <w:r>
        <w:rPr/>
        <w:t xml:space="preserve">¿Cómo puedo aplicar estos valores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las aportaciones, clarifica dudas breves y motiva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Como tarea, los estudiantes deben observar una relación cercana (amistad, familiar o pareja) y anotar ejemplos de cómo se manifiestan los valores aprendidos.</w:t>
      </w:r>
    </w:p>
    <w:p>
      <w:pPr/>
      <w:r>
        <w:rPr/>
        <w:t xml:space="preserve">  Sesión 2: Propuestas y reflexiones para fortalecer la pareja humana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la experiencia y reflexión personal con el reto de diseñar propuestas para fortalecer relaciones humanas basadas en los valores de la creación de la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tarea de observar valores en relaciones cercanas.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podemos ayudar a que las relaciones que conocemos sean más fuertes y llenas de amor y respeto? Hoy diseñaremos soluciones y propuestas para lograrlo."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creación de la pareja es un modelo divino para la convivencia humana y que ellos pueden contribuir con ideas para vivir mejor esas relaciones.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involucrarse.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el reto: diseñar propuestas prácticas para fortalecer las relaciones humanas inspiradas en la creación de la pareja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para propuestas</w:t>
      </w:r>
      <w:br/>
      <w:r>
        <w:rPr>
          <w:b w:val="1"/>
          <w:bCs w:val="1"/>
        </w:rPr>
        <w:t xml:space="preserve">Objetivo:</w:t>
      </w:r>
      <w:r>
        <w:rPr/>
        <w:t xml:space="preserve"> Reflexionar y generar ideas para fortalecer relaciones basadas en amor y respeto.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propuestas.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 la participación, sugiere ideas y asegura que se enfoquen en valores éticos.</w:t>
      </w:r>
    </w:p>
    <w:p>
      <w:pPr>
        <w:numPr>
          <w:ilvl w:val="1"/>
          <w:numId w:val="13"/>
        </w:numPr>
      </w:pPr>
      <w:r>
        <w:rPr/>
        <w:t xml:space="preserve">En grupos de 4, los estudiantes realizan una lluvia de ideas sobre acciones concretas que pueden ayudar a mejorar las relaciones humanas, tomando como base los valores aprendidos.</w:t>
      </w:r>
    </w:p>
    <w:p>
      <w:pPr>
        <w:numPr>
          <w:ilvl w:val="1"/>
          <w:numId w:val="13"/>
        </w:numPr>
      </w:pPr>
      <w:r>
        <w:rPr/>
        <w:t xml:space="preserve">El docente ofrece preguntas guía: ¿Cómo demostrar respeto en una relación? ¿Qué acciones fomentan el amor y la cooperación?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un cartel o presentación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visual que comunique las propuestas para fortalecer la pareja y relaciones humanas.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 y presentación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Asesora la organización de ideas, apoya en la elaboración y fomenta el trabajo colaborativo.</w:t>
      </w:r>
    </w:p>
    <w:p>
      <w:pPr>
        <w:numPr>
          <w:ilvl w:val="1"/>
          <w:numId w:val="13"/>
        </w:numPr>
      </w:pPr>
      <w:r>
        <w:rPr/>
        <w:t xml:space="preserve">Utilizando cartulina, marcadores y hojas, cada grupo elabora un cartel o esquema visual que sintetice sus propuestas.</w:t>
      </w:r>
    </w:p>
    <w:p>
      <w:pPr>
        <w:numPr>
          <w:ilvl w:val="1"/>
          <w:numId w:val="13"/>
        </w:numPr>
      </w:pPr>
      <w:r>
        <w:rPr/>
        <w:t xml:space="preserve">Preparan una breve presentación para explicar su cartel ante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Argumentar las propuestas y recibir retroalimentación.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retroalimentación constructiva y resalta los aportes valiosos.</w:t>
      </w:r>
    </w:p>
    <w:p>
      <w:pPr>
        <w:numPr>
          <w:ilvl w:val="1"/>
          <w:numId w:val="13"/>
        </w:numPr>
      </w:pPr>
      <w:r>
        <w:rPr/>
        <w:t xml:space="preserve">Cada grupo presenta su cartel en plenaria.</w:t>
      </w:r>
    </w:p>
    <w:p>
      <w:pPr>
        <w:numPr>
          <w:ilvl w:val="1"/>
          <w:numId w:val="13"/>
        </w:numPr>
      </w:pPr>
      <w:r>
        <w:rPr/>
        <w:t xml:space="preserve">Los demás estudiantes y el docente hacen comentarios y preguntas que ayuden a mejorar o reflexionar sobre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Invitar a que propongan ejemplos reales o personales para enriquecer las propuestas.</w:t>
      </w:r>
    </w:p>
    <w:p>
      <w:pPr>
        <w:numPr>
          <w:ilvl w:val="0"/>
          <w:numId w:val="14"/>
        </w:numPr>
      </w:pPr>
      <w:r>
        <w:rPr/>
        <w:t xml:space="preserve">Para quienes requieren apoyo: Ofrecer formatos de apoyo para diseñar el cartel o apoyar con palabras clave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actividad con la reflexión final y próxima tarea, invitando a valorar el compromiso personal con los valores aprendidos.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resumen colectivo con las tres ideas más importantes aprendidas sobre la creación de la pareja humana y su aplicación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me ayuda entender la creación de la pareja humana a valorar mis relaciones?</w:t>
      </w:r>
    </w:p>
    <w:p>
      <w:pPr>
        <w:numPr>
          <w:ilvl w:val="0"/>
          <w:numId w:val="15"/>
        </w:numPr>
      </w:pPr>
      <w:r>
        <w:rPr/>
        <w:t xml:space="preserve">¿Qué propuesta me parece más importante y por qué?</w:t>
      </w:r>
    </w:p>
    <w:p>
      <w:pPr>
        <w:numPr>
          <w:ilvl w:val="0"/>
          <w:numId w:val="15"/>
        </w:numPr>
      </w:pPr>
      <w:r>
        <w:rPr/>
        <w:t xml:space="preserve">¿Qué puedo hacer personalmente para vivir con respeto y amor?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participación, destaca el aprendizaje demostrado y sugiere que continúen observando y practicando los valores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Como tarea, los estudiantes escribirán en su cuaderno un compromiso personal para aplicar algún valor en una relación cercana durante la semana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ideas previas sobre la creación de la pareja humana.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de la participación en debates, análisis de textos, elaboración de esquemas y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 propuestas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el significado religioso de la creación de la pareja humana (Objetivo 1).</w:t>
      </w:r>
    </w:p>
    <w:p>
      <w:pPr>
        <w:numPr>
          <w:ilvl w:val="0"/>
          <w:numId w:val="17"/>
        </w:numPr>
      </w:pPr>
      <w:r>
        <w:rPr/>
        <w:t xml:space="preserve">Habilidad para argumentar la importancia de valores como amor y respeto en las relaciones (Objetivo 2).</w:t>
      </w:r>
    </w:p>
    <w:p>
      <w:pPr>
        <w:numPr>
          <w:ilvl w:val="0"/>
          <w:numId w:val="17"/>
        </w:numPr>
      </w:pPr>
      <w:r>
        <w:rPr/>
        <w:t xml:space="preserve">Creatividad y pertinencia en el diseño de propuestas prácticas para fortalecer las relaciones (Objetivo 3).</w:t>
      </w:r>
    </w:p>
    <w:p>
      <w:pPr>
        <w:numPr>
          <w:ilvl w:val="0"/>
          <w:numId w:val="17"/>
        </w:numPr>
      </w:pPr>
      <w:r>
        <w:rPr/>
        <w:t xml:space="preserve">Reflexión personal y compromiso con la aplicación de valores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argumentación en debates y presentaciones.</w:t>
      </w:r>
    </w:p>
    <w:p>
      <w:pPr>
        <w:numPr>
          <w:ilvl w:val="0"/>
          <w:numId w:val="18"/>
        </w:numPr>
      </w:pPr>
      <w:r>
        <w:rPr/>
        <w:t xml:space="preserve">Rúbrica para valorar esquemas visuales y propuestas grupales considerando contenido, creatividad y claridad.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Portafolio o cuaderno con notas de reflexión y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orales y escritos del análisis de textos bíblicos.</w:t>
      </w:r>
    </w:p>
    <w:p>
      <w:pPr>
        <w:numPr>
          <w:ilvl w:val="0"/>
          <w:numId w:val="19"/>
        </w:numPr>
      </w:pPr>
      <w:r>
        <w:rPr/>
        <w:t xml:space="preserve">Participación argumentada en debates y discusiones.</w:t>
      </w:r>
    </w:p>
    <w:p>
      <w:pPr>
        <w:numPr>
          <w:ilvl w:val="0"/>
          <w:numId w:val="19"/>
        </w:numPr>
      </w:pPr>
      <w:r>
        <w:rPr/>
        <w:t xml:space="preserve">Esquemas visuales y carteles con propuestas para fortalecer relaciones.</w:t>
      </w:r>
    </w:p>
    <w:p>
      <w:pPr>
        <w:numPr>
          <w:ilvl w:val="0"/>
          <w:numId w:val="19"/>
        </w:numPr>
      </w:pPr>
      <w:r>
        <w:rPr/>
        <w:t xml:space="preserve">Compromisos personales escritos para aplicar valores en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8B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46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073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E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03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68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FE4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19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854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9F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DB1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670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3E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1B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AB3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EF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859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AB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D1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2026-10-01T23:38:55-05:00</dcterms:created>
  <dcterms:modified xsi:type="dcterms:W3CDTF">2026-10-01T23:38:55-05:00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