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Epigenética y el misterio de Valeria: un viaje para entender cómo nuestro entorno influye en los 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fascinante mundo de la epigenética a través del análisis de un caso realista y contextualizado en su región: la historia de Valeria. A lo largo de cinco sesiones, los alumnos explorarán qué es la epigenética, qué modifica en nuestro organismo, qué factores influyen en ella y cómo estos cambios pueden transmitirse entre generaciones. Además, pondrán en práctica habilidades de pensamiento crítico y argumentación al resolver el misterio que rodea a Valeria. Este enfoque basado en el estudio de casos promueve un aprendizaje activo, significativo y conectado con la vida cotidiana, ayudando a los estudiantes a comprender que la genética no es un destino inmutable, sino que está influenciada por nuestro entorno y estilo de vida. Al finalizar, podrán aplicar estos conocimientos para reflexionar sobre su propia salud y hábitos, desarrollando competencias científicas y éticas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bases fundamentales de la epigenética a través del caso de Valeria.</w:t>
      </w:r>
    </w:p>
    <w:p>
      <w:pPr>
        <w:numPr>
          <w:ilvl w:val="0"/>
          <w:numId w:val="1"/>
        </w:numPr>
      </w:pPr>
      <w:r>
        <w:rPr/>
        <w:t xml:space="preserve">Identificar qué elementos y modificaciones epigenéticas pueden alterar la expresión génica.</w:t>
      </w:r>
    </w:p>
    <w:p>
      <w:pPr>
        <w:numPr>
          <w:ilvl w:val="0"/>
          <w:numId w:val="1"/>
        </w:numPr>
      </w:pPr>
      <w:r>
        <w:rPr/>
        <w:t xml:space="preserve">Examinar los factores ambientales y de estilo de vida que influyen en la epigenética.</w:t>
      </w:r>
    </w:p>
    <w:p>
      <w:pPr>
        <w:numPr>
          <w:ilvl w:val="0"/>
          <w:numId w:val="1"/>
        </w:numPr>
      </w:pPr>
      <w:r>
        <w:rPr/>
        <w:t xml:space="preserve">Explicar la posible transmisión intergeneracional de modificaciones epigenéticas.</w:t>
      </w:r>
    </w:p>
    <w:p>
      <w:pPr>
        <w:numPr>
          <w:ilvl w:val="0"/>
          <w:numId w:val="1"/>
        </w:numPr>
      </w:pPr>
      <w:r>
        <w:rPr/>
        <w:t xml:space="preserve">Argumentar con evidencias científicas y del caso para resolver el misterio de Valeria.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la historia y datos sobre Valeria (una por estudiante o por grupo pequeño).</w:t>
      </w:r>
    </w:p>
    <w:p>
      <w:pPr>
        <w:numPr>
          <w:ilvl w:val="0"/>
          <w:numId w:val="2"/>
        </w:numPr>
      </w:pPr>
      <w:r>
        <w:rPr/>
        <w:t xml:space="preserve">Carteles o presentación digital con conceptos clave de epigenética.</w:t>
      </w:r>
    </w:p>
    <w:p>
      <w:pPr>
        <w:numPr>
          <w:ilvl w:val="0"/>
          <w:numId w:val="2"/>
        </w:numPr>
      </w:pPr>
      <w:r>
        <w:rPr/>
        <w:t xml:space="preserve">Video corto introductorio sobre epigenética (3-5 minutos, nivel básico).</w:t>
      </w:r>
    </w:p>
    <w:p>
      <w:pPr>
        <w:numPr>
          <w:ilvl w:val="0"/>
          <w:numId w:val="2"/>
        </w:numPr>
      </w:pPr>
      <w:r>
        <w:rPr/>
        <w:t xml:space="preserve">Hojas y colores para actividades gráficas (mapas conceptuales, organizadores).</w:t>
      </w:r>
    </w:p>
    <w:p>
      <w:pPr>
        <w:numPr>
          <w:ilvl w:val="0"/>
          <w:numId w:val="2"/>
        </w:numPr>
      </w:pPr>
      <w:r>
        <w:rPr/>
        <w:t xml:space="preserve">Acceso a pizarrón o pizarra digital para anotaciones.</w:t>
      </w:r>
    </w:p>
    <w:p>
      <w:pPr>
        <w:numPr>
          <w:ilvl w:val="0"/>
          <w:numId w:val="2"/>
        </w:numPr>
      </w:pPr>
      <w:r>
        <w:rPr/>
        <w:t xml:space="preserve">Cuestionarios impresos o digitales para reflexión y síntesis.</w:t>
      </w:r>
    </w:p>
    <w:p>
      <w:pPr>
        <w:numPr>
          <w:ilvl w:val="0"/>
          <w:numId w:val="2"/>
        </w:numPr>
      </w:pPr>
      <w:r>
        <w:rPr/>
        <w:t xml:space="preserve">Teléfono móvil o simulación para la dramatización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 y genes (contenido previo de ciencias naturales o biología).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Actitud de curiosidad y disposición para analizar información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epigenética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epigenética y conectar el tema con la historia de Valeria para despertar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sobre los genes y cómo funcionan? ¿Creen que todo en nuestro cuerpo está determinado por ellos para siempre?"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 lluvia de ideas en plenaria,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realiza dramatización:</w:t>
      </w:r>
      <w:r>
        <w:rPr/>
        <w:t xml:space="preserve"> "Vamos a comenzar la clase como si fuera normal, paso lista y de repente suena mi teléfono. Es un mensaje de Valeria, una chica de aquí de nuestra región, que nos pide ayuda porque algo extraño le está pasando con su salud y no sabe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atentos y se motivan a descubrir el misterio.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"Este caso es especial porque nos ayudará a entender cómo algo llamado epigenética puede influir en nuestra vida y en la de nuestras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relacionan el tema con su entorno y curiosidad por la salud y la genética.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presenta un video corto:</w:t>
      </w:r>
      <w:r>
        <w:rPr/>
        <w:t xml:space="preserve"> "Introducción básica a la epigenética" (3-5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Luego, explica con apoyo visual:</w:t>
      </w:r>
      <w:r>
        <w:rPr/>
        <w:t xml:space="preserve"> qué es la epigenética, diferenciándola de la genética tradicional, usando lenguaje sencillo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del primer mensaje de Valeria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del caso y relacionarlo con la epigenética.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estudiante o grupo la ficha con el primer mensaje de Valeria, donde describe síntomas 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"Lean el mensaje de Valeria y discutan qué creen que le está pasando y qué preguntas tienen sobre la relación con sus genes."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primeras hipótesis.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preguntas, fomentar que usen términos del video, promover el diálogo.</w:t>
      </w:r>
    </w:p>
    <w:p>
      <w:pPr/>
      <w:r>
        <w:rPr/>
        <w:t xml:space="preserve">Actividad 2: Creación de un mapa conceptual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qué es la epigenética.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ayuda de hojas y colores, elaboran un mapa con conceptos: genes, ADN, epigenética, ambiente, y algunas preguntas que surgieron.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al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organización de ideas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en su celular (si permitido) otros ejemplos de epigenética para compartir.</w:t>
      </w:r>
    </w:p>
    <w:p>
      <w:pPr>
        <w:numPr>
          <w:ilvl w:val="0"/>
          <w:numId w:val="10"/>
        </w:numPr>
      </w:pPr>
      <w:r>
        <w:rPr/>
        <w:t xml:space="preserve">Quienes necesitan más apoyo reciben explicaciones adicionales, vocabulario clave simplificado y apoyo para organizar el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conceptual con el mensaje final: "En la próxima sesión entenderemos qué es lo que la epigenética puede modificar en nuestro cuerpo."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qué es la epigenética.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relación entre genes y ambiente? ¿Cómo me ayuda el caso de Valeria a entender la epigenética? ¿Qué dudas tengo para la siguiente clase?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aportes correctos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analizará qué modificaciones epigenéticas pueden ocurrir y cómo afectan a Valeria.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su entorno familiar o hábitos personales y anotar ejemplos que creen pueden influir en sus genes (sin juicios, solo observación).</w:t>
      </w:r>
    </w:p>
    <w:p>
      <w:pPr/>
      <w:r>
        <w:rPr/>
        <w:t xml:space="preserve">Sesión 2: ¿Qué modifica la epigenética? Explorando los cambios en los 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la sesión anterior y preparar a los estudiantes para entender qué tipos de modificaciones epigenéticas existen.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Rápida lluvia de ideas sobre la tarea: ¿Qué ejemplos observaron que pueden modificar nuestros genes?</w:t>
      </w:r>
    </w:p>
    <w:p>
      <w:pPr/>
      <w:r>
        <w:rPr>
          <w:b w:val="1"/>
          <w:bCs w:val="1"/>
        </w:rPr>
        <w:t xml:space="preserve">Motivación y contextualización:</w:t>
      </w:r>
      <w:r>
        <w:rPr/>
        <w:t xml:space="preserve"> Se lee un segundo mensaje de Valeria donde menciona cambios en su salud que parecen inexplicables genéticamente.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Explicación interactiva sobre modificaciones epigenéticas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principales de modificaciones (metilación, acetilación, etc.) y su efecto.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Docente explica con imágenes sencillas y preguntas dirigidas para que los estudiantes comprendan cómo estas modificaciones pueden “encender” o “apagar” 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 con analogías (ejemplo: interruptores de luz).</w:t>
      </w:r>
    </w:p>
    <w:p>
      <w:pPr/>
      <w:r>
        <w:rPr/>
        <w:t xml:space="preserve">Actividad 2: Análisis de evidencias del caso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modificaciones con los síntomas y situación de Valeria.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nueva ficha con evidencias científicas simplificadas y datos del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 cómo las modificaciones explicadas podrían estar relacionadas con lo que le pasa a Valeria."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hipótesis.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tipo de modificación podría estar afectando a Valeria? ¿Por qué?"</w:t>
      </w:r>
    </w:p>
    <w:p>
      <w:pPr/>
      <w:r>
        <w:rPr/>
        <w:t xml:space="preserve">Actividad 3: Mini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hipótesis sobre las modificaciones epigenéticas que afectan a Valeria.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hipótesis y responde preguntas de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 y promover respeto y claridad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temprano: elaborar un glosario con términos nuevos.</w:t>
      </w:r>
    </w:p>
    <w:p>
      <w:pPr>
        <w:numPr>
          <w:ilvl w:val="0"/>
          <w:numId w:val="15"/>
        </w:numPr>
      </w:pPr>
      <w:r>
        <w:rPr/>
        <w:t xml:space="preserve">Apoyo adicional para estudiantes con dificultades: resúmenes visuales y tutoría breve.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abordará qué factores pueden influir en estas modificaciones.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Pregunta para todos: "¿Qué aprendimos hoy sobre cómo se modifica la expresión de nuestros genes?"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las modificaciones epigenéticas pueden cambiar nuestra salud? ¿Qué me sorprendió del caso de Valeria?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identificar influencias externas e internas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Investigar o preguntar en casa sobre hábitos o factores que creen pueden influir en la salud y genes.</w:t>
      </w:r>
    </w:p>
    <w:p>
      <w:pPr/>
      <w:r>
        <w:rPr/>
        <w:t xml:space="preserve">Sesión 3: Factores que influyen en la epigenética: el ambiente y el estilo de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Retomar ideas previas y situar a los estudiantes para explorar los factores que modulan la epigenética.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detonadora: “¿Qué cosas de nuestro entorno o hábitos creen que pueden afectar los genes sin cambiar el ADN?”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Tormenta de ideas y clasificación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diversos factores ambientales y estilos de vida que influyen en la epigenética.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lista de factores (alimentación, estrés, contaminación, ejercicio, etc.) y los clasifican en positivos o negativos.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fomenta argumentos basados en experiencias o datos.</w:t>
      </w:r>
    </w:p>
    <w:p>
      <w:pPr/>
      <w:r>
        <w:rPr/>
        <w:t xml:space="preserve">Actividad 2: Análisis del caso de Valeria: factores presentes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cuáles factores podrían estar afectando a Valeria según su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nueva ficha con detalles del entorno y hábitos de Valeria.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factores identifican en su vida que podrían estar modificando su epigenética? ¿Cómo?"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puesta en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de factores e impacto potencial.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y vincula con conceptos científicos.</w:t>
      </w:r>
    </w:p>
    <w:p>
      <w:pPr/>
      <w:r>
        <w:rPr/>
        <w:t xml:space="preserve">Actividad 3: Juego de roles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Empatizar con Valeria y su familia para comprender la influencia de los factores epigenéticos.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una escena donde aconsejan a Valeria sobre cambios en su estilo de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dramatizada.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Promueve participación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un plan de mejora para Valeria basado en evidencias.</w:t>
      </w:r>
    </w:p>
    <w:p>
      <w:pPr>
        <w:numPr>
          <w:ilvl w:val="0"/>
          <w:numId w:val="20"/>
        </w:numPr>
      </w:pPr>
      <w:r>
        <w:rPr/>
        <w:t xml:space="preserve">Para quienes requieran apoyo: ejemplos concretos y guía en el juego de roles.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sesión: "Ahora veremos cómo estos cambios pueden pasar a otras generaciones."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Listado colectivo en la pizarra de los factores epigenéticos identificados.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factores de mi vida pueden modificar mis genes? ¿Cómo puedo tomar mejores decisiones? ¿Qué aprendí del caso de Valeria?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que refuercen la importancia del ambiente en la salud genética.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analizar la transmisión generacional.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Entrevistar a un familiar sobre hábitos y salud para discutir la próxima sesión.</w:t>
      </w:r>
    </w:p>
    <w:p>
      <w:pPr/>
      <w:r>
        <w:rPr/>
        <w:t xml:space="preserve">Sesión 4: Epigenética y herencia: ¿qué pasa entre generaciones?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la idea de transmisión epigenética entre generaciones.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“¿Creen que lo que le pasa a Valeria pudo ser influenciado por la salud o hábitos de sus padres o abuelos?”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Mini conferencia participativa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los cambios epigenéticos pueden heredarse.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Docente explica con ejemplos simples y gráficos animados la herencia epigenética.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Fomentar preguntas y aclarar conceptos.</w:t>
      </w:r>
    </w:p>
    <w:p>
      <w:pPr/>
      <w:r>
        <w:rPr/>
        <w:t xml:space="preserve">Actividad 2: Análisis familiar del caso de Valeria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antecedentes familiares con el caso y la epigenética.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ficha con historia familiar de Valeria, se discute en grupos posibles conexiones epigenéticas.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sobre transmisión generacional.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el análisis con preguntas clave.</w:t>
      </w:r>
    </w:p>
    <w:p>
      <w:pPr/>
      <w:r>
        <w:rPr/>
        <w:t xml:space="preserve">Actividad 3: Debate guiado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epigenética en herencia y salud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grupos presentan y defienden sus hipótesis.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Moderar y promover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adelantados: investigar ejemplos reales de enfermedades epigenéticas heredadas.</w:t>
      </w:r>
    </w:p>
    <w:p>
      <w:pPr>
        <w:numPr>
          <w:ilvl w:val="0"/>
          <w:numId w:val="25"/>
        </w:numPr>
      </w:pPr>
      <w:r>
        <w:rPr/>
        <w:t xml:space="preserve">Para quienes necesitan apoyo: resumen visual y apoyo para formular hipótesis.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donde resolverán el caso completo y harán una argumentación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de ideas sobre la herencia epigenética.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la historia familiar en nuestra salud? ¿Qué aprendí sobre la transmisión epigenética? ¿Qué dudas me quedan?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el análisis final del caso de Valeria y su explicación científica.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Preparar argumentos para explicar el caso de Valeria en la sesión final.</w:t>
      </w:r>
    </w:p>
    <w:p>
      <w:pPr/>
      <w:r>
        <w:rPr/>
        <w:t xml:space="preserve">Sesión 5: Resolviendo el misterio de Valeria: argumentación final y conclusiones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la presentación y defensa de sus conclusiones sobre el caso.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Recapitulación rápida con preguntas: "¿Qué sabemos ahora sobre Valeria y la epigenética? ¿Qué evidencia tenemos?"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/>
        <w:t xml:space="preserve">Actividad 1: Trabajo en grupos para organizar la argumentación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explicación científica fundamentada para resolver el caso.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todas las evidencias y elaboran un argumento coherente que explique las causas y posibles soluciones para Valeria.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cartel) con explicación y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asegura uso correcto de conceptos.</w:t>
      </w:r>
    </w:p>
    <w:p>
      <w:pPr/>
      <w:r>
        <w:rPr/>
        <w:t xml:space="preserve">Actividad 2: Presentación y discusión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solución al caso de Valeria.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responde preguntas de sus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destaca ideas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con las conclusiones del caso y aprendizajes sobre epigenética.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pensar sobre genes y ambiente? ¿Qué aprendí del método de estudio de casos? ¿Cómo puedo aplicar esto en mi vida?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reconocimiento del esfuerzo.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 y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personal sobre qué hábitos cambiarían para cuidar su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análisis inicial del caso.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 participación, actividades grupales, debates y mapas conceptuales.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y argumentación final del caso,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Comprende y explica el concepto de epigenética (Objetivo 1).</w:t>
      </w:r>
    </w:p>
    <w:p>
      <w:pPr>
        <w:numPr>
          <w:ilvl w:val="0"/>
          <w:numId w:val="31"/>
        </w:numPr>
      </w:pPr>
      <w:r>
        <w:rPr/>
        <w:t xml:space="preserve">Identifica y describe las modificaciones epigenéticas y su influencia (Objetivo 2).</w:t>
      </w:r>
    </w:p>
    <w:p>
      <w:pPr>
        <w:numPr>
          <w:ilvl w:val="0"/>
          <w:numId w:val="31"/>
        </w:numPr>
      </w:pPr>
      <w:r>
        <w:rPr/>
        <w:t xml:space="preserve">Reconoce factores ambientales y de estilo de vida que afectan la epigenética (Objetivo 3).</w:t>
      </w:r>
    </w:p>
    <w:p>
      <w:pPr>
        <w:numPr>
          <w:ilvl w:val="0"/>
          <w:numId w:val="31"/>
        </w:numPr>
      </w:pPr>
      <w:r>
        <w:rPr/>
        <w:t xml:space="preserve">Explica la transmisión intergeneracional de modificaciones epigenéticas (Objetivo 4).</w:t>
      </w:r>
    </w:p>
    <w:p>
      <w:pPr>
        <w:numPr>
          <w:ilvl w:val="0"/>
          <w:numId w:val="31"/>
        </w:numPr>
      </w:pPr>
      <w:r>
        <w:rPr/>
        <w:t xml:space="preserve">Argumenta con evidencias para resolver el caso de Valeria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2"/>
        </w:numPr>
      </w:pPr>
      <w:r>
        <w:rPr/>
        <w:t xml:space="preserve">Rúbrica para mapas conceptuales y presentación final.</w:t>
      </w:r>
    </w:p>
    <w:p>
      <w:pPr>
        <w:numPr>
          <w:ilvl w:val="0"/>
          <w:numId w:val="32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32"/>
        </w:numPr>
      </w:pPr>
      <w:r>
        <w:rPr/>
        <w:t xml:space="preserve">Portafolio con productos escritos y gráficos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resúmenes escritos.</w:t>
      </w:r>
    </w:p>
    <w:p>
      <w:pPr>
        <w:numPr>
          <w:ilvl w:val="0"/>
          <w:numId w:val="33"/>
        </w:numPr>
      </w:pPr>
      <w:r>
        <w:rPr/>
        <w:t xml:space="preserve">Hipótesis y respuestas en actividades grupales.</w:t>
      </w:r>
    </w:p>
    <w:p>
      <w:pPr>
        <w:numPr>
          <w:ilvl w:val="0"/>
          <w:numId w:val="33"/>
        </w:numPr>
      </w:pPr>
      <w:r>
        <w:rPr/>
        <w:t xml:space="preserve">Presentación oral y exposición argumentada del caso.</w:t>
      </w:r>
    </w:p>
    <w:p>
      <w:pPr>
        <w:numPr>
          <w:ilvl w:val="0"/>
          <w:numId w:val="33"/>
        </w:numPr>
      </w:pPr>
      <w:r>
        <w:rPr/>
        <w:t xml:space="preserve">Reflexión escrita personal sobre la aplicación de la epigenética.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para la Sesión 1: Descubriendo qué es la epigenética</w:t>
      </w:r>
    </w:p>
    <w:p>
      <w:pPr/>
      <w:r>
        <w:rPr/>
        <w:t xml:space="preserve">Fase de Inicio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Quizizz (plataforma de cuestionarios interactivos)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Implementación:</w:t>
      </w:r>
      <w:r>
        <w:rPr/>
        <w:t xml:space="preserve"> Al iniciar la clase, el docente lanza un quiz breve con preguntas sobre genética básica para activar conocimientos previos. Los estudiantes responden desde sus dispositivos (celulares o tablets) y ven en tiempo real sus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Promueve la participación activa y permite al docente identificar rápidamente qué conceptos conocen o confunden los estudiantes. Es un modo digital que sustituye la lluvia de ideas tradicional en pizarra.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un video corto introductorio sobre epigenética (3-5 min) integrado en Edpuzzle para insertar preguntas de comprensión o reflexión que los estudiantes responden durante la reproducción.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Aumenta la atención y comprensión del contenido, ya que obliga a los estudiantes a interactuar y reflexionar en el mismo momento de la exposición audiovisual.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/>
        <w:t xml:space="preserve">Fase de 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comentarios (o Microsoft OneNote)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reciben la ficha con el mensaje de Valeria en formato digital compartido. Deben escribir sus preguntas e hipótesis en el mismo documento, usando comentarios y resaltados para destacar ideas importantes.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Facilita el trabajo colaborativo en tiempo real, permitiendo que el docente pueda monitorear el avance y orientar el análisis de manera más personalizada y dinámica que solo con papel.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(ej. ChatGPT o herramienta integrada en la plataforma educativa)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mostrar cómo una IA ayuda a generar preguntas o hipótesis relacionadas con el texto de Valeria para que los estudiantes comparen y refinen sus propias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Promueve el pensamiento crítico y la formulación de preguntas científicas, además de introducir a los estudiantes en el uso responsable de IA como apoyo en 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/>
        <w:t xml:space="preserve">Fase de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(muros digitales colaborativos)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Implementación:</w:t>
      </w:r>
      <w:r>
        <w:rPr/>
        <w:t xml:space="preserve"> Al finalizar la clase, cada grupo publica en un muro virtual su hipótesis y preguntas sobre el caso de Valeria. El docente modera y destaca las ideas más relevantes para la siguiente sesión.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Permite visibilizar el pensamiento colectivo y facilitar la discusión entre grupos, reforzando la contextualización y el interés por el caso. Además, queda un registro digital para futuras referencias.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Resumen automático con IA (ejemplo: herramientas como SMMRY o resúmenes integrados en plataformas)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puede mostrar un resumen generado automáticamente de las ideas clave discutidas en la sesión para consolidar aprendizajes y preparar la siguiente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Apoya la síntesis y comprensión de conceptos complejos como la epigenética, facilitando la retención y conexión de ideas.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"Epigenética y el misterio de Valeria"</w:t>
      </w:r>
    </w:p>
    <w:p>
      <w:pPr/>
      <w:r>
        <w:rPr/>
        <w:t xml:space="preserve">A continuación se presenta una propuesta de casos y ejemplos prácticos para cada sesión, contextualizados en la región y adecuados para estudiantes de 12 a 15 años. Cada sesión está diseñada para analizar un aspecto de la epigenética a partir del caso de Valeria, usando la metodología de Aprendizaje Basado en Casos (ABC).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  <w:tc>
          <w:tcPr>
            <w:noWrap/>
          </w:tcPr>
          <w:p>
            <w:pPr/>
            <w:r>
              <w:rPr/>
              <w:t xml:space="preserve">Ejemplo / Caso práctico</w:t>
            </w:r>
          </w:p>
        </w:tc>
        <w:tc>
          <w:tcPr>
            <w:noWrap/>
          </w:tcPr>
          <w:p>
            <w:pPr/>
            <w:r>
              <w:rPr/>
              <w:t xml:space="preserve">Conexión con epigenética y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la epigenética?</w:t>
            </w:r>
          </w:p>
        </w:tc>
        <w:tc>
          <w:tcPr>
            <w:noWrap/>
          </w:tcPr>
          <w:p>
            <w:pPr/>
            <w:r>
              <w:rPr/>
              <w:t xml:space="preserve">Definir la epigenética y diferenciarla de la genética tradicional.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Valeria llega a la escuela con un cuaderno donde ha escrito que su mamá siempre le dice que su “manera de ser” no solo depende de los genes, sino también de lo que pasa a su alrededor.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Se presenta un video corto sobre cómo los genes pueden “encenderse” o “apagarse” sin cambiar la secuencia del ADN.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Discusión grupal: ¿Creen que el entorno puede afectar cómo funcionan nuestros genes?</w:t>
            </w:r>
          </w:p>
        </w:tc>
        <w:tc>
          <w:tcPr>
            <w:noWrap/>
          </w:tcPr>
          <w:p>
            <w:pPr/>
            <w:r>
              <w:rPr/>
              <w:t xml:space="preserve">Introduce la idea de que la epigenética regula la expresión génica sin alterar el ADN, usando un lenguaje sencillo y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modifica la epigenética?</w:t>
            </w:r>
          </w:p>
        </w:tc>
        <w:tc>
          <w:tcPr>
            <w:noWrap/>
          </w:tcPr>
          <w:p>
            <w:pPr/>
            <w:r>
              <w:rPr/>
              <w:t xml:space="preserve">Identificar factores que pueden modificar la expresión génica epigenéticamente.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Valeria nota que después de que su familia empezó a consumir alimentos más saludables y hacer ejercicio, su abuela mejoró su salud.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Ejercicio: analizar un cartel con factores epigenéticos comunes en su región (alimentación, contaminación, estrés escolar, hábitos).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Actividad: hacer una lista de factores del ambiente cotidiano que creen que pueden afectar sus genes.</w:t>
            </w:r>
          </w:p>
        </w:tc>
        <w:tc>
          <w:tcPr>
            <w:noWrap/>
          </w:tcPr>
          <w:p>
            <w:pPr/>
            <w:r>
              <w:rPr/>
              <w:t xml:space="preserve">Relaciona los factores epigenéticos con la realidad local y familiar, haciendo que los estudiantes identifiquen elementos de su entorno que pueden afectar su salud y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¿Qué puede influir en la epigenética?</w:t>
            </w:r>
          </w:p>
        </w:tc>
        <w:tc>
          <w:tcPr>
            <w:noWrap/>
          </w:tcPr>
          <w:p>
            <w:pPr/>
            <w:r>
              <w:rPr/>
              <w:t xml:space="preserve">Reconocer cómo emociones, hábitos y entorno social pueden influir en la regulación génica.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Valeria experimenta estrés porque su mejor amiga se mudó; su rendimiento escolar baja.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Se presenta un breve relato de cómo el estrés crónico puede “marcar” genes relacionados con la ansiedad y la memoria.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Discusión en parejas sobre situaciones de estrés y cómo podrían afectar su cuerpo y emociones.</w:t>
            </w:r>
          </w:p>
        </w:tc>
        <w:tc>
          <w:tcPr>
            <w:noWrap/>
          </w:tcPr>
          <w:p>
            <w:pPr/>
            <w:r>
              <w:rPr/>
              <w:t xml:space="preserve">Permite que los estudiantes reflexionen sobre la influencia del estrés y las emociones en su salud, vinculándolo con mecanismos epigenéticos.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puede pasar entre generaciones?</w:t>
            </w:r>
          </w:p>
        </w:tc>
        <w:tc>
          <w:tcPr>
            <w:noWrap/>
          </w:tcPr>
          <w:p>
            <w:pPr/>
            <w:r>
              <w:rPr/>
              <w:t xml:space="preserve">Comprender que las modificaciones epigenéticas pueden transmitirse a las siguientes generaciones.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Valeria investiga que su bisabuelo vivió una época de mucha pobreza y malnutrición y que aún hoy, su familia tiene ciertas predisposiciones a enfermedades.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muestra un caso real simplificado de estudios con animales donde el estrés o la dieta afectaron a varias generaciones.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Actividad: debate grupal sobre cómo las experiencias de sus padres o abuelos podrían afectar su salud hoy.</w:t>
            </w:r>
          </w:p>
        </w:tc>
        <w:tc>
          <w:tcPr>
            <w:noWrap/>
          </w:tcPr>
          <w:p>
            <w:pPr/>
            <w:r>
              <w:rPr/>
              <w:t xml:space="preserve">Conecta la historia familiar y regional con la transmisión epigenética, haciendo tangible el concepto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del caso: ¿Qué pasó con Valeria?</w:t>
            </w:r>
          </w:p>
        </w:tc>
        <w:tc>
          <w:tcPr>
            <w:noWrap/>
          </w:tcPr>
          <w:p>
            <w:pPr/>
            <w:r>
              <w:rPr/>
              <w:t xml:space="preserve">Argumentar y explicar el caso de Valeria utilizando los conceptos de epigenética aprendidos.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Valeria comparte que después de cambiar algunos hábitos familiares y manejar mejor su estrés, ha mejorado su salud y ánimo.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Los estudiantes trabajan en grupos para armar una explicación científica sencilla que responda al “misterio” del caso, usando evidencias de las sesiones anteriores.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Presentaciones orales breves y reflexión final sobre la importancia de cuidar el entorno para influir positivamente en la salud.</w:t>
            </w:r>
          </w:p>
        </w:tc>
        <w:tc>
          <w:tcPr>
            <w:noWrap/>
          </w:tcPr>
          <w:p>
            <w:pPr/>
            <w:r>
              <w:rPr/>
              <w:t xml:space="preserve">Permite integrar y aplicar todos los conceptos y evidencias, promoviendo el pensamiento crítico y la argumentación científica.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5"/>
        </w:numPr>
      </w:pPr>
      <w:r>
        <w:rPr/>
        <w:t xml:space="preserve">Cada sesión inicia con el relato o actualización del caso de Valeria para mantener el interés y continuidad.</w:t>
      </w:r>
    </w:p>
    <w:p>
      <w:pPr>
        <w:numPr>
          <w:ilvl w:val="0"/>
          <w:numId w:val="45"/>
        </w:numPr>
      </w:pPr>
      <w:r>
        <w:rPr/>
        <w:t xml:space="preserve">Las actividades favorecen la participación activa, el diálogo y la reflexión personal y grupal.</w:t>
      </w:r>
    </w:p>
    <w:p>
      <w:pPr>
        <w:numPr>
          <w:ilvl w:val="0"/>
          <w:numId w:val="45"/>
        </w:numPr>
      </w:pPr>
      <w:r>
        <w:rPr/>
        <w:t xml:space="preserve">Los ejemplos y factores mencionados deben adaptarse a la realidad local (por ejemplo, tipos de alimentos comunes, problemas ambientales o sociales presentes en la comunidad).</w:t>
      </w:r>
    </w:p>
    <w:p>
      <w:pPr>
        <w:numPr>
          <w:ilvl w:val="0"/>
          <w:numId w:val="45"/>
        </w:numPr>
      </w:pPr>
      <w:r>
        <w:rPr/>
        <w:t xml:space="preserve">Se recomienda usar recursos visuales (videos, imágenes, infografías) para facilitar la comprensión.</w:t>
      </w:r>
    </w:p>
    <w:p>
      <w:pPr>
        <w:numPr>
          <w:ilvl w:val="0"/>
          <w:numId w:val="45"/>
        </w:numPr>
      </w:pPr>
      <w:r>
        <w:rPr/>
        <w:t xml:space="preserve">La argumentación final debe guiarse para que sea clara, con apoyo en evidencias concretas del caso y los conceptos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D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7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1C6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8B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89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3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04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2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C2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AA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B0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A0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3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CCF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56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E57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62E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5E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42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C2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F8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F6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599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6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CC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26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A0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C7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450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7E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52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20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72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F0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5F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EEC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577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C4D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FC4A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05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ED2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AC07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B2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A21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E5D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2026-10-01T22:13:17-05:00</dcterms:created>
  <dcterms:modified xsi:type="dcterms:W3CDTF">2026-10-01T22:13:17-05:00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