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identidad: El ser humano llamado a ser hijo de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profundamente el concepto de que el ser humano es llamado a ser hijo de Dios. A través de actividades basadas en retos reales y debates, los jóvenes explorarán qué significa esta identidad desde la perspectiva de la educación religiosa y cómo se refleja en su vida diaria, sus decisiones y sus relaciones con los demás. El propósito es fortalecer su sentido de pertenencia, dignidad y responsabilidad como personas creadas a imagen y semejanza de Dios, incentivando valores como el respeto, la solidaridad y la esperanza. Además, este aprendizaje conecta con su búsqueda de sentido y propósito, invitándolos a vivir coherentemente con esta llamada divina en su entorno familiar, escolar y social. Utilizando la metodología de Aprendizaje Basado en Retos, los estudiantes desarrollarán habilidades de análisis, reflexión crítica y trabajo colaborativo, enfrentando preguntas y situaciones que les ayudarán a internalizar y expresar este llamado de forma creativa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ser hijo de Dios desde una perspectiva religiosa y personal.</w:t>
      </w:r>
    </w:p>
    <w:p>
      <w:pPr>
        <w:numPr>
          <w:ilvl w:val="0"/>
          <w:numId w:val="1"/>
        </w:numPr>
      </w:pPr>
      <w:r>
        <w:rPr/>
        <w:t xml:space="preserve">Comparar distintas formas en que este llamado influye en las acciones y decisiones cotidianas.</w:t>
      </w:r>
    </w:p>
    <w:p>
      <w:pPr>
        <w:numPr>
          <w:ilvl w:val="0"/>
          <w:numId w:val="1"/>
        </w:numPr>
      </w:pPr>
      <w:r>
        <w:rPr/>
        <w:t xml:space="preserve">Argumentar la importancia de vivir con dignidad y responsabilidad como hijos de Dios.</w:t>
      </w:r>
    </w:p>
    <w:p>
      <w:pPr>
        <w:numPr>
          <w:ilvl w:val="0"/>
          <w:numId w:val="1"/>
        </w:numPr>
      </w:pPr>
      <w:r>
        <w:rPr/>
        <w:t xml:space="preserve">Diseñar propuestas prácticas para reflejar esta identidad en su comunidad escolar y familiar.</w:t>
      </w:r>
    </w:p>
    <w:p>
      <w:pPr>
        <w:numPr>
          <w:ilvl w:val="0"/>
          <w:numId w:val="1"/>
        </w:numPr>
      </w:pPr>
      <w:r>
        <w:rPr/>
        <w:t xml:space="preserve">Reflexionar críticamente sobre su propia identidad y cómo pueden fortalecerla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(2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Proyector y computadora para video</w:t>
      </w:r>
    </w:p>
    <w:p>
      <w:pPr>
        <w:numPr>
          <w:ilvl w:val="0"/>
          <w:numId w:val="2"/>
        </w:numPr>
      </w:pPr>
      <w:r>
        <w:rPr/>
        <w:t xml:space="preserve">Video corto sobre la identidad del ser humano en la fe cristiana (3-4 minutos)</w:t>
      </w:r>
    </w:p>
    <w:p>
      <w:pPr>
        <w:numPr>
          <w:ilvl w:val="0"/>
          <w:numId w:val="2"/>
        </w:numPr>
      </w:pPr>
      <w:r>
        <w:rPr/>
        <w:t xml:space="preserve">Tarjetas con preguntas y citas bíblicas impresas (una por estudiante)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Material para presentación digital (opcional: tablets o laptops para grupos)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creación del ser humano según la religión cristiana.</w:t>
      </w:r>
    </w:p>
    <w:p>
      <w:pPr>
        <w:numPr>
          <w:ilvl w:val="0"/>
          <w:numId w:val="3"/>
        </w:numPr>
      </w:pPr>
      <w:r>
        <w:rPr/>
        <w:t xml:space="preserve">Experiencias previas de reflexión sobre valores y la identidad personal.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Comprensión lectora de textos sencillos relacionados con la fe.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identidad como hijos de 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identidad humana desde la perspectiva de la fe y motivarlos a explorar qué significa ser llamados hijos de Dios.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creen que significa para cada uno ser hijo o hija de alguien? ¿Cómo se sienten cuando piensan en su familia?"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breves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la Biblia se dice que todos los seres humanos somos hijos e hijas de Dios? ¿Qué creen que eso puede significar para ustedes?"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primeras ideas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comenzaremos a descubrir cómo este llamado a ser hijos de Dios influye en nuestra forma de vivir, pensar y relacionarnos con otros."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 cuaderno para anotar.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por medio de una dinámica y un video que conecta la idea bíblica con la vida cotidiana de los estudiantes, para luego analizar y reflexionar en equipos.</w:t>
      </w:r>
    </w:p>
    <w:p>
      <w:pPr/>
      <w:r>
        <w:rPr>
          <w:b w:val="1"/>
          <w:bCs w:val="1"/>
        </w:rPr>
        <w:t xml:space="preserve">Actividad 1: Video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de ser hijo de Dios.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3-4 minutos que explica el concepto de ser hijos de Dios desde la Biblia y la vida diaria.</w:t>
      </w:r>
    </w:p>
    <w:p>
      <w:pPr>
        <w:numPr>
          <w:ilvl w:val="1"/>
          <w:numId w:val="7"/>
        </w:numPr>
      </w:pPr>
      <w:r>
        <w:rPr/>
        <w:t xml:space="preserve">Después del video, solicita a los estudiantes que en plenaria mencionen palabras o ideas que les hayan llamado la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en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anota ideas y guía con preguntas: "¿Qué significa para ti ser hijo de Dios? ¿Cómo se nota eso en la vida real?"</w:t>
      </w:r>
    </w:p>
    <w:p>
      <w:pPr/>
      <w:r>
        <w:rPr>
          <w:b w:val="1"/>
          <w:bCs w:val="1"/>
        </w:rPr>
        <w:t xml:space="preserve">Actividad 2: Trabajo en grupos – Reto: ¿Cómo ser hijos de Dios en mi escuela?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prácticas para reflejar la identidad como hijos de Dios en su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estudiantes en grupos de 4.</w:t>
      </w:r>
    </w:p>
    <w:p>
      <w:pPr>
        <w:numPr>
          <w:ilvl w:val="1"/>
          <w:numId w:val="8"/>
        </w:numPr>
      </w:pPr>
      <w:r>
        <w:rPr/>
        <w:t xml:space="preserve">Entrega a cada grupo tarjetas con preguntas y citas bíblicas relacionadas.</w:t>
      </w:r>
    </w:p>
    <w:p>
      <w:pPr>
        <w:numPr>
          <w:ilvl w:val="1"/>
          <w:numId w:val="8"/>
        </w:numPr>
      </w:pPr>
      <w:r>
        <w:rPr/>
        <w:t xml:space="preserve">Indica que deben discutir y responder: "¿Qué acciones concretas podemos hacer en la escuela para demostrar que somos hijos de Dios?"</w:t>
      </w:r>
    </w:p>
    <w:p>
      <w:pPr>
        <w:numPr>
          <w:ilvl w:val="1"/>
          <w:numId w:val="8"/>
        </w:numPr>
      </w:pPr>
      <w:r>
        <w:rPr/>
        <w:t xml:space="preserve">Luego, cada grupo elabora una lista con al menos 3 propuestas creativas.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en rotafolio o papel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guía: "¿Cómo estas acciones reflejan respeto y responsabilidad? ¿Cómo pueden involucrar a más personas?"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diseñar un dibujo o cartel que represente visualmente la idea de ser hijo de Dios.</w:t>
      </w:r>
    </w:p>
    <w:p>
      <w:pPr>
        <w:numPr>
          <w:ilvl w:val="0"/>
          <w:numId w:val="9"/>
        </w:numPr>
      </w:pPr>
      <w:r>
        <w:rPr/>
        <w:t xml:space="preserve">Estudiantes que necesitan apoyo reciben ayuda para comprender las citas y formular ideas, trabajando con un acompañamiento más cercano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exposición para la próxima sesión donde compartirán sus propuestas y reflexionarán sobre su significado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palabras que asocien con ser hijo de Dios y explicar brevemente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 palabra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mi identidad como hijo o hija de Dios?</w:t>
      </w:r>
    </w:p>
    <w:p>
      <w:pPr>
        <w:numPr>
          <w:ilvl w:val="0"/>
          <w:numId w:val="11"/>
        </w:numPr>
      </w:pPr>
      <w:r>
        <w:rPr/>
        <w:t xml:space="preserve">¿Cómo puedo aplicar lo que descubrí en mi vida cotidiana?</w:t>
      </w:r>
    </w:p>
    <w:p>
      <w:pPr>
        <w:numPr>
          <w:ilvl w:val="0"/>
          <w:numId w:val="11"/>
        </w:numPr>
      </w:pPr>
      <w:r>
        <w:rPr/>
        <w:t xml:space="preserve">¿Qué me gustaría explorar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positivos sobre la participación y las ideas compartidas, destacando el valor de la identidad y el compromiso.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durante la semana observen acciones en su entorno que reflejen respeto y amor, valores relacionados con ser hijos de Dios, y anoten un ejemplo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Viviendo como hijos de Dios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compartir y profundizar en las propuestas para vivir su identidad como hijos de Dios.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con preguntas: "¿Qué acciones observaste esta semana que reflejan ser hijos de Dios? ¿Cómo te sentiste al pensar en esto?"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anotados y reflexiones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Recuerda que hoy pondrán en práctica todo lo aprendido para inspirar a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y debate de propuestas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vivir como hijos de Dios y compartir ideas para la acción.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expone sus propuestas durante 5 minutos.</w:t>
      </w:r>
    </w:p>
    <w:p>
      <w:pPr>
        <w:numPr>
          <w:ilvl w:val="1"/>
          <w:numId w:val="14"/>
        </w:numPr>
      </w:pPr>
      <w:r>
        <w:rPr/>
        <w:t xml:space="preserve">Después de cada exposición, el docente guía un breve debate con preguntas: "¿Cómo estas propuestas benefician a todos? ¿Qué dificultades podríamos enfrentar?"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respeto y la escucha activa, formula preguntas para profundizar.</w:t>
      </w:r>
    </w:p>
    <w:p>
      <w:pPr/>
      <w:r>
        <w:rPr>
          <w:b w:val="1"/>
          <w:bCs w:val="1"/>
        </w:rPr>
        <w:t xml:space="preserve">Actividad 2: Plan personal de acción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diseñar un compromiso personal para vivir la identidad como hijo de Dios.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su cuaderno una acción concreta que realizará en su vida diaria para reflejar que es hijo de Dios.</w:t>
      </w:r>
    </w:p>
    <w:p>
      <w:pPr>
        <w:numPr>
          <w:ilvl w:val="1"/>
          <w:numId w:val="15"/>
        </w:numPr>
      </w:pPr>
      <w:r>
        <w:rPr/>
        <w:t xml:space="preserve">Invita a compartir voluntariamente sus compromisos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acción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escucha y motiva con preguntas como: "¿Por qué elegiste esta acción? ¿Cómo ayudará a los demás?"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crear un cartel con su compromiso para pegar en el aula.</w:t>
      </w:r>
    </w:p>
    <w:p>
      <w:pPr>
        <w:numPr>
          <w:ilvl w:val="0"/>
          <w:numId w:val="16"/>
        </w:numPr>
      </w:pPr>
      <w:r>
        <w:rPr/>
        <w:t xml:space="preserve">Estudiantes que requieren apoyo reciben ayuda para expresar su compromiso con palabras sencillas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reflexión final y la conexión con su vida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que en voz alta cada estudiante diga una frase que resuma lo que significa para él o ella ser hijo de Dios.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mi forma de pensar sobre mi identidad después de estas sesiones?</w:t>
      </w:r>
    </w:p>
    <w:p>
      <w:pPr>
        <w:numPr>
          <w:ilvl w:val="0"/>
          <w:numId w:val="18"/>
        </w:numPr>
      </w:pPr>
      <w:r>
        <w:rPr/>
        <w:t xml:space="preserve">¿Qué acciones concretas puedo mantener para vivir como hijo de Dios?</w:t>
      </w:r>
    </w:p>
    <w:p>
      <w:pPr>
        <w:numPr>
          <w:ilvl w:val="0"/>
          <w:numId w:val="18"/>
        </w:numPr>
      </w:pPr>
      <w:r>
        <w:rPr/>
        <w:t xml:space="preserve">¿Qué aprendí sobre el valor que tengo como persona?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los compromisos, resaltando la importancia de la coherencia entre lo que se piensa y se hace.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su plan personal en su vida diaria y a compartirlo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durante la semana pongan en práctica su compromiso y registren en su cuaderno una experiencia vivida que refleje ese actuar como hijos de Dios, para compartir en una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Al inicio de la primera sesión con la pregunta detonadora sobre la percepción de ser hijo o hija.</w:t>
      </w:r>
    </w:p>
    <w:p>
      <w:pPr>
        <w:numPr>
          <w:ilvl w:val="0"/>
          <w:numId w:val="19"/>
        </w:numPr>
      </w:pPr>
      <w:r>
        <w:rPr/>
        <w:t xml:space="preserve">Formativa: Durante las actividades grupales, exposiciones y reflexión personal en ambas sesiones.</w:t>
      </w:r>
    </w:p>
    <w:p>
      <w:pPr>
        <w:numPr>
          <w:ilvl w:val="0"/>
          <w:numId w:val="19"/>
        </w:numPr>
      </w:pPr>
      <w:r>
        <w:rPr/>
        <w:t xml:space="preserve">Sumativa: Al finalizar la segunda sesión con la presentación de propuestas y el plan personal de acción.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el significado de ser hijo de Dios (Objetivo 1).</w:t>
      </w:r>
    </w:p>
    <w:p>
      <w:pPr>
        <w:numPr>
          <w:ilvl w:val="0"/>
          <w:numId w:val="20"/>
        </w:numPr>
      </w:pPr>
      <w:r>
        <w:rPr/>
        <w:t xml:space="preserve">Habilidad para diseñar propuestas prácticas coherentes con la identidad (Objetivo 4).</w:t>
      </w:r>
    </w:p>
    <w:p>
      <w:pPr>
        <w:numPr>
          <w:ilvl w:val="0"/>
          <w:numId w:val="20"/>
        </w:numPr>
      </w:pPr>
      <w:r>
        <w:rPr/>
        <w:t xml:space="preserve">Participación activa en las discusiones y exposiciones grupales (Objetivos 2 y 3).</w:t>
      </w:r>
    </w:p>
    <w:p>
      <w:pPr>
        <w:numPr>
          <w:ilvl w:val="0"/>
          <w:numId w:val="20"/>
        </w:numPr>
      </w:pPr>
      <w:r>
        <w:rPr/>
        <w:t xml:space="preserve">Reflexión personal y compromiso manifiesto en el plan de acción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la participación y trabajo en equipo.</w:t>
      </w:r>
    </w:p>
    <w:p>
      <w:pPr>
        <w:numPr>
          <w:ilvl w:val="0"/>
          <w:numId w:val="21"/>
        </w:numPr>
      </w:pPr>
      <w:r>
        <w:rPr/>
        <w:t xml:space="preserve">Rúbrica para evaluar la claridad, creatividad y coherencia de las propuestas grupales.</w:t>
      </w:r>
    </w:p>
    <w:p>
      <w:pPr>
        <w:numPr>
          <w:ilvl w:val="0"/>
          <w:numId w:val="21"/>
        </w:numPr>
      </w:pPr>
      <w:r>
        <w:rPr/>
        <w:t xml:space="preserve">Portafolio personal con anotaciones, compromiso y reflexión.</w:t>
      </w:r>
    </w:p>
    <w:p>
      <w:pPr>
        <w:numPr>
          <w:ilvl w:val="0"/>
          <w:numId w:val="21"/>
        </w:numPr>
      </w:pPr>
      <w:r>
        <w:rPr/>
        <w:t xml:space="preserve">Autoevaluación al final de la segunda sesión sobre el plan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 de ideas y palabras clave generadas en plenaria.</w:t>
      </w:r>
    </w:p>
    <w:p>
      <w:pPr>
        <w:numPr>
          <w:ilvl w:val="0"/>
          <w:numId w:val="22"/>
        </w:numPr>
      </w:pPr>
      <w:r>
        <w:rPr/>
        <w:t xml:space="preserve">Propuestas escritas y presentadas por los grupos.</w:t>
      </w:r>
    </w:p>
    <w:p>
      <w:pPr>
        <w:numPr>
          <w:ilvl w:val="0"/>
          <w:numId w:val="22"/>
        </w:numPr>
      </w:pPr>
      <w:r>
        <w:rPr/>
        <w:t xml:space="preserve">Plan personal de acción con compromiso escrito.</w:t>
      </w:r>
    </w:p>
    <w:p>
      <w:pPr>
        <w:numPr>
          <w:ilvl w:val="0"/>
          <w:numId w:val="22"/>
        </w:numPr>
      </w:pPr>
      <w:r>
        <w:rPr/>
        <w:t xml:space="preserve">Reflexiones individuales anotadas en cuadernos.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E5A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5B0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2FB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9F8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FF4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2C0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B9E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310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A8F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0F3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C33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C4F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4B8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02A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0E9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7D5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C66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FD1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227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39D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29D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C3B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2026-10-02T01:42:23-05:00</dcterms:created>
  <dcterms:modified xsi:type="dcterms:W3CDTF">2026-10-02T01:42:23-05:00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