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capacidades y limitaciones: un viaje hacia el autoconocimiento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importancia de reconocer tanto sus capacidades como sus limitaciones desde una perspectiva ética y religiosa. A través de un reto real, los alumnos analizarán cómo estas características influyen en su vida diaria y en la forma en que se relacionan con otros, promoviendo el respeto, la empatía y la aceptación. Este aprendizaje es relevante porque contribuye a la construcción de una identidad sana y fortalece la convivencia comunitaria basada en valores cristianos y humanos. Además, conecta con situaciones cotidianas como el trabajo en equipo, la superación personal y el reconocimiento de la diversidad, preparándolos para enfrentar retos con una actitud positiva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propias capacidades y limitaciones desde una visión ética y religiosa.</w:t>
      </w:r>
    </w:p>
    <w:p>
      <w:pPr>
        <w:numPr>
          <w:ilvl w:val="0"/>
          <w:numId w:val="1"/>
        </w:numPr>
      </w:pPr>
      <w:r>
        <w:rPr/>
        <w:t xml:space="preserve">Argumentar la importancia del respeto y la aceptación de la diversidad personal en la convivencia diaria.</w:t>
      </w:r>
    </w:p>
    <w:p>
      <w:pPr>
        <w:numPr>
          <w:ilvl w:val="0"/>
          <w:numId w:val="1"/>
        </w:numPr>
      </w:pPr>
      <w:r>
        <w:rPr/>
        <w:t xml:space="preserve">Diseñar propuestas creativas para fortalecer las capacidades propias y apoyar a otros en sus limitaciones.</w:t>
      </w:r>
    </w:p>
    <w:p>
      <w:pPr>
        <w:numPr>
          <w:ilvl w:val="0"/>
          <w:numId w:val="1"/>
        </w:numPr>
      </w:pPr>
      <w:r>
        <w:rPr/>
        <w:t xml:space="preserve">Reflexionar sobre cómo los valores religiosos influyen en la percepción y valoración de uno mismo y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corto (3 minutos) sobre aceptación y capacidades personales (recurso digital preparado)</w:t>
      </w:r>
    </w:p>
    <w:p>
      <w:pPr>
        <w:numPr>
          <w:ilvl w:val="0"/>
          <w:numId w:val="2"/>
        </w:numPr>
      </w:pPr>
      <w:r>
        <w:rPr/>
        <w:t xml:space="preserve">Hojas impresas con preguntas guía para reflexión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éticos y religiosos abordados en cursos previos.</w:t>
      </w:r>
    </w:p>
    <w:p>
      <w:pPr>
        <w:numPr>
          <w:ilvl w:val="0"/>
          <w:numId w:val="3"/>
        </w:numPr>
      </w:pPr>
      <w:r>
        <w:rPr/>
        <w:t xml:space="preserve">Experiencia en trabajo colaborativo en equipo.</w:t>
      </w:r>
    </w:p>
    <w:p>
      <w:pPr>
        <w:numPr>
          <w:ilvl w:val="0"/>
          <w:numId w:val="3"/>
        </w:numPr>
      </w:pPr>
      <w:r>
        <w:rPr/>
        <w:t xml:space="preserve">Habilidad para expresar ideas verbalmente y por escrito.</w:t>
      </w:r>
    </w:p>
    <w:p>
      <w:pPr>
        <w:numPr>
          <w:ilvl w:val="0"/>
          <w:numId w:val="3"/>
        </w:numPr>
      </w:pPr>
      <w:r>
        <w:rPr/>
        <w:t xml:space="preserve">Comprensión de conceptos básicos sobre diversidad y respeto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sus propias capacidades y limitaciones, entendiendo su valor y cómo esto influye en la convivencia con los demás, apoyados en enseñanzas éticas y religiosas. Señala la importancia de conocerse para crecer y respetar a otros.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cosas creen que hacen muy bien? ¿Y en qué cosas sienten que necesitan mejorar o que les cuesta trabajo?"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el docente anota algunas respuestas en el pizarrón para visualizar diversidad de capacidades y limitaciones.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"Sabían que cada persona tiene habilidades únicas que la hacen especial, y también limitaciones que la ayudan a aprender y ser humilde? En la Biblia, se nos enseña a valorarnos como obras únicas de Dios, con virtudes y debilidades."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"Reconocer lo que podemos y no podemos hacer nos ayuda a pedir ayuda, colaborar y ser mejores amigos y compañeros. Hoy trabajaremos para entender esto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se preparan para participar y se sienten motivados 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3 minutos que muestra historias de jóvenes que reconocen sus capacidades y limitaciones y cómo esto les ayuda a convivir mejor y superar dificultades con ayuda de valores religiosos.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"Mapa personal de capacidades y limitaciones"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propias capacidades y limitaciones.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y lápiz.</w:t>
      </w:r>
    </w:p>
    <w:p>
      <w:pPr>
        <w:numPr>
          <w:ilvl w:val="1"/>
          <w:numId w:val="4"/>
        </w:numPr>
      </w:pPr>
      <w:r>
        <w:rPr/>
        <w:t xml:space="preserve">Los estudiantes dibujan dos columnas tituladas “Mis capacidades” y “Mis limitaciones”.</w:t>
      </w:r>
    </w:p>
    <w:p>
      <w:pPr>
        <w:numPr>
          <w:ilvl w:val="1"/>
          <w:numId w:val="4"/>
        </w:numPr>
      </w:pPr>
      <w:r>
        <w:rPr/>
        <w:t xml:space="preserve">En cada columna escriben al menos 5 ejemplos personales.</w:t>
      </w:r>
    </w:p>
    <w:p>
      <w:pPr>
        <w:numPr>
          <w:ilvl w:val="1"/>
          <w:numId w:val="4"/>
        </w:numPr>
      </w:pPr>
      <w:r>
        <w:rPr/>
        <w:t xml:space="preserve">Luego, en parejas, comparten y comentan sus listas.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capacidades y limitaciones.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"¿Qué te hace sentir orgulloso de ti mismo?", "¿Cómo te sientes al reconocer una limitación? ¿Qué haces para superarla?"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más de nosotros, vamos a pensar en cómo estas características influyen en nuestras relaciones y valores."</w:t>
      </w:r>
    </w:p>
    <w:p>
      <w:pPr/>
      <w:r>
        <w:rPr>
          <w:b w:val="1"/>
          <w:bCs w:val="1"/>
        </w:rPr>
        <w:t xml:space="preserve">Actividad 2: "Reto de valores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aceptación en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Entregar a cada grupo una cartulina y marcadores.</w:t>
      </w:r>
    </w:p>
    <w:p>
      <w:pPr>
        <w:numPr>
          <w:ilvl w:val="1"/>
          <w:numId w:val="5"/>
        </w:numPr>
      </w:pPr>
      <w:r>
        <w:rPr/>
        <w:t xml:space="preserve">Los grupos deben crear un cartel que refleje un valor religioso o ético que apoye la aceptación de capacidades y limitaciones (ejemplo: respeto, empatía, solidaridad), con un lema y dibujos.</w:t>
      </w:r>
    </w:p>
    <w:p>
      <w:pPr>
        <w:numPr>
          <w:ilvl w:val="1"/>
          <w:numId w:val="5"/>
        </w:numPr>
      </w:pPr>
      <w:r>
        <w:rPr/>
        <w:t xml:space="preserve">Al final, cada grupo presenta su cartel y explica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que inviten a la reflexión: "¿Cómo este valor ayuda a aceptar a los demás?”, “¿Por qué es importante reconocer las limitaciones propias y ajenas?”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compañeros o elaborar un pequeño poema o frase motivadora relacionada con el tema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compañeros, usando ejemplos concretos y preguntas guiadas para facilitar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aprendieron hoy sobre sus capacidades y limitaciones y cómo los valores religiosos pueden ayudarles a aceptarse y respetar a otros.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te ayudó conocer mejor tus capacidades y limitaciones?</w:t>
      </w:r>
    </w:p>
    <w:p>
      <w:pPr>
        <w:numPr>
          <w:ilvl w:val="0"/>
          <w:numId w:val="7"/>
        </w:numPr>
      </w:pPr>
      <w:r>
        <w:rPr/>
        <w:t xml:space="preserve">¿Qué valor aprendido hoy crees que es más importante para convivir con respeto?</w:t>
      </w:r>
    </w:p>
    <w:p>
      <w:pPr>
        <w:numPr>
          <w:ilvl w:val="0"/>
          <w:numId w:val="7"/>
        </w:numPr>
      </w:pPr>
      <w:r>
        <w:rPr/>
        <w:t xml:space="preserve">¿Cómo puedes aplicar lo aprendido en tu vida cotidiana y en tu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algunos ejemplos destacados en voz alta valorando el esfuerzo y la reflexión, y responde dudas. Refuerza la importancia de la aceptación personal y del otro desde una perspectiva ética y religiosa.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la escuela situaciones donde puedan aplicar estos valores y a compartir sus experiencias en futuras sesiones o con sus familias.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entrevista a un familiar o amigo sobre cómo ellos reconocen sus capacidades y limitaciones y qué valores consideran importantes para aceptarse y convivir. Deben traer un resumen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pregunta detonadora para conocer ideas previas.</w:t>
      </w:r>
    </w:p>
    <w:p>
      <w:pPr>
        <w:numPr>
          <w:ilvl w:val="0"/>
          <w:numId w:val="8"/>
        </w:numPr>
      </w:pPr>
      <w:r>
        <w:rPr/>
        <w:t xml:space="preserve">Formativa: Durante las actividades de desarrollo mediante la observación y preguntas guía.</w:t>
      </w:r>
    </w:p>
    <w:p>
      <w:pPr>
        <w:numPr>
          <w:ilvl w:val="0"/>
          <w:numId w:val="8"/>
        </w:numPr>
      </w:pPr>
      <w:r>
        <w:rPr/>
        <w:t xml:space="preserve">Sumativa: En la fase de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expresa sus capacidades y limitaciones con claridad y profundidad.</w:t>
      </w:r>
    </w:p>
    <w:p>
      <w:pPr>
        <w:numPr>
          <w:ilvl w:val="0"/>
          <w:numId w:val="9"/>
        </w:numPr>
      </w:pPr>
      <w:r>
        <w:rPr/>
        <w:t xml:space="preserve">Argumenta la importancia del respeto y aceptación en la convivencia, fundamentado en valores éticos y religiosos.</w:t>
      </w:r>
    </w:p>
    <w:p>
      <w:pPr>
        <w:numPr>
          <w:ilvl w:val="0"/>
          <w:numId w:val="9"/>
        </w:numPr>
      </w:pPr>
      <w:r>
        <w:rPr/>
        <w:t xml:space="preserve">Participa activamente en la elaboración y presentación de propuestas creativas que reflejan valores.</w:t>
      </w:r>
    </w:p>
    <w:p>
      <w:pPr>
        <w:numPr>
          <w:ilvl w:val="0"/>
          <w:numId w:val="9"/>
        </w:numPr>
      </w:pPr>
      <w:r>
        <w:rPr/>
        <w:t xml:space="preserve">Reflexiona críticamente sobre el aprendizaje y su aplicación práctica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elaboración del mapa personal.</w:t>
      </w:r>
    </w:p>
    <w:p>
      <w:pPr>
        <w:numPr>
          <w:ilvl w:val="0"/>
          <w:numId w:val="10"/>
        </w:numPr>
      </w:pPr>
      <w:r>
        <w:rPr/>
        <w:t xml:space="preserve">Rúbrica para evaluación del cartel grupal y presentación oral.</w:t>
      </w:r>
    </w:p>
    <w:p>
      <w:pPr>
        <w:numPr>
          <w:ilvl w:val="0"/>
          <w:numId w:val="10"/>
        </w:numPr>
      </w:pPr>
      <w:r>
        <w:rPr/>
        <w:t xml:space="preserve">Portafolio con las síntesis y reflexiones escritas.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personal de capacidades y limitaciones.</w:t>
      </w:r>
    </w:p>
    <w:p>
      <w:pPr>
        <w:numPr>
          <w:ilvl w:val="0"/>
          <w:numId w:val="11"/>
        </w:numPr>
      </w:pPr>
      <w:r>
        <w:rPr/>
        <w:t xml:space="preserve">Carteles grupales y exposiciones orales.</w:t>
      </w:r>
    </w:p>
    <w:p>
      <w:pPr>
        <w:numPr>
          <w:ilvl w:val="0"/>
          <w:numId w:val="11"/>
        </w:numPr>
      </w:pPr>
      <w:r>
        <w:rPr/>
        <w:t xml:space="preserve">Resúmenes escritos con ideas clave y reflexiones personales.</w:t>
      </w:r>
    </w:p>
    <w:p>
      <w:pPr>
        <w:numPr>
          <w:ilvl w:val="0"/>
          <w:numId w:val="11"/>
        </w:numPr>
      </w:pPr>
      <w:r>
        <w:rPr/>
        <w:t xml:space="preserve">Respuestas a preguntas metacognitivas que muestran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9CD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0D6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4A9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D69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836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376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357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73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F99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5EF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FA0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2026-10-02T05:36:56-05:00</dcterms:created>
  <dcterms:modified xsi:type="dcterms:W3CDTF">2026-10-02T05:36:56-05:00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