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Ejes Psicomotrices: Proyecto Integral para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y apliquen los conceptos de los ejes psicomotrices en contextos educativos reales. A través de una metodología centrada en el Aprendizaje Basado en Proyectos, los alumnos desarrollarán un producto tangible que refleje cómo los ejes psicomotrices pueden potenciar el aprendizaje y el desarrollo integral de los estudiantes en diferentes niveles educativos. El propósito es que internalicen los fundamentos teóricos y prácticos, vinculándolos con situaciones cotidianas y desafíos profesionales, fortaleciendo así su capacidad para diseñar intervenciones educativas efectivas que consideren el desarrollo psicomotor.</w:t>
      </w:r>
    </w:p>
    <w:p>
      <w:pPr/>
      <w:r>
        <w:rPr/>
        <w:t xml:space="preserve">Este aprendizaje es relevante porque la psicomotricidad es un pilar esencial para el desarrollo integral de los estudiantes, impactando en su bienestar, autonomía y desempeño académico. Conocer y aplicar estos conceptos prepara a los futuros educadores para diseñar ambientes de aprendizaje inclusivos y estimulantes, promoviendo la motricidad fina, gruesa y la coordinación, aspectos claves en el proceso formativo. El proyecto colaborativo refuerza competencias transversales como el trabajo en equipo, la reflexión crítica y la creatividad, habilidades indispensables en la práctica profesional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los ejes psicomotrices y su relevancia en la educación.</w:t>
      </w:r>
    </w:p>
    <w:p>
      <w:pPr>
        <w:numPr>
          <w:ilvl w:val="0"/>
          <w:numId w:val="1"/>
        </w:numPr>
      </w:pPr>
      <w:r>
        <w:rPr/>
        <w:t xml:space="preserve">Diseñar un proyecto colaborativo que integre los ejes psicomotrices para una aplicación educativa práctica.</w:t>
      </w:r>
    </w:p>
    <w:p>
      <w:pPr>
        <w:numPr>
          <w:ilvl w:val="0"/>
          <w:numId w:val="1"/>
        </w:numPr>
      </w:pPr>
      <w:r>
        <w:rPr/>
        <w:t xml:space="preserve">Evaluar críticamente la influencia de los ejes psicomotrices en el desarrollo integral del estudiante.</w:t>
      </w:r>
    </w:p>
    <w:p>
      <w:pPr>
        <w:numPr>
          <w:ilvl w:val="0"/>
          <w:numId w:val="1"/>
        </w:numPr>
      </w:pPr>
      <w:r>
        <w:rPr/>
        <w:t xml:space="preserve">Argumentar propuestas educativas fundamentadas en los ejes psicomotrices para mejorar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Material impreso: esquemas básicos de ejes psicomotrices (1 por estudiante)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Aplicaciones digitales para creación de mapas conceptuales (ej. Coggle, MindMeister)</w:t>
      </w:r>
    </w:p>
    <w:p>
      <w:pPr>
        <w:numPr>
          <w:ilvl w:val="0"/>
          <w:numId w:val="2"/>
        </w:numPr>
      </w:pPr>
      <w:r>
        <w:rPr/>
        <w:t xml:space="preserve">Hojas blancas y lápices para bosquejos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educación general.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previos sobre motricidad y desarrollo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(120 minutos)Sesión 1: Descubriendo y fundamentando los ejes psicomotricesFase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concepto de ejes psicomotrices y su impacto en la educación, con el objetivo de sentar las bases teóricas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toda la clase: “¿Cómo creen que la coordinación motriz influye en el aprendizaje de los estudiantes? Den un ejemplo basado en su experiencia o en lo que hayan observado.”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plenaria 2-3 ejemplos breves.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80% del aprendizaje en la infancia está relacionado con el desarrollo psicomotor, lo que significa que entender estos ejes es vital para cualquier educador.”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práctica docente: “Comprender estos ejes les permitirá diseñar actividades que potencien las habilidades motrices y cognitivas de sus estudiantes, mejorando su desarrollo integral.”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explicación con su formación profesional y comienzan a visualizar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materiales impresos con definiciones y esquemas básicos de los ejes psicomotrices: eje central, eje longitudinal y eje transversal.</w:t>
      </w:r>
    </w:p>
    <w:p>
      <w:pPr/>
      <w:r>
        <w:rPr/>
        <w:t xml:space="preserve">Explica brevemente que cada eje corresponde a diferentes planos y movimientos corporales, y que su integración es fundamental para el desarrollo psicomotor.</w:t>
      </w:r>
    </w:p>
    <w:p>
      <w:pPr/>
      <w:r>
        <w:rPr>
          <w:b w:val="1"/>
          <w:bCs w:val="1"/>
        </w:rPr>
        <w:t xml:space="preserve">Actividad 1: Análisis colaborativo de los ejes psicomotrices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de los ejes psicomotrices.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material impreso y discutan entre ellos qué movimientos o actividades cotidianas corresponden a cada eje.</w:t>
      </w:r>
    </w:p>
    <w:p>
      <w:pPr>
        <w:numPr>
          <w:ilvl w:val="1"/>
          <w:numId w:val="4"/>
        </w:numPr>
      </w:pPr>
      <w:r>
        <w:rPr/>
        <w:t xml:space="preserve">Solicita que elaboren un esquema visual en rotafolio que incluya: definición breve, ejemplos prácticos y su importancia educativa.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el esquema y preparar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 en rotafolio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“¿Cómo se relaciona este eje con la coordinación en el aula?” o “¿Qué ejemplos pueden vincular con actividades educativas?”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comprensión de los ejes psicomotrices.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brevemente su esquema y ejemplos (3 minutos por grupo).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esquema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destaca aportes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más avanzados:</w:t>
      </w:r>
      <w:r>
        <w:rPr/>
        <w:t xml:space="preserve"> Se les invita a buscar ejemplos adicionales en recursos digitales y a proponer actividades innovadoras que integren los ejes.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mediante preguntas guiadas y ejemplos concretos para facilitar la comprensión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plantea el reto para la próxima: “En la siguiente sesión diseñaremos un proyecto educativo que integre estos ejes para mejorar la práctica docente.”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escribir en una tarjeta tres palabras clave que representen los ejes psicomotrices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pueden aplicar los conceptos de los ejes psicomotrices en su futura práctica docente?</w:t>
      </w:r>
    </w:p>
    <w:p>
      <w:pPr>
        <w:numPr>
          <w:ilvl w:val="0"/>
          <w:numId w:val="7"/>
        </w:numPr>
      </w:pPr>
      <w:r>
        <w:rPr/>
        <w:t xml:space="preserve">¿Qué áreas del desarrollo psicomotor consideran más relevantes para apoyar?</w:t>
      </w:r>
    </w:p>
    <w:p>
      <w:pPr>
        <w:numPr>
          <w:ilvl w:val="0"/>
          <w:numId w:val="7"/>
        </w:numPr>
      </w:pPr>
      <w:r>
        <w:rPr/>
        <w:t xml:space="preserve">¿Qué dudas o inquietudes tienen para el diseño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participaciones y responde preguntas.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sesión deben investigar ejemplos de actividades educativas que promuevan el desarrollo de los ejes psicomotrices y traer al menos tres propuestas para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un proyecto integrador para los ejes psicomotricesFase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e introduce la meta de diseñar un proyecto educativo que integre los ejes psicomotrices.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de actividades psicomotrices trajeron para nuestro proyecto? ¿Cuál creen que es la más innovadora o efectiva?”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propuestas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mostrando ejemplos reales de actividades psicomotrices en aulas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las aplicaciones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crear propuestas contextualizadas que respondan a necesidades reales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Diseño colaborativo del proyecto psicomotor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los ejes psicomotrices en un contexto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y les asigna la tarea de elaborar un plan de proyecto que incluya:</w:t>
      </w:r>
    </w:p>
    <w:p>
      <w:pPr>
        <w:numPr>
          <w:ilvl w:val="2"/>
          <w:numId w:val="8"/>
        </w:numPr>
      </w:pPr>
      <w:r>
        <w:rPr/>
        <w:t xml:space="preserve">Objetivo general y específicos</w:t>
      </w:r>
    </w:p>
    <w:p>
      <w:pPr>
        <w:numPr>
          <w:ilvl w:val="2"/>
          <w:numId w:val="8"/>
        </w:numPr>
      </w:pPr>
      <w:r>
        <w:rPr/>
        <w:t xml:space="preserve">Descripción de actividades psicomotrices vinculadas a los tres ejes</w:t>
      </w:r>
    </w:p>
    <w:p>
      <w:pPr>
        <w:numPr>
          <w:ilvl w:val="2"/>
          <w:numId w:val="8"/>
        </w:numPr>
      </w:pPr>
      <w:r>
        <w:rPr/>
        <w:t xml:space="preserve">Recursos necesarios</w:t>
      </w:r>
    </w:p>
    <w:p>
      <w:pPr>
        <w:numPr>
          <w:ilvl w:val="2"/>
          <w:numId w:val="8"/>
        </w:numPr>
      </w:pPr>
      <w:r>
        <w:rPr/>
        <w:t xml:space="preserve">Modalidad de aplicación (nivel educativo, espacio, tiempos)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asignan roles y redactan el proyecto en computadora o en rotafolio.</w:t>
      </w:r>
    </w:p>
    <w:p>
      <w:pPr>
        <w:numPr>
          <w:ilvl w:val="1"/>
          <w:numId w:val="8"/>
        </w:numPr>
      </w:pPr>
      <w:r>
        <w:rPr/>
        <w:t xml:space="preserve">Se recomienda usar mapas conceptuales digitales para organizar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o rotafolio con el proyecto detallado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“¿Cómo aseguran que las actividades favorecen el desarrollo de cada eje?” o “¿Qué evidencias usarán para evaluar el impacto?”</w:t>
      </w:r>
    </w:p>
    <w:p>
      <w:pPr/>
      <w:r>
        <w:rPr>
          <w:b w:val="1"/>
          <w:bCs w:val="1"/>
        </w:rPr>
        <w:t xml:space="preserve">Actividad 4: Presentación y discusión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educativas que integren los ejes psicomotrices.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(5 minutos cada uno).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Exponen, responden preguntas y reciben retroalimentación de compañeros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documento o rotafolio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destaca fortalezas y plantea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vincular su proyecto con teorías educativas y a prever indicadores de evaluación detallados.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estructuración del proyecto y ejemplos concretos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prepara al grupo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aprendizajes clave sobre los ejes psicomotrices y cómo estos influyen en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¿De qué manera el proyecto diseñado puede mejorar la práctica educativa?</w:t>
      </w:r>
    </w:p>
    <w:p>
      <w:pPr>
        <w:numPr>
          <w:ilvl w:val="0"/>
          <w:numId w:val="11"/>
        </w:numPr>
      </w:pPr>
      <w:r>
        <w:rPr/>
        <w:t xml:space="preserve">¿Qué desafíos anticipas al implementar actividades psicomotrices en un aula real?</w:t>
      </w:r>
    </w:p>
    <w:p>
      <w:pPr>
        <w:numPr>
          <w:ilvl w:val="0"/>
          <w:numId w:val="11"/>
        </w:numPr>
      </w:pPr>
      <w:r>
        <w:rPr/>
        <w:t xml:space="preserve">¿Cómo puedes seguir profundizando en el conocimiento sobre psicomotricidad?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el enfoque de los proyectos, destacando creatividad, coherencia y aplicabilidad.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o adaptar su proyecto en prácticas profesionales o futuros escenarios educativos, motivándolos a documentar el proceso.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reflexión escrita o audiovisual sobre la experiencia de aprendizaje y su visión sobre la importancia de los ejes psicomotrices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para valorar conocimientos previos sobre psicomotricidad.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análisis y diseño del proyecto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del proyecto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precisión en el análisis de los conceptos de los ejes psicomotrices (Objetivo 1).</w:t>
      </w:r>
    </w:p>
    <w:p>
      <w:pPr>
        <w:numPr>
          <w:ilvl w:val="0"/>
          <w:numId w:val="13"/>
        </w:numPr>
      </w:pPr>
      <w:r>
        <w:rPr/>
        <w:t xml:space="preserve">Creatividad y pertinencia en el diseño del proyecto educativo (Objetivo 2).</w:t>
      </w:r>
    </w:p>
    <w:p>
      <w:pPr>
        <w:numPr>
          <w:ilvl w:val="0"/>
          <w:numId w:val="13"/>
        </w:numPr>
      </w:pPr>
      <w:r>
        <w:rPr/>
        <w:t xml:space="preserve">Capacidad crítica para evaluar la influencia de los ejes en el desarrollo integral (Objetivo 3).</w:t>
      </w:r>
    </w:p>
    <w:p>
      <w:pPr>
        <w:numPr>
          <w:ilvl w:val="0"/>
          <w:numId w:val="13"/>
        </w:numPr>
      </w:pPr>
      <w:r>
        <w:rPr/>
        <w:t xml:space="preserve">Argumentación coherente y fundamentada en la presentación y reflexión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del proyecto grupal (incluye criterios de contenido, creatividad, aplicabilidad y presentación).</w:t>
      </w:r>
    </w:p>
    <w:p>
      <w:pPr>
        <w:numPr>
          <w:ilvl w:val="0"/>
          <w:numId w:val="14"/>
        </w:numPr>
      </w:pPr>
      <w:r>
        <w:rPr/>
        <w:t xml:space="preserve">Lista de cotejo para la participación en actividades y exposiciones.</w:t>
      </w:r>
    </w:p>
    <w:p>
      <w:pPr>
        <w:numPr>
          <w:ilvl w:val="0"/>
          <w:numId w:val="14"/>
        </w:numPr>
      </w:pPr>
      <w:r>
        <w:rPr/>
        <w:t xml:space="preserve">Observación directa durante el trabajo colaborativo.</w:t>
      </w:r>
    </w:p>
    <w:p>
      <w:pPr>
        <w:numPr>
          <w:ilvl w:val="0"/>
          <w:numId w:val="14"/>
        </w:numPr>
      </w:pPr>
      <w:r>
        <w:rPr/>
        <w:t xml:space="preserve">Autoevaluación y coevaluación mediante formatos breves al cierre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Esquemas visuales elaborados en la Sesión 1.</w:t>
      </w:r>
    </w:p>
    <w:p>
      <w:pPr>
        <w:numPr>
          <w:ilvl w:val="0"/>
          <w:numId w:val="15"/>
        </w:numPr>
      </w:pPr>
      <w:r>
        <w:rPr/>
        <w:t xml:space="preserve">Documento o rotafolio con el proyecto psicomotor diseñado.</w:t>
      </w:r>
    </w:p>
    <w:p>
      <w:pPr>
        <w:numPr>
          <w:ilvl w:val="0"/>
          <w:numId w:val="15"/>
        </w:numPr>
      </w:pPr>
      <w:r>
        <w:rPr/>
        <w:t xml:space="preserve">Presentaciones orales de los proyectos.</w:t>
      </w:r>
    </w:p>
    <w:p>
      <w:pPr>
        <w:numPr>
          <w:ilvl w:val="0"/>
          <w:numId w:val="15"/>
        </w:numPr>
      </w:pPr>
      <w:r>
        <w:rPr/>
        <w:t xml:space="preserve">Reflexiones escritas individuales sobre la experiencia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8D8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64F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C64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AD0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09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EA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A9D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4F4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841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BD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D3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17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DF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4D1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9F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2026-10-01T22:31:04-05:00</dcterms:created>
  <dcterms:modified xsi:type="dcterms:W3CDTF">2026-10-01T22:31:04-05:00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