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mundos con la lectura: ¡Nuestro libro proyecto!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el maravilloso mundo de la lectura a través de un proyecto colaborativo. Durante cuatro sesiones, los niños aprenderán a seleccionar, comprender y compartir historias que les interesen, desarrollando habilidades de escritura y expresión. La lectura no solo se convierte en una actividad divertida, sino en una herramienta para explorar temas reales y conectar con sus emociones y experiencias.</w:t>
      </w:r>
    </w:p>
    <w:p>
      <w:pPr/>
      <w:r>
        <w:rPr/>
        <w:t xml:space="preserve">El propósito es que los estudiantes creen un pequeño libro ilustrado basado en las historias o temas que más les hayan gustado, fomentando su creatividad y autonomía. Este proyecto les permite trabajar en equipo, compartir ideas y respetar las opiniones de sus compañeros, habilidades esenciales para su desarrollo integral. Además, la lectura es clave para mejorar la comprensión, la escritura y el vocabulario, competencias que les serán útiles en todas las áreas escolares y en su vida diaria.</w:t>
      </w:r>
    </w:p>
    <w:p>
      <w:pPr/>
      <w:r>
        <w:rPr/>
        <w:t xml:space="preserve">Al finalizar, los estudiantes habrán disfrutado de la lectura, aprendido a expresar sus ideas por escrito y desarrollado un producto tangible que podrán compartir con su familia y amigos, fortaleciendo su autoestima y amor por la literatura.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Seleccionar textos de lectura adecuados a sus intereses y nivel.</w:t>
      </w:r>
    </w:p>
    <w:p>
      <w:pPr>
        <w:numPr>
          <w:ilvl w:val="0"/>
          <w:numId w:val="1"/>
        </w:numPr>
      </w:pPr>
      <w:r>
        <w:rPr/>
        <w:t xml:space="preserve">Comprender y resumir ideas principales de un texto leído.</w:t>
      </w:r>
    </w:p>
    <w:p>
      <w:pPr>
        <w:numPr>
          <w:ilvl w:val="0"/>
          <w:numId w:val="1"/>
        </w:numPr>
      </w:pPr>
      <w:r>
        <w:rPr/>
        <w:t xml:space="preserve">Crear un texto escrito propio basado en una historia o tema leído.</w:t>
      </w:r>
    </w:p>
    <w:p>
      <w:pPr>
        <w:numPr>
          <w:ilvl w:val="0"/>
          <w:numId w:val="1"/>
        </w:numPr>
      </w:pPr>
      <w:r>
        <w:rPr/>
        <w:t xml:space="preserve">Colaborar en equipo para diseñar y elaborar un libro ilustrado.</w:t>
      </w:r>
    </w:p>
    <w:p>
      <w:pPr>
        <w:numPr>
          <w:ilvl w:val="0"/>
          <w:numId w:val="1"/>
        </w:numPr>
      </w:pPr>
      <w:r>
        <w:rPr/>
        <w:t xml:space="preserve">Reflexionar sobre la importancia de la lectura y la escritura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cortos o cuentos impresos variados (al menos 3 por grupo).</w:t>
      </w:r>
    </w:p>
    <w:p>
      <w:pPr>
        <w:numPr>
          <w:ilvl w:val="0"/>
          <w:numId w:val="2"/>
        </w:numPr>
      </w:pPr>
      <w:r>
        <w:rPr/>
        <w:t xml:space="preserve">Hojas blancas tamaño carta y cartulina para portada.</w:t>
      </w:r>
    </w:p>
    <w:p>
      <w:pPr>
        <w:numPr>
          <w:ilvl w:val="0"/>
          <w:numId w:val="2"/>
        </w:numPr>
      </w:pPr>
      <w:r>
        <w:rPr/>
        <w:t xml:space="preserve">Colores, crayones, marcadores y lápices.</w:t>
      </w:r>
    </w:p>
    <w:p>
      <w:pPr>
        <w:numPr>
          <w:ilvl w:val="0"/>
          <w:numId w:val="2"/>
        </w:numPr>
      </w:pPr>
      <w:r>
        <w:rPr/>
        <w:t xml:space="preserve">Tijeras y pegamento.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lectura (opcional).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Hojas de trabajo con organizadores gráficos (resumen, personajes, trama).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(identificación de letras y palabras simples).</w:t>
      </w:r>
    </w:p>
    <w:p>
      <w:pPr>
        <w:numPr>
          <w:ilvl w:val="0"/>
          <w:numId w:val="3"/>
        </w:numPr>
      </w:pPr>
      <w:r>
        <w:rPr/>
        <w:t xml:space="preserve">Habilidad para trabajar en grupos pequeños.</w:t>
      </w:r>
    </w:p>
    <w:p>
      <w:pPr>
        <w:numPr>
          <w:ilvl w:val="0"/>
          <w:numId w:val="3"/>
        </w:numPr>
      </w:pPr>
      <w:r>
        <w:rPr/>
        <w:t xml:space="preserve">Experiencia previa en contar historias oralmente.</w:t>
      </w:r>
    </w:p>
    <w:p>
      <w:pPr>
        <w:numPr>
          <w:ilvl w:val="0"/>
          <w:numId w:val="3"/>
        </w:numPr>
      </w:pPr>
      <w:r>
        <w:rPr/>
        <w:t xml:space="preserve">Familiaridad básica con vocabulario elemental en español.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Descubramos juntos el mundo de la lectura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lectura como una aventura y motivar a los estudiantes a elegir textos que les gusten para comenzar su proyecto de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“¿Quién puede contarme cuál es su cuento o historia favorita? ¿Por qué les gusta?”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de forma breve sus cuentos favoritos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presenta:</w:t>
      </w:r>
      <w:r>
        <w:rPr/>
        <w:t xml:space="preserve"> Un dato curioso: “¿Sabían que la lectura nos puede llevar a lugares mágicos sin salir del salón? Hoy vamos a comenzar un proyecto para crear nuestro propio libro con las historias que más nos gusten.”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 explica:</w:t>
      </w:r>
      <w:r>
        <w:rPr/>
        <w:t xml:space="preserve"> “Leer es como hacer un viaje en nuestra imaginación y escribir es compartir ese viaje con otros. Vamos a trabajar juntos para crear un libro que cuente nuestras historias favoritas.”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“Primero vamos a explorar algunos cuentos para encontrar uno que nos guste mucho y que podamos usar para nuestro proyecto.”</w:t>
      </w:r>
    </w:p>
    <w:p>
      <w:pPr/>
      <w:r>
        <w:rPr>
          <w:b w:val="1"/>
          <w:bCs w:val="1"/>
        </w:rPr>
        <w:t xml:space="preserve">Actividad 1: Explorando cuentos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Seleccionar un texto adecuado para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Formar grupos de 3-4 estudiantes.</w:t>
      </w:r>
    </w:p>
    <w:p>
      <w:pPr>
        <w:numPr>
          <w:ilvl w:val="1"/>
          <w:numId w:val="7"/>
        </w:numPr>
      </w:pPr>
      <w:r>
        <w:rPr/>
        <w:t xml:space="preserve">Entregar a cada grupo 3 cuentos cortos impresos.</w:t>
      </w:r>
    </w:p>
    <w:p>
      <w:pPr>
        <w:numPr>
          <w:ilvl w:val="1"/>
          <w:numId w:val="7"/>
        </w:numPr>
      </w:pPr>
      <w:r>
        <w:rPr/>
        <w:t xml:space="preserve">Leer en voz baja o en grupo los cuentos y hablar sobre cuál les gusta más y por qué.</w:t>
      </w:r>
    </w:p>
    <w:p>
      <w:pPr>
        <w:numPr>
          <w:ilvl w:val="1"/>
          <w:numId w:val="7"/>
        </w:numPr>
      </w:pPr>
      <w:r>
        <w:rPr/>
        <w:t xml:space="preserve">Elegir un cuento para usar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del cuento elegido y razones para la elección (oral o escrita en hoja).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participación, hacer preguntas para que expliquen sus elecciones (“¿Qué parte te gustó más? ¿Quién es el personaje principal?”).</w:t>
      </w:r>
    </w:p>
    <w:p>
      <w:pPr/>
      <w:r>
        <w:rPr>
          <w:b w:val="1"/>
          <w:bCs w:val="1"/>
        </w:rPr>
        <w:t xml:space="preserve">Actividad 2: Primeras ideas para nuestro libro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resumir ideas principales del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completa un organizador gráfico sencillo con: título del cuento, personajes principales, lugar y problema o evento central.</w:t>
      </w:r>
    </w:p>
    <w:p>
      <w:pPr>
        <w:numPr>
          <w:ilvl w:val="1"/>
          <w:numId w:val="8"/>
        </w:numPr>
      </w:pPr>
      <w:r>
        <w:rPr/>
        <w:t xml:space="preserve">Discuten en grupo las respuestas y preparan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con preguntas (“¿Quiénes aparecen en la historia? ¿Dónde sucede? ¿Qué pasa en el cuento?”), apoyar a estudiantes que necesiten ayuda escribiendo o interpretando.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rápido: Pueden ilustrar una escena del cuento o crear preguntas para hacer a sus compañeros.</w:t>
      </w:r>
    </w:p>
    <w:p>
      <w:pPr>
        <w:numPr>
          <w:ilvl w:val="0"/>
          <w:numId w:val="9"/>
        </w:numPr>
      </w:pPr>
      <w:r>
        <w:rPr/>
        <w:t xml:space="preserve">Para estudiantes con dificultades: Trabajar en parejas o con ayuda del docente para completar el organizador.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“Muy bien, ahora que conocemos bien nuestro cuento, en la próxima sesión comenzaremos a escribir nuestras propias historias inspiradas en él.”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en 1-2 minutos el cuento elegido y una característica importante que identificaron.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cuento te gustó más y por qué?</w:t>
      </w:r>
    </w:p>
    <w:p>
      <w:pPr>
        <w:numPr>
          <w:ilvl w:val="0"/>
          <w:numId w:val="10"/>
        </w:numPr>
      </w:pPr>
      <w:r>
        <w:rPr/>
        <w:t xml:space="preserve">¿Qué aprendiste hoy sobre la lectura y los personajes?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las participaciones y destaca la importancia de escuchar y respetar las ideas de todos.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qué tipo de historia les gustaría escribir en la próxima sesión.</w:t>
      </w:r>
    </w:p>
    <w:p>
      <w:pPr/>
      <w:r>
        <w:rPr/>
        <w:t xml:space="preserve">Sesión 2: Creando nuestra propia historia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escritura creativa basada en la lectura y preparar a los estudiantes para redactar sus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  <w:r>
        <w:rPr/>
        <w:t xml:space="preserve"> “¿Recuerdan el cuento que eligieron? ¿Qué partes les gustaría cambiar o agregar para hacer su propia historia?”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dice:</w:t>
      </w:r>
      <w:r>
        <w:rPr/>
        <w:t xml:space="preserve"> “Hoy vamos a ser escritores y creadores. Cada grupo escribirá una historia que puede ser igual o diferente al cuento que leyeron, pero con sus propias ideas.”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explica:</w:t>
      </w:r>
      <w:r>
        <w:rPr/>
        <w:t xml:space="preserve"> “Escribir es como contar en papel lo que imaginas. No hay respuestas incorrectas, solo historias que tú creas.”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Planificando nuestra historia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escribir un texto propio.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Usando otro organizador gráfico, los grupos deciden el título, personajes, lugar y qué va a pasar en su historia.</w:t>
      </w:r>
    </w:p>
    <w:p>
      <w:pPr>
        <w:numPr>
          <w:ilvl w:val="1"/>
          <w:numId w:val="14"/>
        </w:numPr>
      </w:pPr>
      <w:r>
        <w:rPr/>
        <w:t xml:space="preserve">El docente guía con preguntas: “¿Qué nuevo personaje quieres agregar? ¿Qué problema tendrán? ¿Cómo termina la historia?”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Plan de historia en organizador gráfico.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vocabulario, sugerencias y escritura si es necesario.</w:t>
      </w:r>
    </w:p>
    <w:p>
      <w:pPr/>
      <w:r>
        <w:rPr>
          <w:b w:val="1"/>
          <w:bCs w:val="1"/>
        </w:rPr>
        <w:t xml:space="preserve">Actividad 2: Escribiendo el primer borrador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Redactar un texto basado en el plan elaborado.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escribe su historia en hojas blancas, divididas en párrafos simples.</w:t>
      </w:r>
    </w:p>
    <w:p>
      <w:pPr>
        <w:numPr>
          <w:ilvl w:val="1"/>
          <w:numId w:val="15"/>
        </w:numPr>
      </w:pPr>
      <w:r>
        <w:rPr/>
        <w:t xml:space="preserve">Se animan a usar dibujos para complementar el texto.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Borrador de historia escrita e ilustrada.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Revisar avances, preguntar (“¿Qué parte quieres contar primero?”), apoyar con la estructura del texto y ortografía básica.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escribir oraciones más largas o agregar diálogos entre personajes.</w:t>
      </w:r>
    </w:p>
    <w:p>
      <w:pPr>
        <w:numPr>
          <w:ilvl w:val="0"/>
          <w:numId w:val="16"/>
        </w:numPr>
      </w:pPr>
      <w:r>
        <w:rPr/>
        <w:t xml:space="preserve">Estudiantes con dificultades pueden dictar sus ideas al docente o compañero para que se escriban.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“En la próxima sesión, vamos a revisar nuestras historias y comenzar a preparar el libro con ilustraciones y portada.”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lee un párrafo de su historia al resto de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te gustó más de tu historia?</w:t>
      </w:r>
    </w:p>
    <w:p>
      <w:pPr>
        <w:numPr>
          <w:ilvl w:val="0"/>
          <w:numId w:val="17"/>
        </w:numPr>
      </w:pPr>
      <w:r>
        <w:rPr/>
        <w:t xml:space="preserve">¿Fue fácil o difícil escribir con tu grupo? ¿Por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anima a seguir creando.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pensar en imágenes para ilustrar su historia en la próxima sesión.</w:t>
      </w:r>
    </w:p>
    <w:p>
      <w:pPr/>
      <w:r>
        <w:rPr/>
        <w:t xml:space="preserve">Sesión 3: Ilustrando y diseñando nuestro libro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ilustrar y organizar el libro que crearon.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imágenes se imaginan mientras leen su historia? ¿Cómo pueden dibujar eso para que otros entiendan mejor su cuento?”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responden:</w:t>
      </w:r>
      <w:r>
        <w:rPr/>
        <w:t xml:space="preserve"> Comparten ideas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 dice:</w:t>
      </w:r>
      <w:r>
        <w:rPr/>
        <w:t xml:space="preserve"> “Hoy nuestro trabajo es hacer que nuestra historia sea bonita y fácil de leer con dibujos y colores.”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 explica:</w:t>
      </w:r>
      <w:r>
        <w:rPr/>
        <w:t xml:space="preserve"> “Los libros tienen palabras e imágenes que ayudan a contar la historia. Ustedes van a ser los autores y artistas.”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Ilustrando nuestra historia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Representar con dibujos las partes clave de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elige escenas importantes para ilustrar en hojas blancas.</w:t>
      </w:r>
    </w:p>
    <w:p>
      <w:pPr>
        <w:numPr>
          <w:ilvl w:val="1"/>
          <w:numId w:val="21"/>
        </w:numPr>
      </w:pPr>
      <w:r>
        <w:rPr/>
        <w:t xml:space="preserve">Utilizan colores, crayones y marcadores para hacer dibujos claros y coloridos.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Serie de ilustraciones para acompañar el texto.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la creatividad, sugerir detalles para mejorar las imágenes, ayudar con técnicas de dibujo.</w:t>
      </w:r>
    </w:p>
    <w:p>
      <w:pPr/>
      <w:r>
        <w:rPr>
          <w:b w:val="1"/>
          <w:bCs w:val="1"/>
        </w:rPr>
        <w:t xml:space="preserve">Actividad 2: Armando el libro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texto e imágenes para formar un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Los grupos pegan las hojas con texto e ilustraciones en cartulina, creando portada y contraportada.</w:t>
      </w:r>
    </w:p>
    <w:p>
      <w:pPr>
        <w:numPr>
          <w:ilvl w:val="1"/>
          <w:numId w:val="22"/>
        </w:numPr>
      </w:pPr>
      <w:r>
        <w:rPr/>
        <w:t xml:space="preserve">Deciden el orden de las páginas y le ponen título al libro.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terminado en formato sencillo.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orden, apoyar en la elaboración de portada, fomentar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ayudar a otros grupos o crear un marcapáginas para su libro.</w:t>
      </w:r>
    </w:p>
    <w:p>
      <w:pPr>
        <w:numPr>
          <w:ilvl w:val="0"/>
          <w:numId w:val="23"/>
        </w:numPr>
      </w:pPr>
      <w:r>
        <w:rPr/>
        <w:t xml:space="preserve">Estudiantes que necesitan apoyo pueden recibir ayuda para recortar o pegar.</w:t>
      </w:r>
    </w:p>
    <w:p>
      <w:pPr/>
      <w:r>
        <w:rPr>
          <w:b w:val="1"/>
          <w:bCs w:val="1"/>
        </w:rPr>
        <w:t xml:space="preserve">Transición:</w:t>
      </w:r>
      <w:r>
        <w:rPr>
          <w:i w:val="1"/>
          <w:iCs w:val="1"/>
        </w:rPr>
        <w:t xml:space="preserve">“La próxima sesión compartiremos nuestros libros con todos y hablaremos de lo que aprendimos.”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revisión en plenaria mostrando las portadas y comentando el título elegido.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te gustó más de crear ilustraciones para tu historia?</w:t>
      </w:r>
    </w:p>
    <w:p>
      <w:pPr>
        <w:numPr>
          <w:ilvl w:val="0"/>
          <w:numId w:val="24"/>
        </w:numPr>
      </w:pPr>
      <w:r>
        <w:rPr/>
        <w:t xml:space="preserve">¿Cómo ayudaste a tus compañeros durante el trabajo?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importancia del trabajo en equipo y la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a quién les gustaría contarle su historia fuera del aula.</w:t>
      </w:r>
    </w:p>
    <w:p>
      <w:pPr/>
      <w:r>
        <w:rPr/>
        <w:t xml:space="preserve">Sesión 4: Compartiendo y celebrando nuestras historias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presentar sus libros y reflexionar sobre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parte de su historia les gustaría leer en voz alta? ¿Cómo se sienten al mostrar su trabajo?”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responden:</w:t>
      </w:r>
      <w:r>
        <w:rPr/>
        <w:t xml:space="preserve"> Expresan emociones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 dice:</w:t>
      </w:r>
      <w:r>
        <w:rPr/>
        <w:t xml:space="preserve"> “Hoy es un día especial para ser autores y compartir su talento con todos.”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 explica:</w:t>
      </w:r>
      <w:r>
        <w:rPr/>
        <w:t xml:space="preserve"> “Compartir lo que hacemos nos ayuda a crecer y aprender de los demás.”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Presentación del libro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compartir el producto final.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presenta su libro, lee partes seleccionadas y muestra las ilustraciones.</w:t>
      </w:r>
    </w:p>
    <w:p>
      <w:pPr>
        <w:numPr>
          <w:ilvl w:val="1"/>
          <w:numId w:val="28"/>
        </w:numPr>
      </w:pPr>
      <w:r>
        <w:rPr/>
        <w:t xml:space="preserve">Los demás escuchan con respeto y hacen preguntas o comentarios positivos.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libro.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turnos, modelar escucha activa, hacer preguntas para profundizar (“¿Qué les gustaría mejorar para el próximo libro?”).</w:t>
      </w:r>
    </w:p>
    <w:p>
      <w:pPr/>
      <w:r>
        <w:rPr>
          <w:b w:val="1"/>
          <w:bCs w:val="1"/>
        </w:rPr>
        <w:t xml:space="preserve">Actividad 2: Evaluación y reflexión grupal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y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círculo, cada estudiante responde: “¿Qué aprendí con este proyecto?” y “¿Qué me gustó más hacer?”</w:t>
      </w:r>
    </w:p>
    <w:p>
      <w:pPr>
        <w:numPr>
          <w:ilvl w:val="1"/>
          <w:numId w:val="29"/>
        </w:numPr>
      </w:pPr>
      <w:r>
        <w:rPr/>
        <w:t xml:space="preserve">El docente escribe en la pizarra las respuestas más comunes.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oral colectiva y lista en pizarra.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destacar logros y aprendizajes.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Resumen en voz alta de 3 ideas importantes que surgieron en la reflexión.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sentí escribiendo y compartiendo mi historia?</w:t>
      </w:r>
    </w:p>
    <w:p>
      <w:pPr>
        <w:numPr>
          <w:ilvl w:val="0"/>
          <w:numId w:val="30"/>
        </w:numPr>
      </w:pPr>
      <w:r>
        <w:rPr/>
        <w:t xml:space="preserve">¿Qué aprendí sobre trabajar con mis compañeros?</w:t>
      </w:r>
    </w:p>
    <w:p>
      <w:pPr>
        <w:numPr>
          <w:ilvl w:val="0"/>
          <w:numId w:val="30"/>
        </w:numPr>
      </w:pPr>
      <w:r>
        <w:rPr/>
        <w:t xml:space="preserve">¿Qué me gustaría hacer diferente en mi próximo libro?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a todos, reconoce esfuerzos y anima a seguir leyendo y escribiendo.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los estudiantes a compartir sus libros con sus familias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Llevar el libro terminado a casa y leerlo con un familiar, luego contar qué les pareció.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actividad de activación para conocer conocimientos previos sobre lectura y cuentos.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1 a 4, observación directa, revisión de organizadores gráficos, borradores y actividades grupales.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Sesión 4, presentación final del libro ilustrado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Selecciona textos adecuados según intereses y nivel (relacionado con objetivo 1).</w:t>
      </w:r>
    </w:p>
    <w:p>
      <w:pPr>
        <w:numPr>
          <w:ilvl w:val="0"/>
          <w:numId w:val="32"/>
        </w:numPr>
      </w:pPr>
      <w:r>
        <w:rPr/>
        <w:t xml:space="preserve">Demuestra comprensión y capacidad para resumir ideas principales (objetivo 2).</w:t>
      </w:r>
    </w:p>
    <w:p>
      <w:pPr>
        <w:numPr>
          <w:ilvl w:val="0"/>
          <w:numId w:val="32"/>
        </w:numPr>
      </w:pPr>
      <w:r>
        <w:rPr/>
        <w:t xml:space="preserve">Escribe textos propios con coherencia y vocabulario apropiado (objetivo 3).</w:t>
      </w:r>
    </w:p>
    <w:p>
      <w:pPr>
        <w:numPr>
          <w:ilvl w:val="0"/>
          <w:numId w:val="32"/>
        </w:numPr>
      </w:pPr>
      <w:r>
        <w:rPr/>
        <w:t xml:space="preserve">Participa activamente en trabajo colaborativo para elaborar el libro (objetivo 4).</w:t>
      </w:r>
    </w:p>
    <w:p>
      <w:pPr>
        <w:numPr>
          <w:ilvl w:val="0"/>
          <w:numId w:val="32"/>
        </w:numPr>
      </w:pPr>
      <w:r>
        <w:rPr/>
        <w:t xml:space="preserve">Reflexiona sobre su aprendizaje y valora la lectura y escritura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participación y colaboración en grupo.</w:t>
      </w:r>
    </w:p>
    <w:p>
      <w:pPr>
        <w:numPr>
          <w:ilvl w:val="0"/>
          <w:numId w:val="33"/>
        </w:numPr>
      </w:pPr>
      <w:r>
        <w:rPr/>
        <w:t xml:space="preserve">Rúbrica sencilla para evaluar el texto escrito (estructura, claridad, creatividad).</w:t>
      </w:r>
    </w:p>
    <w:p>
      <w:pPr>
        <w:numPr>
          <w:ilvl w:val="0"/>
          <w:numId w:val="33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3"/>
        </w:numPr>
      </w:pPr>
      <w:r>
        <w:rPr/>
        <w:t xml:space="preserve">Portafolio con organizadores gráficos, borradores e ilustraciones.</w:t>
      </w:r>
    </w:p>
    <w:p>
      <w:pPr>
        <w:numPr>
          <w:ilvl w:val="0"/>
          <w:numId w:val="33"/>
        </w:numPr>
      </w:pPr>
      <w:r>
        <w:rPr/>
        <w:t xml:space="preserve">Autoevaluación y reflexión oral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Organizadores gráficos completos que muestran comprensión del texto.</w:t>
      </w:r>
    </w:p>
    <w:p>
      <w:pPr>
        <w:numPr>
          <w:ilvl w:val="0"/>
          <w:numId w:val="34"/>
        </w:numPr>
      </w:pPr>
      <w:r>
        <w:rPr/>
        <w:t xml:space="preserve">Borradores escritos con estructura básica y creatividad.</w:t>
      </w:r>
    </w:p>
    <w:p>
      <w:pPr>
        <w:numPr>
          <w:ilvl w:val="0"/>
          <w:numId w:val="34"/>
        </w:numPr>
      </w:pPr>
      <w:r>
        <w:rPr/>
        <w:t xml:space="preserve">Libro ilustrado terminado que integra texto e imágenes.</w:t>
      </w:r>
    </w:p>
    <w:p>
      <w:pPr>
        <w:numPr>
          <w:ilvl w:val="0"/>
          <w:numId w:val="34"/>
        </w:numPr>
      </w:pPr>
      <w:r>
        <w:rPr/>
        <w:t xml:space="preserve">Presentación oral y participación en reflexiones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921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148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8F3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675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8C9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99F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194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A4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357A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BFE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274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85F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A02B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DA63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F1C5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F0F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6F2E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C514E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58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E0E0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EA9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952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81F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B07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86D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0F6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D635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60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667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BD91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FB47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D4A9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8EEA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D51E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2026-10-01T23:21:21-05:00</dcterms:created>
  <dcterms:modified xsi:type="dcterms:W3CDTF">2026-10-01T23:21:21-05:00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