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futuro: Predicción e inferencia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aprendan a entender y aplicar los conceptos de predicción e inferencia de manera práctica y significativa. A través de actividades colaborativas, los niños desarrollarán habilidades para anticipar resultados basados en pistas y evidencias, y para hacer suposiciones fundamentadas sobre situaciones desconocidas. Estas competencias son fundamentales para fortalecer el pensamiento crítico y la resolución de problemas.</w:t>
      </w:r>
    </w:p>
    <w:p>
      <w:pPr/>
      <w:r>
        <w:rPr/>
        <w:t xml:space="preserve">El aprendizaje estará vinculado a situaciones cotidianas que los estudiantes reconocen, como observar el clima, leer historias o analizar comportamientos. Así, podrán reconocer la importancia de predecir e inferir en su vida diaria, mejorando su capacidad para tomar decisiones informadas y comprender mejor el entorno que los rodea.</w:t>
      </w:r>
    </w:p>
    <w:p>
      <w:pPr/>
      <w:r>
        <w:rPr/>
        <w:t xml:space="preserve">El enfoque colaborativo promueve la interacción, el respeto por las ideas de otros y la construcción colectiva del conocimiento, fomentando un ambiente de aprendizaje activo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en las que se pueda hacer una predicción o inferencia basándose en evidencias.</w:t>
      </w:r>
    </w:p>
    <w:p>
      <w:pPr>
        <w:numPr>
          <w:ilvl w:val="0"/>
          <w:numId w:val="1"/>
        </w:numPr>
      </w:pPr>
      <w:r>
        <w:rPr/>
        <w:t xml:space="preserve">Formular predicciones e inferencias utilizando información explícita e implícita en textos o situaciones cotidianas.</w:t>
      </w:r>
    </w:p>
    <w:p>
      <w:pPr>
        <w:numPr>
          <w:ilvl w:val="0"/>
          <w:numId w:val="1"/>
        </w:numPr>
      </w:pPr>
      <w:r>
        <w:rPr/>
        <w:t xml:space="preserve">Comparar y discutir predicciones e inferencias con sus compañeros para llegar a conclusiones compartidas.</w:t>
      </w:r>
    </w:p>
    <w:p>
      <w:pPr>
        <w:numPr>
          <w:ilvl w:val="0"/>
          <w:numId w:val="1"/>
        </w:numPr>
      </w:pPr>
      <w:r>
        <w:rPr/>
        <w:t xml:space="preserve">Aplicar el pensamiento crítico para evaluar la validez de una predicción o inferencia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(varios sets para grupos pequeños)</w:t>
      </w:r>
    </w:p>
    <w:p>
      <w:pPr>
        <w:numPr>
          <w:ilvl w:val="0"/>
          <w:numId w:val="2"/>
        </w:numPr>
      </w:pPr>
      <w:r>
        <w:rPr/>
        <w:t xml:space="preserve">Tarjetas con imágenes y frases cortas para actividades de predicción e inferencia (al menos 30 tarjetas)</w:t>
      </w:r>
    </w:p>
    <w:p>
      <w:pPr>
        <w:numPr>
          <w:ilvl w:val="0"/>
          <w:numId w:val="2"/>
        </w:numPr>
      </w:pPr>
      <w:r>
        <w:rPr/>
        <w:t xml:space="preserve">Historietas o cuentos ilustrados breves (5 copias para grupos)</w:t>
      </w:r>
    </w:p>
    <w:p>
      <w:pPr>
        <w:numPr>
          <w:ilvl w:val="0"/>
          <w:numId w:val="2"/>
        </w:numPr>
      </w:pPr>
      <w:r>
        <w:rPr/>
        <w:t xml:space="preserve">Hojas de trabajo impresas para registro de predicciones e inferencias</w:t>
      </w:r>
    </w:p>
    <w:p>
      <w:pPr>
        <w:numPr>
          <w:ilvl w:val="0"/>
          <w:numId w:val="2"/>
        </w:numPr>
      </w:pPr>
      <w:r>
        <w:rPr/>
        <w:t xml:space="preserve">Pizarra o rotafolio con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relacionados</w:t>
      </w:r>
    </w:p>
    <w:p>
      <w:pPr>
        <w:numPr>
          <w:ilvl w:val="0"/>
          <w:numId w:val="2"/>
        </w:numPr>
      </w:pPr>
      <w:r>
        <w:rPr/>
        <w:t xml:space="preserve">Reloj o temporizador para manejo de tiempos</w:t>
      </w:r>
    </w:p>
    <w:p>
      <w:pPr>
        <w:numPr>
          <w:ilvl w:val="0"/>
          <w:numId w:val="2"/>
        </w:numPr>
      </w:pPr>
      <w:r>
        <w:rPr/>
        <w:t xml:space="preserve">Ficha de autoevaluación sencilla para estudiantes (una por alumno)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comprensión de lectura simple.</w:t>
      </w:r>
    </w:p>
    <w:p>
      <w:pPr>
        <w:numPr>
          <w:ilvl w:val="0"/>
          <w:numId w:val="3"/>
        </w:numPr>
      </w:pPr>
      <w:r>
        <w:rPr/>
        <w:t xml:space="preserve">Experiencia previa en trabajar en grupos pequeños y compartir ideas.</w:t>
      </w:r>
    </w:p>
    <w:p>
      <w:pPr>
        <w:numPr>
          <w:ilvl w:val="0"/>
          <w:numId w:val="3"/>
        </w:numPr>
      </w:pPr>
      <w:r>
        <w:rPr/>
        <w:t xml:space="preserve">Capacidad para escuchar y expresar opiniones de manera respetuosa.</w:t>
      </w:r>
    </w:p>
    <w:p>
      <w:pPr>
        <w:numPr>
          <w:ilvl w:val="0"/>
          <w:numId w:val="3"/>
        </w:numPr>
      </w:pPr>
      <w:r>
        <w:rPr/>
        <w:t xml:space="preserve">Conocimiento básico sobre observación y descripción de eventos o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predicción e inferenciaFase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 predicción y la inferencia y entender por qué son importantes para entender mejor el mundo.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adivinado lo que va a pasar en un cuento antes de que termine? ¿O han pensado qué podría pasar mañana con el clima? Vamos a hablar de eso."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cuándo han adivinado algo.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cielo con muchas nubes oscuras y pregunta: "¿Qué creen que pasará pronto? ¿Por qué creen eso?"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explican sus razones.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"Cuando usamos pistas para imaginar lo que puede pasar, estamos haciendo una predicción o una inferencia. Esto nos ayuda a estar preparados y a entender mejor las cosas a nuestro alrededor, desde historias hasta el clima o lo que hacen nuestros amigos."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lenguaje sencillo qué es predicción (decir lo que creemos que pasará) y qué es inferencia (usar pistas para entender algo que no se dice directamente). Usa ejemplos sencillos y preguntas para que los estudiantes participen.</w:t>
      </w:r>
    </w:p>
    <w:p>
      <w:pPr/>
      <w:r>
        <w:rPr>
          <w:b w:val="1"/>
          <w:bCs w:val="1"/>
        </w:rPr>
        <w:t xml:space="preserve">Actividad 1: "Predice la historia"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formular predicciones basadas en pistas de un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grupos de 4. El docente reparte una historieta corta pero incompleta. Los estudiantes leen hasta una parte clave y, en grupo, discuten qué podría pasar después. Deben escribir o dibujar su predicción en una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predicción escrita o ilustrada.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como "¿Qué pistas encontraron?", "¿Por qué creen que pasará eso?", "¿Hay otra posibilidad?"</w:t>
      </w:r>
    </w:p>
    <w:p>
      <w:pPr/>
      <w:r>
        <w:rPr>
          <w:b w:val="1"/>
          <w:bCs w:val="1"/>
        </w:rPr>
        <w:t xml:space="preserve">Actividad 2: "Inferencias con imágenes"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inferencias a partir de imágenes y pistas visuales.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se les dan tarjetas con imágenes que muestran situaciones (por ejemplo, un niño con paraguas, un charco en el suelo). Deben observar y responder: "¿Qué creen que pasó antes o qué está pasando? ¿Por qué?"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verbal de sus inferencias.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las respuestas, estimular la discusión con preguntas "¿Qué pistas usaron?", "¿Podría ser de otra manera?"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creen una tarjeta propia con una imagen y una pista para que otros grupos hagan inferencias o predicciones.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en parejas con tarjetas más sencillas y guiar con preguntas más concretas.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son predicciones e inferencias, en la próxima sesión aprenderemos cómo compartir y comparar nuestras ideas para entender mejor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predicción o inferencia que hizo y explica las pistas que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fue fácil o difícil al hacer predicciones o inferencias?"</w:t>
      </w:r>
    </w:p>
    <w:p>
      <w:pPr>
        <w:numPr>
          <w:ilvl w:val="0"/>
          <w:numId w:val="9"/>
        </w:numPr>
      </w:pPr>
      <w:r>
        <w:rPr/>
        <w:t xml:space="preserve">"¿Cómo te ayudó escuchar a tus compañeros?"</w:t>
      </w:r>
    </w:p>
    <w:p>
      <w:pPr>
        <w:numPr>
          <w:ilvl w:val="0"/>
          <w:numId w:val="9"/>
        </w:numPr>
      </w:pPr>
      <w:r>
        <w:rPr/>
        <w:t xml:space="preserve">"¿Para qué crees que podemos usar estas habilidades en la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esfuerzos, aclara dudas y destaca buenas observaciones.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Adelanta que en la siguiente sesión trabajarán con más ejemplos y aprenderán a comparar diferentes predicciones e inferencias.</w:t>
      </w:r>
    </w:p>
    <w:p>
      <w:pPr/>
      <w:r>
        <w:rPr/>
        <w:t xml:space="preserve">Sesión 2: Profundizando en predicciones e inferencias en textos y situacionesFase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comenzar a comparar predicciones e inferencias para mejorar el pensamiento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una predicción? ¿Y una inferencia? ¿Pueden dar un ejemplo rápido?"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dos predicciones diferentes sobre la misma imagen y pregunta: "¿Cuál creen que es mejor? ¿Por qué?"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 en parejas.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comparar ideas nos ayuda a entender mejor y a tomar mejores decisiones.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importancia de escuchar a otros y analizar las razones detrás de sus predicciones e inferencias.</w:t>
      </w:r>
    </w:p>
    <w:p>
      <w:pPr/>
      <w:r>
        <w:rPr>
          <w:b w:val="1"/>
          <w:bCs w:val="1"/>
        </w:rPr>
        <w:t xml:space="preserve">Actividad 1: "Comparte y debate"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Comparar predicciones e inferencias y argumentar su validez.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cada estudiante comparte una predicción o inferencia de la sesión anterior. Luego, debaten cuál es la más probable y por qué. Registran sus conclusiones en una hoja.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Documento corto con conclusiones grupales.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 con preguntas "¿Quién tiene otra idea? ¿Cómo saben que su predicción es correcta? ¿Qué pistas usan?"</w:t>
      </w:r>
    </w:p>
    <w:p>
      <w:pPr/>
      <w:r>
        <w:rPr>
          <w:b w:val="1"/>
          <w:bCs w:val="1"/>
        </w:rPr>
        <w:t xml:space="preserve">Actividad 2: "Juego de pistas y predicciones"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formulación de predicciones usando pistas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una serie de pistas (imágenes, sonidos o frases). Los grupos deben discutir qué podría pasar después y presentar su predicción al grupo grande.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predicciones grupales.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colaboración, apoyar con preguntas y promover el respeto por las opiniones.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Proponer que expliquen cómo serían diferentes predicciones con otras pistas.</w:t>
      </w:r>
    </w:p>
    <w:p>
      <w:pPr>
        <w:numPr>
          <w:ilvl w:val="0"/>
          <w:numId w:val="14"/>
        </w:numPr>
      </w:pPr>
      <w:r>
        <w:rPr/>
        <w:t xml:space="preserve">Estudiantes con dificultades: Dar ejemplos guiados y apoyarlos con dibujos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historias y situaciones reales para hacer predicciones e inferencias más complejas y compartirlas con la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rápida: cada grupo dice una cosa que aprendió sobre cómo hacer y comparar predicciones e inferencias.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"¿Cómo te ayudó escuchar a tus compañeros a pensar mejor?"</w:t>
      </w:r>
    </w:p>
    <w:p>
      <w:pPr>
        <w:numPr>
          <w:ilvl w:val="0"/>
          <w:numId w:val="15"/>
        </w:numPr>
      </w:pPr>
      <w:r>
        <w:rPr/>
        <w:t xml:space="preserve">"¿Qué aprendiste que no sabías antes?"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el respeto durante los debates, corrige ideas erróneas suavemente.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se prepararán para aplicar lo aprendido en actividades con más interacción y situaciones reales.</w:t>
      </w:r>
    </w:p>
    <w:p>
      <w:pPr/>
      <w:r>
        <w:rPr/>
        <w:t xml:space="preserve">Sesión 3: Aplicando la predicción y la inferencia en situaciones cotidianasFase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y preparar a los estudiantes para aplicar predicciones e inferencias en su entorno diario.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"¿Pueden pensar en una situación en casa o en la escuela donde hayan hecho una predicción o inferencia? ¿Qué pasó?"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ejemplos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anécdota personal donde usó la predicción para evitar un problema y pregunta: "¿Qué habrían hecho ustedes?"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que hacer predicciones e inferencias nos ayuda a vivir mejor y entender a quienes nos rodean.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situaciones cotidianas (una tarde lluviosa, un amigo que parece triste, un juego que no termina bien) y cómo podemos usar predicciones e inferencias para actuar mejor.</w:t>
      </w:r>
    </w:p>
    <w:p>
      <w:pPr/>
      <w:r>
        <w:rPr>
          <w:b w:val="1"/>
          <w:bCs w:val="1"/>
        </w:rPr>
        <w:t xml:space="preserve">Actividad 1: "Historias de la vida real"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predicción e inferencia en relatos cotidianos.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 les entrega un relato corto basado en una situación real. Deben identificar pistas y hacer predicciones e inferencias, que luego compartirán con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presentación oral de predicciones e inferencias.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"¿Qué pistas hay en la historia?", "¿Qué crees que pasará después y por qué?"</w:t>
      </w:r>
    </w:p>
    <w:p>
      <w:pPr/>
      <w:r>
        <w:rPr>
          <w:b w:val="1"/>
          <w:bCs w:val="1"/>
        </w:rPr>
        <w:t xml:space="preserve">Actividad 2: "Simulacro de situaciones"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formulación de predicciones e inferencias en situaciones simuladas.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escenario breve para representar. Antes de actuar, deben predecir qué pasará y hacer una inferencia sobre los personajes. Luego, presentan la dramatización al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y explicación de predicciones e inferencias.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apoyar y promover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quienes avanzan rápido: Crear escenarios más complejos o con varios posibles desenlaces.</w:t>
      </w:r>
    </w:p>
    <w:p>
      <w:pPr>
        <w:numPr>
          <w:ilvl w:val="0"/>
          <w:numId w:val="20"/>
        </w:numPr>
      </w:pPr>
      <w:r>
        <w:rPr/>
        <w:t xml:space="preserve">Para quienes necesitan apoyo: Simplificar escenarios y usar apoyos visuales o preguntas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usaremos juegos y actividades para fortalecer nuestras habilidades y trabajar aún más en equipo."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de una cosa nueva que aprendieron y cómo la usarán en casa o la escuela.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te ayudó a hacer una buena predicción o inferencia hoy?"</w:t>
      </w:r>
    </w:p>
    <w:p>
      <w:pPr>
        <w:numPr>
          <w:ilvl w:val="0"/>
          <w:numId w:val="21"/>
        </w:numPr>
      </w:pPr>
      <w:r>
        <w:rPr/>
        <w:t xml:space="preserve">"¿Cómo te sientes trabajando en equipo para pensar juntos?"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destaca el valor de compartir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situaciones en casa para practicar predicciones e inferencias.</w:t>
      </w:r>
    </w:p>
    <w:p>
      <w:pPr/>
      <w:r>
        <w:rPr/>
        <w:t xml:space="preserve">Sesión 4: Juegos y retos para fortalecer la predicción e inferenciaFase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participar en juegos y retos que ponen a prueba sus habilidades de predicción e inferencia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un momento que hicieron una predicción o inferencia que resultó correcta? ¿Qué aprendieron?"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jugarán para descubrir cómo usar mejor estas habilidades y divertirse aprendiendo.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que pensar juntos y compartir ideas nos hace mejores para entender y anticipar lo que pasa.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de los juegos y cómo se relacionan con hacer predicciones e inferencias.</w:t>
      </w:r>
    </w:p>
    <w:p>
      <w:pPr/>
      <w:r>
        <w:rPr>
          <w:b w:val="1"/>
          <w:bCs w:val="1"/>
        </w:rPr>
        <w:t xml:space="preserve">Actividad 1: "El detective de pistas"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inferencia usando pistas para resolver un misterio.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reciben un conjunto de pistas (tarjetas con imágenes y frases). Deben inferir qué pasó en una historia misteriosa y presentar su explicación.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del misterio resuelto.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hacer preguntas para profundizar y promover el respeto por las ideas.</w:t>
      </w:r>
    </w:p>
    <w:p>
      <w:pPr/>
      <w:r>
        <w:rPr>
          <w:b w:val="1"/>
          <w:bCs w:val="1"/>
        </w:rPr>
        <w:t xml:space="preserve">Actividad 2: "Predicción en cadena"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Mejorar la habilidad para hacer predicciones basadas en información compartida.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un estudiante inicia con una predicción breve sobre una situación dada. El siguiente debe agregar una predicción relacionada, y así sucesivamente. Se discuten las razones de cada predicción.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o la clase en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Cadena de predicciones con justificación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anima a todos a participar,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Proponer predicciones más detalladas o con alternativas.</w:t>
      </w:r>
    </w:p>
    <w:p>
      <w:pPr>
        <w:numPr>
          <w:ilvl w:val="0"/>
          <w:numId w:val="26"/>
        </w:numPr>
      </w:pPr>
      <w:r>
        <w:rPr/>
        <w:t xml:space="preserve">Para estudiantes con dificultades: Permitir respuestas cortas y apoyos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será para demostrar todo lo aprendido y reflexionar sobre cómo estas habilidades nos ayudan."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resumen oral: Cada grupo dice cuál fue su predicción o inferencia favorita de hoy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"¿Qué juego te gustó más y por qué?"</w:t>
      </w:r>
    </w:p>
    <w:p>
      <w:pPr>
        <w:numPr>
          <w:ilvl w:val="0"/>
          <w:numId w:val="27"/>
        </w:numPr>
      </w:pPr>
      <w:r>
        <w:rPr/>
        <w:t xml:space="preserve">"¿Cómo mejoraste para hacer predicciones o inferencias?"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estas habilidades en juegos y conversaciones con familia y amigos.</w:t>
      </w:r>
    </w:p>
    <w:p>
      <w:pPr/>
      <w:r>
        <w:rPr/>
        <w:t xml:space="preserve">Sesión 5: Síntesis, reflexión y aplicación práctica de predicción e inferenciaFase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todo lo aprendido y preparar el cierre con una actividad integradora.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lo más importante que aprendieron sobre predicción e inferencia?"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demostrarán sus habilidades en un proyecto final que ayudará a todos a entender mejor el mundo.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importancia del pensamiento crítico para la vida diaria y el aprendizaje continuo.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proyecto final: crear una "Guía de predicción e inferencia" con ejemplos, dibujos y consejos para otros niños.</w:t>
      </w:r>
    </w:p>
    <w:p>
      <w:pPr/>
      <w:r>
        <w:rPr>
          <w:b w:val="1"/>
          <w:bCs w:val="1"/>
        </w:rPr>
        <w:t xml:space="preserve">Actividad única: "Creación de la Guía colaborativa"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conocimientos para crear un producto útil y compartirlo con otros.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eligen ejemplos de predicciones e inferencias que aprendieron y crean páginas con dibujos y textos sencillos para la guía. Luego, presentan su sección al grupo grande.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Guía colectiva con secciones elaboradas por cada grupo.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la organización, revisar contenidos, fomentar la creatividad y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avanzados: Diseñar consejos adicionales o ejemplos más complejos.</w:t>
      </w:r>
    </w:p>
    <w:p>
      <w:pPr>
        <w:numPr>
          <w:ilvl w:val="0"/>
          <w:numId w:val="31"/>
        </w:numPr>
      </w:pPr>
      <w:r>
        <w:rPr/>
        <w:t xml:space="preserve">Estudiantes con dificultades: Apoyar con plantillas y dibujos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guía será útil para todos y que podrán usar lo aprendido siempre.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Lectura rápida y comentarios sobre la guía creada.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"¿Qué aprendiste sobre hacer predicciones e inferencias?"</w:t>
      </w:r>
    </w:p>
    <w:p>
      <w:pPr>
        <w:numPr>
          <w:ilvl w:val="0"/>
          <w:numId w:val="32"/>
        </w:numPr>
      </w:pPr>
      <w:r>
        <w:rPr/>
        <w:t xml:space="preserve">"¿Cómo te ayudó trabajar con tus compañeros?"</w:t>
      </w:r>
    </w:p>
    <w:p>
      <w:pPr>
        <w:numPr>
          <w:ilvl w:val="0"/>
          <w:numId w:val="32"/>
        </w:numPr>
      </w:pPr>
      <w:r>
        <w:rPr/>
        <w:t xml:space="preserve">"¿Cómo usarás estas habilidades en el futuro?"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trabajo, destaca aprendizajes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la guía con familia y amigos y a observar el mundo con ojos atentos.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una situación donde puedan hacer una predicción o inferencia y contarla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ideas previas sobre predicción e inferencia.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participación, productos grupales y debates.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5, producto final (Guía colaborativa)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 situaciones que requieren predicción o inferencia (objetivo 1).</w:t>
      </w:r>
    </w:p>
    <w:p>
      <w:pPr>
        <w:numPr>
          <w:ilvl w:val="0"/>
          <w:numId w:val="34"/>
        </w:numPr>
      </w:pPr>
      <w:r>
        <w:rPr/>
        <w:t xml:space="preserve">Formula predicciones e inferencias fundamentadas en evidencias (objetivo 2).</w:t>
      </w:r>
    </w:p>
    <w:p>
      <w:pPr>
        <w:numPr>
          <w:ilvl w:val="0"/>
          <w:numId w:val="34"/>
        </w:numPr>
      </w:pPr>
      <w:r>
        <w:rPr/>
        <w:t xml:space="preserve">Participa activamente en la comparación y discusión de ideas en grupo (objetivo 3).</w:t>
      </w:r>
    </w:p>
    <w:p>
      <w:pPr>
        <w:numPr>
          <w:ilvl w:val="0"/>
          <w:numId w:val="34"/>
        </w:numPr>
      </w:pPr>
      <w:r>
        <w:rPr/>
        <w:t xml:space="preserve">Aplica pensamiento crítico para evaluar ideas propias y ajenas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observar participación y habilidades durante actividades.</w:t>
      </w:r>
    </w:p>
    <w:p>
      <w:pPr>
        <w:numPr>
          <w:ilvl w:val="0"/>
          <w:numId w:val="35"/>
        </w:numPr>
      </w:pPr>
      <w:r>
        <w:rPr/>
        <w:t xml:space="preserve">Rúbrica sencilla para evaluar productos escritos y orales.</w:t>
      </w:r>
    </w:p>
    <w:p>
      <w:pPr>
        <w:numPr>
          <w:ilvl w:val="0"/>
          <w:numId w:val="35"/>
        </w:numPr>
      </w:pPr>
      <w:r>
        <w:rPr/>
        <w:t xml:space="preserve">Ficha de autoevaluación al final de la sesión 5 para reflexión personal.</w:t>
      </w:r>
    </w:p>
    <w:p>
      <w:pPr>
        <w:numPr>
          <w:ilvl w:val="0"/>
          <w:numId w:val="35"/>
        </w:numPr>
      </w:pPr>
      <w:r>
        <w:rPr/>
        <w:t xml:space="preserve">Portafolio con registros de actividades y productos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Cartulinas y registros de predicciones e inferencias de las actividades grupales.</w:t>
      </w:r>
    </w:p>
    <w:p>
      <w:pPr>
        <w:numPr>
          <w:ilvl w:val="0"/>
          <w:numId w:val="36"/>
        </w:numPr>
      </w:pPr>
      <w:r>
        <w:rPr/>
        <w:t xml:space="preserve">Presentaciones orales y debates en clase.</w:t>
      </w:r>
    </w:p>
    <w:p>
      <w:pPr>
        <w:numPr>
          <w:ilvl w:val="0"/>
          <w:numId w:val="36"/>
        </w:numPr>
      </w:pPr>
      <w:r>
        <w:rPr/>
        <w:t xml:space="preserve">Guía colaborativa final que integra los aprendizajes.</w:t>
      </w:r>
    </w:p>
    <w:p>
      <w:pPr>
        <w:numPr>
          <w:ilvl w:val="0"/>
          <w:numId w:val="36"/>
        </w:numPr>
      </w:pPr>
      <w:r>
        <w:rPr/>
        <w:t xml:space="preserve">Respuestas en reflexiones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36F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8FA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8E3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DE9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760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F9A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5FD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A41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ECD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CDD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319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CA2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62A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5B0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F77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D11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2C0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D85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B33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53AF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5500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9255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AD4E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82E3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B19D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0290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0F0C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F8CD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6F10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5150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97B2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85C1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C1F4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FE74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F5B6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3BD9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2026-10-01T22:03:45-05:00</dcterms:created>
  <dcterms:modified xsi:type="dcterms:W3CDTF">2026-10-01T22:03:45-05:00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