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Nosotros: Libertad, Responsabilidad, Identidad y Alteridad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los conceptos filosóficos de libertad, responsabilidad, identidad y alteridad, y comprendan cómo estos influyen en su vida cotidiana y en la convivencia social. A partir del estudio previo en casa sobre las ideas centrales de Emmanuel Lévinas y Jean-Paul Sartre, los estudiantes reflexionarán en clase sobre cómo la identidad personal se construye en relación con otros y cómo la libertad implica tomar decisiones responsables. Al analizar dilemas morales y situaciones reales, los estudiantes fortalecerán su capacidad crítica y ética, reconociendo la dignidad del otro y valorando la diversidad como base para una convivencia democrática. Este aprendizaje es relevante porque les permite entender las consecuencias de sus elecciones y su papel en la sociedad, promoviendo un compromiso activo con el respeto y la responsabilidad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la identidad personal se construye a partir de múltiples factores y la relación con los demás.</w:t>
      </w:r>
    </w:p>
    <w:p>
      <w:pPr>
        <w:numPr>
          <w:ilvl w:val="0"/>
          <w:numId w:val="1"/>
        </w:numPr>
      </w:pPr>
      <w:r>
        <w:rPr/>
        <w:t xml:space="preserve">Reflexionar sobre el respeto hacia el otro como sujeto con igual dignidad, basado en el pensamiento de Emmanuel Lévinas.</w:t>
      </w:r>
    </w:p>
    <w:p>
      <w:pPr>
        <w:numPr>
          <w:ilvl w:val="0"/>
          <w:numId w:val="1"/>
        </w:numPr>
      </w:pPr>
      <w:r>
        <w:rPr/>
        <w:t xml:space="preserve">Evaluar la relación entre libertad, elección y responsabilidad personal mediante el análisis de dilemas morales.</w:t>
      </w:r>
    </w:p>
    <w:p>
      <w:pPr>
        <w:numPr>
          <w:ilvl w:val="0"/>
          <w:numId w:val="1"/>
        </w:numPr>
      </w:pPr>
      <w:r>
        <w:rPr/>
        <w:t xml:space="preserve">Argumentar la importancia del compromiso y las consecuencias de las decisiones desde la perspectiva de Jean-Paul Sartre.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introductorio sobre Emmanuel Lévinas y Jean-Paul Sartre (3-5 min cada uno).</w:t>
      </w:r>
    </w:p>
    <w:p>
      <w:pPr>
        <w:numPr>
          <w:ilvl w:val="0"/>
          <w:numId w:val="2"/>
        </w:numPr>
      </w:pPr>
      <w:r>
        <w:rPr/>
        <w:t xml:space="preserve">Lecturas breves impresas con extractos seleccionados de Lévinas y Sartre (1 por estudiante).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Hojas para organizar ideas y cuadernos personales.</w:t>
      </w:r>
    </w:p>
    <w:p>
      <w:pPr>
        <w:numPr>
          <w:ilvl w:val="0"/>
          <w:numId w:val="2"/>
        </w:numPr>
      </w:pPr>
      <w:r>
        <w:rPr/>
        <w:t xml:space="preserve">Marcadores y plumones de colores.</w:t>
      </w:r>
    </w:p>
    <w:p>
      <w:pPr>
        <w:numPr>
          <w:ilvl w:val="0"/>
          <w:numId w:val="2"/>
        </w:numPr>
      </w:pPr>
      <w:r>
        <w:rPr/>
        <w:t xml:space="preserve">Tarjetas con dilemas morales impresas (1 tarjeta por grupo).</w:t>
      </w:r>
    </w:p>
    <w:p>
      <w:pPr>
        <w:numPr>
          <w:ilvl w:val="0"/>
          <w:numId w:val="2"/>
        </w:numPr>
      </w:pPr>
      <w:r>
        <w:rPr/>
        <w:t xml:space="preserve">Dispositivo para mostrar videos (proyector o computadora).</w:t>
      </w:r>
    </w:p>
    <w:p>
      <w:pPr>
        <w:numPr>
          <w:ilvl w:val="0"/>
          <w:numId w:val="2"/>
        </w:numPr>
      </w:pPr>
      <w:r>
        <w:rPr/>
        <w:t xml:space="preserve">Formulario para reflexión metacognitiva (impreso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previos sobre conceptos de identidad, libertad y responsabilidad vistos en cursos anteriores de Ética o Filosofía.</w:t>
      </w:r>
    </w:p>
    <w:p>
      <w:pPr>
        <w:numPr>
          <w:ilvl w:val="0"/>
          <w:numId w:val="3"/>
        </w:numPr>
      </w:pPr>
      <w:r>
        <w:rPr/>
        <w:t xml:space="preserve">Habilidades para la lectura comprensiva de textos filosóficos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en grupo.</w:t>
      </w:r>
    </w:p>
    <w:p>
      <w:pPr>
        <w:numPr>
          <w:ilvl w:val="0"/>
          <w:numId w:val="3"/>
        </w:numPr>
      </w:pPr>
      <w:r>
        <w:rPr/>
        <w:t xml:space="preserve">Acceso a materiales enviados para estudio en casa (videos y lecturas).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relacionando la identidad y la libertad con la vida cotidiana, preparando a los estudiantes para profundizar en las ideas de Lévinas y Sartre y su relevancia ética.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la clase, presenta la pregunta detonadora en la pizarra: </w:t>
      </w:r>
      <w:r>
        <w:rPr>
          <w:i w:val="1"/>
          <w:iCs w:val="1"/>
        </w:rPr>
        <w:t xml:space="preserve">"¿De qué formas crees que las personas a tu alrededor influyen en quién eres? ¿Y cómo decides qué hacer cuando hay más de una opción?"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(3 minutos) y luego comparten un par de ideas en plenaria (3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según Lévinas, reconocernos a nosotros mismos depende en gran medida de cómo reconocemos a los demás? Y Sartre dice que la libertad es un peso porque siempre debemos responsabilizarnos de nuestras decisiones.”</w:t>
      </w:r>
    </w:p>
    <w:p>
      <w:pPr/>
      <w:r>
        <w:rPr/>
        <w:t xml:space="preserve">Invita a reflexionar cómo estas ideas se conectan con sus experiencias personales.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explorarán cómo la identidad y la libertad están relacionadas con la responsabilidad y el respeto hacia los demás, temas que viven todos los días en familia, amigos y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relacionar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antes de la clase estudiaron dos videos y unas lecturas breves sobre Lévinas y Sartre. Pide que formen grupos de 3-4 integrantes para compartir y aclarar lo que entendieron.</w:t>
      </w:r>
    </w:p>
    <w:p>
      <w:pPr/>
      <w:r>
        <w:rPr>
          <w:b w:val="1"/>
          <w:bCs w:val="1"/>
        </w:rPr>
        <w:t xml:space="preserve">Actividad 1: Compartiendo aprendizajes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identidad se construye en relación con otros y comprender la libertad como elección responsable.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discutirá y sintetizará en 5 minutos los puntos más importantes de los textos y videos. Deben preparar un breve resumen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escrito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“¿Cómo influye el reconocimiento del otro en nuestra identidad?” y “¿Qué significa para ti ser libre según Sartre?”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Actividad 2: Análisis de dilemas morales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relación entre libertad, elección y responsabilidad a través de situaciones concretas.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una tarjeta con un dilema moral (ejemplos: ayudar a un amigo en problema, decidir entre decir la verdad o proteger a alguien, elegir entre comodidad o compromiso ético). Cada grupo debe discutir qué opciones tienen, qué elegirían y cuáles serían las consecuencias y responsabilidades.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y presentación oral de la decisión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fomenta la argumentación con preguntas como: “¿Qué responsabilidades asumes con esta elección?” y “¿Cómo se relaciona esto con la libertad que Sartre menciona?”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Debate sobre identidad y alteridad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respeto al otro y la construcción de la identidad desde la alteridad.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una afirmación para debatir: </w:t>
      </w:r>
      <w:r>
        <w:rPr>
          <w:i w:val="1"/>
          <w:iCs w:val="1"/>
        </w:rPr>
        <w:t xml:space="preserve">"La identidad personal solo se construye en relación con el reconocimiento de la dignidad del otro."</w:t>
      </w:r>
      <w:r>
        <w:rPr/>
        <w:t xml:space="preserve"> Los estudiantes toman posición a favor o en contra y presentan argumentos fundamentados en Lévinas.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dirige preguntas para profundizar y clarificar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breve ensayo personal sobre cómo su identidad ha sido influida por alguien importante en su vida y qué responsabilidades sienten hacia esa persona.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resúmenes simplificados de los textos, preguntas guía más concretas y apoyo en la formulación de ideas durante el trabajo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el resumen de los aprendizajes clave con los dilemas morales señalando que entender la libertad y responsabilidad en la teoría nos ayuda a enfrentar decisiones reales. Luego, vincula la reflexión grupal con el debate final para consolidar el respeto y la importancia del otro en la formación de nuestra identidad.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libertad, responsabilidad, identidad y alteridad.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sus ideas y las depositan en una caja o pizarra para compartir después.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en su formulario o cuaderno:</w:t>
      </w:r>
    </w:p>
    <w:p>
      <w:pPr>
        <w:numPr>
          <w:ilvl w:val="0"/>
          <w:numId w:val="8"/>
        </w:numPr>
      </w:pPr>
      <w:r>
        <w:rPr/>
        <w:t xml:space="preserve">¿Cómo cambió tu forma de pensar sobre la identidad y la relación con los demás después de esta clase?</w:t>
      </w:r>
    </w:p>
    <w:p>
      <w:pPr>
        <w:numPr>
          <w:ilvl w:val="0"/>
          <w:numId w:val="8"/>
        </w:numPr>
      </w:pPr>
      <w:r>
        <w:rPr/>
        <w:t xml:space="preserve">¿Qué significa para ti ser libre y responsable en tus decisiones?</w:t>
      </w:r>
    </w:p>
    <w:p>
      <w:pPr>
        <w:numPr>
          <w:ilvl w:val="0"/>
          <w:numId w:val="8"/>
        </w:numPr>
      </w:pPr>
      <w:r>
        <w:rPr/>
        <w:t xml:space="preserve">¿De qué manera puedes aplicar lo aprendido para respetar la diversidad en tu entorno?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las ideas originales y aclara dudas o conceptos incorrectos. Ofrece comentarios positivos y sugerencias para profundizar.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cómo sus decisiones afectan a otros y a practicar el respeto y la responsabilidad en sus relaciones diarias, anunciando que en la próxima clase se seguirá trabajando sobre ética y convivencia.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escribir una reflexión breve sobre una decisión reciente que hayan tomado, identificando la libertad que tuvieron, las consecuencias y la responsabilidad asumida.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del trabajo en grupo, participación en debate y análisis de dilemas.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partir de la síntesis escrita, la reflexión metacognitiva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cómo se construye la identidad en relación con otros (objetivo 1).</w:t>
      </w:r>
    </w:p>
    <w:p>
      <w:pPr>
        <w:numPr>
          <w:ilvl w:val="0"/>
          <w:numId w:val="10"/>
        </w:numPr>
      </w:pPr>
      <w:r>
        <w:rPr/>
        <w:t xml:space="preserve">Demostración de comprensión del respeto hacia el otro basado en Lévinas (objetivo 2).</w:t>
      </w:r>
    </w:p>
    <w:p>
      <w:pPr>
        <w:numPr>
          <w:ilvl w:val="0"/>
          <w:numId w:val="10"/>
        </w:numPr>
      </w:pPr>
      <w:r>
        <w:rPr/>
        <w:t xml:space="preserve">Habilidad para evaluar dilemas morales y reconocer la relación entre libertad y responsabilidad (objetivo 3).</w:t>
      </w:r>
    </w:p>
    <w:p>
      <w:pPr>
        <w:numPr>
          <w:ilvl w:val="0"/>
          <w:numId w:val="10"/>
        </w:numPr>
      </w:pPr>
      <w:r>
        <w:rPr/>
        <w:t xml:space="preserve">Argumentación clara sobre la importancia del compromiso y consecuencias de las decisiones según Sartre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y debate.</w:t>
      </w:r>
    </w:p>
    <w:p>
      <w:pPr>
        <w:numPr>
          <w:ilvl w:val="0"/>
          <w:numId w:val="11"/>
        </w:numPr>
      </w:pPr>
      <w:r>
        <w:rPr/>
        <w:t xml:space="preserve">Rúbrica para evaluar los resúmenes escritos y la reflexión metacognitiva.</w:t>
      </w:r>
    </w:p>
    <w:p>
      <w:pPr>
        <w:numPr>
          <w:ilvl w:val="0"/>
          <w:numId w:val="11"/>
        </w:numPr>
      </w:pPr>
      <w:r>
        <w:rPr/>
        <w:t xml:space="preserve">Observación directa durante el trabajo grupal para monitorear comprensión y colaboración.</w:t>
      </w:r>
    </w:p>
    <w:p>
      <w:pPr>
        <w:numPr>
          <w:ilvl w:val="0"/>
          <w:numId w:val="11"/>
        </w:numPr>
      </w:pPr>
      <w:r>
        <w:rPr/>
        <w:t xml:space="preserve">Autoevaluación breve para que los estudiantes valoren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grupales que reflejan comprensión de conceptos filosóficos.</w:t>
      </w:r>
    </w:p>
    <w:p>
      <w:pPr>
        <w:numPr>
          <w:ilvl w:val="0"/>
          <w:numId w:val="12"/>
        </w:numPr>
      </w:pPr>
      <w:r>
        <w:rPr/>
        <w:t xml:space="preserve">Presentaciones orales y argumentaciones en debate.</w:t>
      </w:r>
    </w:p>
    <w:p>
      <w:pPr>
        <w:numPr>
          <w:ilvl w:val="0"/>
          <w:numId w:val="12"/>
        </w:numPr>
      </w:pPr>
      <w:r>
        <w:rPr/>
        <w:t xml:space="preserve">Tarjetas de síntesis con ideas clave personales.</w:t>
      </w:r>
    </w:p>
    <w:p>
      <w:pPr>
        <w:numPr>
          <w:ilvl w:val="0"/>
          <w:numId w:val="12"/>
        </w:numPr>
      </w:pPr>
      <w:r>
        <w:rPr/>
        <w:t xml:space="preserve">Respuestas en la reflexión metacognitiva y tarea escrita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4CB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AC0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DC0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254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DCF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633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D06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A57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226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517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BD6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F98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2026-10-01T19:47:34-05:00</dcterms:created>
  <dcterms:modified xsi:type="dcterms:W3CDTF">2026-10-01T19:47:34-05:00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