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identificar, comprender y crear textos argumentativos. A través de actividades colaborativas, los alumnos descubrirán cómo expresar opiniones con razones claras y convincentes, y cómo escuchar y respetar ideas diferentes. Aprenderán que los textos argumentativos nos ayudan a convencer y compartir puntos de vista en la vida diaria, como en debates, discusiones escolares o decisiones familiares.</w:t>
      </w:r>
    </w:p>
    <w:p>
      <w:pPr/>
      <w:r>
        <w:rPr/>
        <w:t xml:space="preserve">El enfoque colaborativo promueve el trabajo en equipo donde cada estudiante aporta y aprende de los demás. Así, desarrollarán habilidades comunicativas, pensamiento crítico y respeto por la diversidad de opiniones. Además, el aprendizaje activo y significativo conecta el tema con situaciones reales, haciendo que los niños valoren la importancia de argumentar bien para resolver conflictos y expresar sus ideas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argumentativo.</w:t>
      </w:r>
    </w:p>
    <w:p>
      <w:pPr>
        <w:numPr>
          <w:ilvl w:val="0"/>
          <w:numId w:val="1"/>
        </w:numPr>
      </w:pPr>
      <w:r>
        <w:rPr/>
        <w:t xml:space="preserve">Analizar ejemplos sencillos de textos argumentativos para reconocer opiniones y razones.</w:t>
      </w:r>
    </w:p>
    <w:p>
      <w:pPr>
        <w:numPr>
          <w:ilvl w:val="0"/>
          <w:numId w:val="1"/>
        </w:numPr>
      </w:pPr>
      <w:r>
        <w:rPr/>
        <w:t xml:space="preserve">Crear textos argumentativos breves en grupos pequeños, utilizando argumentos claros y respetuosos.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argumentos sólidos de forma conjunta.</w:t>
      </w:r>
    </w:p>
    <w:p>
      <w:pPr>
        <w:numPr>
          <w:ilvl w:val="0"/>
          <w:numId w:val="1"/>
        </w:numPr>
      </w:pPr>
      <w:r>
        <w:rPr/>
        <w:t xml:space="preserve">Reflexionar sobre la importancia de escuchar y respetar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(suficientes para cada grupo de 3-4 estudiantes).</w:t>
      </w:r>
    </w:p>
    <w:p>
      <w:pPr>
        <w:numPr>
          <w:ilvl w:val="0"/>
          <w:numId w:val="2"/>
        </w:numPr>
      </w:pPr>
      <w:r>
        <w:rPr/>
        <w:t xml:space="preserve">Tarjetas con ejemplos de frases de opinión y razones (preparadas por el docente).</w:t>
      </w:r>
    </w:p>
    <w:p>
      <w:pPr>
        <w:numPr>
          <w:ilvl w:val="0"/>
          <w:numId w:val="2"/>
        </w:numPr>
      </w:pPr>
      <w:r>
        <w:rPr/>
        <w:t xml:space="preserve">Videos cortos ilustrativos sobre debates infantiles (2 videos de 3 minutos cada uno).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videos.</w:t>
      </w:r>
    </w:p>
    <w:p>
      <w:pPr>
        <w:numPr>
          <w:ilvl w:val="0"/>
          <w:numId w:val="2"/>
        </w:numPr>
      </w:pPr>
      <w:r>
        <w:rPr/>
        <w:t xml:space="preserve">Copia impresa de un texto argumentativo simple adaptado al nivel de los estudiantes.</w:t>
      </w:r>
    </w:p>
    <w:p>
      <w:pPr>
        <w:numPr>
          <w:ilvl w:val="0"/>
          <w:numId w:val="2"/>
        </w:numPr>
      </w:pPr>
      <w:r>
        <w:rPr/>
        <w:t xml:space="preserve">Hojas de trabajo para crear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narrativos y descriptivos aprendidos previamente.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 vocabulario cotidiano para expresar opiniones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los textos argumentativosSesión 1: Introducción a los textos argumentativos y expresión de opiniones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conozcan qué es un texto argumentativo y por qué es importante saber expresar y defender opiniones con razones.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tratado de convencer a alguien de hacer algo o pensar como ustedes?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los textos argumentativos se usan en los programas de televisión, en la escuela y hasta para decidir qué juego jugar? Hoy aprenderemos a crear nuestros propios textos para convencer con respeto."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"Aprender a argumentar nos ayuda a resolver problemas y a ser escuchados cuando tenemos una idea importante."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argumentativo simple en la pizarra, señalando la opinión y las razones que la apoyan.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respondiendo preguntas como: "¿Cuál es la opinión? ¿Qué razones da el texto?"</w:t>
      </w:r>
    </w:p>
    <w:p>
      <w:pPr/>
      <w:r>
        <w:rPr>
          <w:b w:val="1"/>
          <w:bCs w:val="1"/>
        </w:rPr>
        <w:t xml:space="preserve">Actividad 1: "Detectives de opiniones y razones"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opiniones y razones en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copias del texto argumentativo sencillo.</w:t>
      </w:r>
    </w:p>
    <w:p>
      <w:pPr>
        <w:numPr>
          <w:ilvl w:val="1"/>
          <w:numId w:val="8"/>
        </w:numPr>
      </w:pPr>
      <w:r>
        <w:rPr/>
        <w:t xml:space="preserve">En grupos de 3-4, los estudiantes leen y subrayan con colores diferentes las opiniones y las razones.</w:t>
      </w:r>
    </w:p>
    <w:p>
      <w:pPr>
        <w:numPr>
          <w:ilvl w:val="1"/>
          <w:numId w:val="8"/>
        </w:numPr>
      </w:pPr>
      <w:r>
        <w:rPr/>
        <w:t xml:space="preserve">Luego, discuten en su grupo qué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opiniones y razones resaltadas.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hace preguntas guía: "¿Por qué creen que esta es una opinión? ¿La razón está clara?"</w:t>
      </w:r>
    </w:p>
    <w:p>
      <w:pPr/>
      <w:r>
        <w:rPr>
          <w:b w:val="1"/>
          <w:bCs w:val="1"/>
        </w:rPr>
        <w:t xml:space="preserve">Actividad 2: "Opiniones en movimiento"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escuchar las de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una pregunta sencilla y cercana, por ejemplo: "¿Cuál es tu fruta favorita y por qué?"</w:t>
      </w:r>
    </w:p>
    <w:p>
      <w:pPr>
        <w:numPr>
          <w:ilvl w:val="1"/>
          <w:numId w:val="9"/>
        </w:numPr>
      </w:pPr>
      <w:r>
        <w:rPr/>
        <w:t xml:space="preserve">Cada estudiante dice su opinión y una razón en voz alta.</w:t>
      </w:r>
    </w:p>
    <w:p>
      <w:pPr>
        <w:numPr>
          <w:ilvl w:val="1"/>
          <w:numId w:val="9"/>
        </w:numPr>
      </w:pPr>
      <w:r>
        <w:rPr/>
        <w:t xml:space="preserve">Luego, en grupos pequeños, comparten sus opiniones y buscan al menos una razón común o diferente.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opiniones y razones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respeto y escucha activa, corrige suavemente si las razones no son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frase argumentativa adicional para compartir.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asistente para identificar opiniones y razones en frases cortas.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diciendo: "Ahora que sabemos qué es una opinión y una razón, mañana aprenderemos a juntar estas ideas para crear nuestros propios textos."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opinión con su razón encontrada en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opiniones y razones?</w:t>
      </w:r>
    </w:p>
    <w:p>
      <w:pPr>
        <w:numPr>
          <w:ilvl w:val="0"/>
          <w:numId w:val="11"/>
        </w:numPr>
      </w:pPr>
      <w:r>
        <w:rPr/>
        <w:t xml:space="preserve">¿Por qué es importante dar razones cuando decimos lo que pensamos?</w:t>
      </w:r>
    </w:p>
    <w:p>
      <w:pPr>
        <w:numPr>
          <w:ilvl w:val="0"/>
          <w:numId w:val="11"/>
        </w:numPr>
      </w:pPr>
      <w:r>
        <w:rPr/>
        <w:t xml:space="preserve">¿Cómo podemos ayudar a que otros entiendan nuestra opinión?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la participación y claridad en la expresión de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en construir textos argumentativos en equipo.</w:t>
      </w:r>
    </w:p>
    <w:p>
      <w:pPr/>
      <w:r>
        <w:rPr/>
        <w:t xml:space="preserve">Sesión 2: Construcción colaborativa de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crear textos argumentativos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con preguntas: "¿Qué es una opinión? ¿Qué es una razón? ¿Por qué las juntamos?"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debate infantil donde niños defienden sus ideas con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formarán grupos para crear textos que defiendan una idea que ellos elijan.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en la pizarra el esquema básico de un texto argumentativo: introducción con opinión, desarrollo con razones y conclusión.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ejemplos de cada parte en un texto corto.</w:t>
      </w:r>
    </w:p>
    <w:p>
      <w:pPr/>
      <w:r>
        <w:rPr>
          <w:b w:val="1"/>
          <w:bCs w:val="1"/>
        </w:rPr>
        <w:t xml:space="preserve">Actividad 1: "Elige y defiende tu idea"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en grupo utilizando un esquema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Cada grupo elige un tema sencillo para argumentar (ejemplos: "Por qué debemos cuidar el agua", "La importancia de jugar al aire libre").</w:t>
      </w:r>
    </w:p>
    <w:p>
      <w:pPr>
        <w:numPr>
          <w:ilvl w:val="1"/>
          <w:numId w:val="16"/>
        </w:numPr>
      </w:pPr>
      <w:r>
        <w:rPr/>
        <w:t xml:space="preserve">En la cartulina, escriben su opinión y al menos tres razones que la apoyen.</w:t>
      </w:r>
    </w:p>
    <w:p>
      <w:pPr>
        <w:numPr>
          <w:ilvl w:val="1"/>
          <w:numId w:val="16"/>
        </w:numPr>
      </w:pPr>
      <w:r>
        <w:rPr/>
        <w:t xml:space="preserve">Discuten y acuerdan cómo organizar las ideas en introducción, desarrollo y conclusión.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argumentativo escrito en esquema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las razones y verifica participación de todos.</w:t>
      </w:r>
    </w:p>
    <w:p>
      <w:pPr/>
      <w:r>
        <w:rPr>
          <w:b w:val="1"/>
          <w:bCs w:val="1"/>
        </w:rPr>
        <w:t xml:space="preserve">Actividad 2: "Presenta tu argumento"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un texto argumentativo.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texto al resto de la clase en voz alta.</w:t>
      </w:r>
    </w:p>
    <w:p>
      <w:pPr>
        <w:numPr>
          <w:ilvl w:val="1"/>
          <w:numId w:val="17"/>
        </w:numPr>
      </w:pPr>
      <w:r>
        <w:rPr/>
        <w:t xml:space="preserve">Los demás escuchan y hacen preguntas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hace preguntas para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Añadir ejemplos o ilustraciones que apoyen su texto.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el docente para estructurar las ideas y expresar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diciendo: "Mañana aprenderemos a mejorar nuestros textos argumentativos con palabras que convencen y conectan."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dice una razón que les pareció más fuerte para defender su opinión.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crear su texto?</w:t>
      </w:r>
    </w:p>
    <w:p>
      <w:pPr>
        <w:numPr>
          <w:ilvl w:val="0"/>
          <w:numId w:val="19"/>
        </w:numPr>
      </w:pPr>
      <w:r>
        <w:rPr/>
        <w:t xml:space="preserve">¿Cómo trabajaron en equipo para decidir qué decir?</w:t>
      </w:r>
    </w:p>
    <w:p>
      <w:pPr>
        <w:numPr>
          <w:ilvl w:val="0"/>
          <w:numId w:val="19"/>
        </w:numPr>
      </w:pPr>
      <w:r>
        <w:rPr/>
        <w:t xml:space="preserve">¿Para qué creen que sirve saber argumentar juntos?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trabajo en equipo y el esfuerzo en construir ideas claras.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cómo usarán estas habilidades en su vida diaria.</w:t>
      </w:r>
    </w:p>
    <w:p>
      <w:pPr/>
      <w:r>
        <w:rPr/>
        <w:t xml:space="preserve">Sesión 3: Uso de conectores y palabras para convencer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conectores y palabras clave que fortalecen la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el texto creado en la sesión anterior preguntando: "¿Qué palabras usaron para unir ideas? ¿Cómo podemos hacer que suene más claro y convincente?"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palabras como: "porque", "por eso", "además", "sin embargo" y explica que estas palabras ayudan a convencer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palabras conectan ideas y hacen que el texto sea más fácil de entender y más fuerte.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la pizarra muestra ejemplos de oraciones con y sin conectores para comparar.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cómo cambia el sentido y la fuerza del argumento.</w:t>
      </w:r>
    </w:p>
    <w:p>
      <w:pPr/>
      <w:r>
        <w:rPr>
          <w:b w:val="1"/>
          <w:bCs w:val="1"/>
        </w:rPr>
        <w:t xml:space="preserve">Actividad 1: "Enlazadores mágicos"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mejorar la claridad y fuerza de la argumentación.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pequeños, los estudiantes reciben frases cortas con opiniones y razones sin conectores.</w:t>
      </w:r>
    </w:p>
    <w:p>
      <w:pPr>
        <w:numPr>
          <w:ilvl w:val="1"/>
          <w:numId w:val="24"/>
        </w:numPr>
      </w:pPr>
      <w:r>
        <w:rPr/>
        <w:t xml:space="preserve">Debaten y escriben las mismas ideas pero usando los conectores adecuados.</w:t>
      </w:r>
    </w:p>
    <w:p>
      <w:pPr>
        <w:numPr>
          <w:ilvl w:val="1"/>
          <w:numId w:val="24"/>
        </w:numPr>
      </w:pPr>
      <w:r>
        <w:rPr/>
        <w:t xml:space="preserve">Comparten sus oraciones mejoradas con otro grupo para recibir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Frases mejoradas con conectores.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usaron este conector? ¿Ayuda a entender mejor?"</w:t>
      </w:r>
    </w:p>
    <w:p>
      <w:pPr/>
      <w:r>
        <w:rPr>
          <w:b w:val="1"/>
          <w:bCs w:val="1"/>
        </w:rPr>
        <w:t xml:space="preserve">Actividad 2: "Juego de conectar ideas"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conectores en argumentos.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Por turnos, un estudiante dice una opinión y otro la conecta usando una palabra de enlace para completarla con una razón.</w:t>
      </w:r>
    </w:p>
    <w:p>
      <w:pPr>
        <w:numPr>
          <w:ilvl w:val="1"/>
          <w:numId w:val="25"/>
        </w:numPr>
      </w:pPr>
      <w:r>
        <w:rPr/>
        <w:t xml:space="preserve">Se continúa hasta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con conectores.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y alienta el uso de nuevas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oraciones con más de un conector.</w:t>
      </w:r>
    </w:p>
    <w:p>
      <w:pPr>
        <w:numPr>
          <w:ilvl w:val="0"/>
          <w:numId w:val="26"/>
        </w:numPr>
      </w:pPr>
      <w:r>
        <w:rPr/>
        <w:t xml:space="preserve">Para quienes necesitan apoyo: Usar tarjetas con conectores escritos para facilitar la elección.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revisar y mejorar los textos argumentativos que creamos usando estas palabras."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oración mejorada con un conector.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las palabras conectores a que nuestro argumento sea mejor?</w:t>
      </w:r>
    </w:p>
    <w:p>
      <w:pPr>
        <w:numPr>
          <w:ilvl w:val="0"/>
          <w:numId w:val="27"/>
        </w:numPr>
      </w:pPr>
      <w:r>
        <w:rPr/>
        <w:t xml:space="preserve">¿Fue fácil o difícil usar conectores? ¿Por qué?</w:t>
      </w:r>
    </w:p>
    <w:p>
      <w:pPr>
        <w:numPr>
          <w:ilvl w:val="0"/>
          <w:numId w:val="27"/>
        </w:numPr>
      </w:pPr>
      <w:r>
        <w:rPr/>
        <w:t xml:space="preserve">¿Qué palabra conectora les gusta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el aprendizaje destacando el impacto de los conectores.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usarlos en sus textos escritos y conversaciones.</w:t>
      </w:r>
    </w:p>
    <w:p>
      <w:pPr/>
      <w:r>
        <w:rPr/>
        <w:t xml:space="preserve">Sesión 4: Revisión y mejora colaborativa de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revisar y mejorar sus textos argumentativos usando conectores y criterios de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los textos creados y las palabras conectores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sobre cómo mejorar sus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seremos editores y ayudaremos a que nuestros textos sean los mejores, claros y convincentes."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y mejorar textos es parte importante para comunicarnos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sencilla de criterios para revisar textos: claridad de opinión, uso de razones, conectores y respeto en el lenguaje.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lista y hacen preguntas.</w:t>
      </w:r>
    </w:p>
    <w:p>
      <w:pPr/>
      <w:r>
        <w:rPr>
          <w:b w:val="1"/>
          <w:bCs w:val="1"/>
        </w:rPr>
        <w:t xml:space="preserve">Actividad 1: "Círculo de editores"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textos argumentativos en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intercambia su cartulina con otro grupo.</w:t>
      </w:r>
    </w:p>
    <w:p>
      <w:pPr>
        <w:numPr>
          <w:ilvl w:val="1"/>
          <w:numId w:val="32"/>
        </w:numPr>
      </w:pPr>
      <w:r>
        <w:rPr/>
        <w:t xml:space="preserve">Con la lista de criterios, leen el texto recibido y sugieren mejoras, especialmente en uso de conectores y claridad.</w:t>
      </w:r>
    </w:p>
    <w:p>
      <w:pPr>
        <w:numPr>
          <w:ilvl w:val="1"/>
          <w:numId w:val="32"/>
        </w:numPr>
      </w:pPr>
      <w:r>
        <w:rPr/>
        <w:t xml:space="preserve">Devuelven el texto mejorado al grupo original para que lo corrijan.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revisado y mejorado.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guía con preguntas: "¿Cómo podemos hacer esta razón más clara?"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mejoras y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comenta qué mejoras hicieron y qué aprendieron al revisar otro texto.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de reflexión.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y destaca la importancia de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avanzan rápido: Proponer cambios para hacer argumentos más creativos.</w:t>
      </w:r>
    </w:p>
    <w:p>
      <w:pPr>
        <w:numPr>
          <w:ilvl w:val="0"/>
          <w:numId w:val="34"/>
        </w:numPr>
      </w:pPr>
      <w:r>
        <w:rPr/>
        <w:t xml:space="preserve">Para quienes necesitan apoyo: Trabajar con un adulto para entender y aplicar criterios de revisión.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prepararemos una actividad para compartir y celebrar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rápida donde se mencionan dos aspectos importantes para mejorar textos argumentativos.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aprendimos al revisar textos de otros grupos?</w:t>
      </w:r>
    </w:p>
    <w:p>
      <w:pPr>
        <w:numPr>
          <w:ilvl w:val="0"/>
          <w:numId w:val="35"/>
        </w:numPr>
      </w:pPr>
      <w:r>
        <w:rPr/>
        <w:t xml:space="preserve">¿Por qué es importante mejorar nuestros textos antes de compartirlos?</w:t>
      </w:r>
    </w:p>
    <w:p>
      <w:pPr>
        <w:numPr>
          <w:ilvl w:val="0"/>
          <w:numId w:val="35"/>
        </w:numPr>
      </w:pPr>
      <w:r>
        <w:rPr/>
        <w:t xml:space="preserve">¿Cómo nos ayudó trabajar en equipo en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actitud colaborativa y el respeto en las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esta habilidad para mejorar cualquier texto o tarea.</w:t>
      </w:r>
    </w:p>
    <w:p>
      <w:pPr/>
      <w:r>
        <w:rPr/>
        <w:t xml:space="preserve">Sesión 5: Presentación final y reflexión sobre los textos argumentativos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textos argumentativos mejorados y reflexionar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mejoras hechas y pregunta: "¿Cómo se sienten al presentar sus textos? ¿Qué han aprendido?"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mostraremos nuestro trabajo con confianza y celebraremos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compartir lo que saben y que todos aprenderán de todos.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"Gran presentación de textos argumentativos"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texto argumentativo ante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texto mejorado en voz alta, usando expresiones claras y respetuosas.</w:t>
      </w:r>
    </w:p>
    <w:p>
      <w:pPr>
        <w:numPr>
          <w:ilvl w:val="1"/>
          <w:numId w:val="39"/>
        </w:numPr>
      </w:pPr>
      <w:r>
        <w:rPr/>
        <w:t xml:space="preserve">Los demás escuchan, aplauden y pueden hacer preguntas o comentarios positivos.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textos argumentativos.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realiza preguntas para profundizar si es necesario.</w:t>
      </w:r>
    </w:p>
    <w:p>
      <w:pPr/>
      <w:r>
        <w:rPr>
          <w:b w:val="1"/>
          <w:bCs w:val="1"/>
        </w:rPr>
        <w:t xml:space="preserve">Actividad 2: "Mapa mental colaborativo"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textos argumentativos.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la pizarra o rotafolio, el docente va anotando ideas clave mencionadas por los estudiantes: qué es un texto argumentativo, partes, conectores, trabajo en equipo.</w:t>
      </w:r>
    </w:p>
    <w:p>
      <w:pPr>
        <w:numPr>
          <w:ilvl w:val="1"/>
          <w:numId w:val="40"/>
        </w:numPr>
      </w:pPr>
      <w:r>
        <w:rPr/>
        <w:t xml:space="preserve">Los estudiantes aportan ideas y el docente organiza en un mapa mental claro y colorido.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aula.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que terminan antes: Escribir una frase que explique qué es un texto argumentativo para el mapa.</w:t>
      </w:r>
    </w:p>
    <w:p>
      <w:pPr>
        <w:numPr>
          <w:ilvl w:val="0"/>
          <w:numId w:val="41"/>
        </w:numPr>
      </w:pPr>
      <w:r>
        <w:rPr/>
        <w:t xml:space="preserve">Para quienes necesitan apoyo: Participar señalando dibujos o ejemplos en el mapa.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mapa mental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les gustó más de aprender sobre textos argumentativos?</w:t>
      </w:r>
    </w:p>
    <w:p>
      <w:pPr>
        <w:numPr>
          <w:ilvl w:val="0"/>
          <w:numId w:val="42"/>
        </w:numPr>
      </w:pPr>
      <w:r>
        <w:rPr/>
        <w:t xml:space="preserve">¿Cómo pueden usar lo aprendido fuera de la escuela?</w:t>
      </w:r>
    </w:p>
    <w:p>
      <w:pPr>
        <w:numPr>
          <w:ilvl w:val="0"/>
          <w:numId w:val="42"/>
        </w:numPr>
      </w:pPr>
      <w:r>
        <w:rPr/>
        <w:t xml:space="preserve">¿Qué habilidad de hoy les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esfuerzo, participación y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usen la argumentación para resolver desacuerdos y en trabajos escolares futuros.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En casa, conversar con su familia sobre un tema que les guste y tratar de convencerlos con razones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opiniones y razones.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revisiones de textos.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 textos argumentativos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opiniones y razones en textos (Objetivo 1).</w:t>
      </w:r>
    </w:p>
    <w:p>
      <w:pPr>
        <w:numPr>
          <w:ilvl w:val="0"/>
          <w:numId w:val="44"/>
        </w:numPr>
      </w:pPr>
      <w:r>
        <w:rPr/>
        <w:t xml:space="preserve">Analiza ejemplos con comprensión y participación activa (Objetivo 2).</w:t>
      </w:r>
    </w:p>
    <w:p>
      <w:pPr>
        <w:numPr>
          <w:ilvl w:val="0"/>
          <w:numId w:val="44"/>
        </w:numPr>
      </w:pPr>
      <w:r>
        <w:rPr/>
        <w:t xml:space="preserve">Crea textos argumentativos con estructura básica y argumentos claros (Objetivo 3).</w:t>
      </w:r>
    </w:p>
    <w:p>
      <w:pPr>
        <w:numPr>
          <w:ilvl w:val="0"/>
          <w:numId w:val="44"/>
        </w:numPr>
      </w:pPr>
      <w:r>
        <w:rPr/>
        <w:t xml:space="preserve">Colabora efectivamente en equipos para elaborar y mejorar textos (Objetivo 4).</w:t>
      </w:r>
    </w:p>
    <w:p>
      <w:pPr>
        <w:numPr>
          <w:ilvl w:val="0"/>
          <w:numId w:val="44"/>
        </w:numPr>
      </w:pPr>
      <w:r>
        <w:rPr/>
        <w:t xml:space="preserve">Demuestra respeto y escucha activa hacia diferentes puntos de vista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uso de conectores.</w:t>
      </w:r>
    </w:p>
    <w:p>
      <w:pPr>
        <w:numPr>
          <w:ilvl w:val="0"/>
          <w:numId w:val="45"/>
        </w:numPr>
      </w:pPr>
      <w:r>
        <w:rPr/>
        <w:t xml:space="preserve">Rúbrica simple para evaluar textos escritos (opinión, razones, uso de conectores, claridad).</w:t>
      </w:r>
    </w:p>
    <w:p>
      <w:pPr>
        <w:numPr>
          <w:ilvl w:val="0"/>
          <w:numId w:val="45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45"/>
        </w:numPr>
      </w:pPr>
      <w:r>
        <w:rPr/>
        <w:t xml:space="preserve">Autoevaluación y coevaluación con preguntas guía en reflexión final.</w:t>
      </w:r>
    </w:p>
    <w:p>
      <w:pPr>
        <w:numPr>
          <w:ilvl w:val="0"/>
          <w:numId w:val="45"/>
        </w:numPr>
      </w:pPr>
      <w:r>
        <w:rPr/>
        <w:t xml:space="preserve">Portafolio de trabajos escritos y cartulinas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Textos argumentativos escritos en cartulinas y hojas de trabajo.</w:t>
      </w:r>
    </w:p>
    <w:p>
      <w:pPr>
        <w:numPr>
          <w:ilvl w:val="0"/>
          <w:numId w:val="46"/>
        </w:numPr>
      </w:pPr>
      <w:r>
        <w:rPr/>
        <w:t xml:space="preserve">Presentaciones orales grupales con exposición clara y respetuosa.</w:t>
      </w:r>
    </w:p>
    <w:p>
      <w:pPr>
        <w:numPr>
          <w:ilvl w:val="0"/>
          <w:numId w:val="46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46"/>
        </w:numPr>
      </w:pPr>
      <w:r>
        <w:rPr/>
        <w:t xml:space="preserve">Respuestas en reflexiones y autoevaluaciones.</w:t>
      </w:r>
    </w:p>
    <w:p>
      <w:pPr>
        <w:numPr>
          <w:ilvl w:val="0"/>
          <w:numId w:val="46"/>
        </w:numPr>
      </w:pPr>
      <w:r>
        <w:rPr/>
        <w:t xml:space="preserve">Mapa mental colectivo que sintetiza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D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C5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C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1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C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DC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1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8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42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4A3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B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8D1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4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A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BC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50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5B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AE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2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CB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02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6F6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AF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D1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25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1B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25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A0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AF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25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E81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0D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53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3F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84A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65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AF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3F5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BD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F2E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AD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2D6F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64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2A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1BE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77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2026-10-01T19:52:15-05:00</dcterms:created>
  <dcterms:modified xsi:type="dcterms:W3CDTF">2026-10-01T19:52:15-05:00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