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¡Dividiendo Fracciones con Amigos: Descubriendo el Mundo de la División de Fraccionarios!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dividir fracciones mediante actividades colaborativas y divertidas. A través del trabajo en equipo, los alumnos comprenderán el concepto de división de fracciones, cómo realizarla y su aplicación en situaciones cotidianas como compartir alimentos o medir ingredientes para recetas. La división de fracciones es una habilidad matemática fundamental que les permitirá resolver problemas más complejos en el futuro y desarrollar su pensamiento lógico-matemático.</w:t>
      </w:r>
    </w:p>
    <w:p>
      <w:pPr/>
      <w:r>
        <w:rPr/>
        <w:t xml:space="preserve">Al fomentar el aprendizaje colaborativo, los estudiantes no solo adquieren conocimientos, sino que también aprenden a comunicarse, escuchar a sus compañeros y construir soluciones en conjunto. Esto hace que el aprendizaje sea significativo y relevante, ya que se conecta con experiencias reales y fomenta habilidades sociales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significado de la división de fracciones en contextos cotidianos.</w:t>
      </w:r>
    </w:p>
    <w:p>
      <w:pPr>
        <w:numPr>
          <w:ilvl w:val="0"/>
          <w:numId w:val="1"/>
        </w:numPr>
      </w:pPr>
      <w:r>
        <w:rPr/>
        <w:t xml:space="preserve">Aplicar el procedimiento para dividir fracciones utilizando el método "multiplicar por el recíproco".</w:t>
      </w:r>
    </w:p>
    <w:p>
      <w:pPr>
        <w:numPr>
          <w:ilvl w:val="0"/>
          <w:numId w:val="1"/>
        </w:numPr>
      </w:pPr>
      <w:r>
        <w:rPr/>
        <w:t xml:space="preserve">Resolver problemas prácticos en grupos, explicando y justificando sus procedimientos y resultados.</w:t>
      </w:r>
    </w:p>
    <w:p>
      <w:pPr>
        <w:numPr>
          <w:ilvl w:val="0"/>
          <w:numId w:val="1"/>
        </w:numPr>
      </w:pPr>
      <w:r>
        <w:rPr/>
        <w:t xml:space="preserve">Colaborar activamente en equipos pequeños para construir conocimiento compartido y responsabilidad conjunta.</w:t>
      </w:r>
    </w:p>
    <w:p>
      <w:pPr>
        <w:numPr>
          <w:ilvl w:val="0"/>
          <w:numId w:val="1"/>
        </w:numPr>
      </w:pPr>
      <w:r>
        <w:rPr/>
        <w:t xml:space="preserve">Reflexionar sobre su aprendizaje y evaluar su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impresas (al menos 30 tarjetas con diferentes fracciones propias y impropias).</w:t>
      </w:r>
    </w:p>
    <w:p>
      <w:pPr>
        <w:numPr>
          <w:ilvl w:val="0"/>
          <w:numId w:val="2"/>
        </w:numPr>
      </w:pPr>
      <w:r>
        <w:rPr/>
        <w:t xml:space="preserve">Cartulinas y marcadores para elaboración de posters.</w:t>
      </w:r>
    </w:p>
    <w:p>
      <w:pPr>
        <w:numPr>
          <w:ilvl w:val="0"/>
          <w:numId w:val="2"/>
        </w:numPr>
      </w:pPr>
      <w:r>
        <w:rPr/>
        <w:t xml:space="preserve">Hojas de trabajo con ejercicios para división de fracciones (5 por sesión).</w:t>
      </w:r>
    </w:p>
    <w:p>
      <w:pPr>
        <w:numPr>
          <w:ilvl w:val="0"/>
          <w:numId w:val="2"/>
        </w:numPr>
      </w:pPr>
      <w:r>
        <w:rPr/>
        <w:t xml:space="preserve">Calculadoras básicas (opcional, para verificar resultados).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Proyector y computadora para videos cortos explicativos.</w:t>
      </w:r>
    </w:p>
    <w:p>
      <w:pPr>
        <w:numPr>
          <w:ilvl w:val="0"/>
          <w:numId w:val="2"/>
        </w:numPr>
      </w:pPr>
      <w:r>
        <w:rPr/>
        <w:t xml:space="preserve">Material manipulativo: fracciones en forma de círculos o barras (mínimo 2 juegos para cada grupo).</w:t>
      </w:r>
    </w:p>
    <w:p>
      <w:pPr>
        <w:numPr>
          <w:ilvl w:val="0"/>
          <w:numId w:val="2"/>
        </w:numPr>
      </w:pPr>
      <w:r>
        <w:rPr/>
        <w:t xml:space="preserve">Cuadernos y lápices.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comprensión básica de fracciones (numerador, denominador).</w:t>
      </w:r>
    </w:p>
    <w:p>
      <w:pPr>
        <w:numPr>
          <w:ilvl w:val="0"/>
          <w:numId w:val="3"/>
        </w:numPr>
      </w:pPr>
      <w:r>
        <w:rPr/>
        <w:t xml:space="preserve">Habilidad para realizar multiplicaciones básicas.</w:t>
      </w:r>
    </w:p>
    <w:p>
      <w:pPr>
        <w:numPr>
          <w:ilvl w:val="0"/>
          <w:numId w:val="3"/>
        </w:numPr>
      </w:pPr>
      <w:r>
        <w:rPr/>
        <w:t xml:space="preserve">Experiencia previa en la suma y resta de fracciones con igual y diferente denominador.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División de Fracciones: ¿Qué significa y dónde la usamos?Fase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división de fracciones y por qué es importante aprenderla.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se suman y restan fracciones? Hoy vamos a descubrir qué pasa cuando queremos dividirlas. Para empezar, ¿quién puede decirme qué significa dividir?"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división de números enteros y fracciones.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tenemos una pizza cortada en fracciones y queremos compartirla entre amigos, ¿cómo podemos dividirla para que todos coman igual? ¡Hoy exploraremos eso!"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"Dividir fracciones nos ayuda a compartir cosas como pastel, jugo o medir ingredientes para una receta. Aprender esto será muy útil en la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(3-4 minutos) que muestra una explicación visual sobre la división de fracciones con ejemplos prácticos (repartir barras de chocolate o porciones de pizza).</w:t>
      </w:r>
    </w:p>
    <w:p>
      <w:pPr/>
      <w:r>
        <w:rPr/>
        <w:t xml:space="preserve">Luego, explica el concepto clave: "Para dividir fracciones, multiplicamos la primera fracción por el recíproco (inverso) de la segunda."</w:t>
      </w:r>
    </w:p>
    <w:p>
      <w:pPr/>
      <w:r>
        <w:rPr>
          <w:b w:val="1"/>
          <w:bCs w:val="1"/>
        </w:rPr>
        <w:t xml:space="preserve">Actividad 1: "Descubre el Recíproco"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recíproco de una fracción.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tarjetas con fracciones y pedir que encuentren el recíproco (por ejemplo, para 2/3, el recíproco es 3/2).</w:t>
      </w:r>
    </w:p>
    <w:p>
      <w:pPr>
        <w:numPr>
          <w:ilvl w:val="1"/>
          <w:numId w:val="4"/>
        </w:numPr>
      </w:pPr>
      <w:r>
        <w:rPr/>
        <w:t xml:space="preserve">Cada grupo comparte con la clase sus pares de fracciones y recíprocos.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fracciones con sus recíprocos.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corregir errores conceptuales, preguntar "¿Por qué crees que este es el recíproco?" para fomentar la reflexión.</w:t>
      </w:r>
    </w:p>
    <w:p>
      <w:pPr/>
      <w:r>
        <w:rPr>
          <w:b w:val="1"/>
          <w:bCs w:val="1"/>
        </w:rPr>
        <w:t xml:space="preserve">Actividad 2: "Multiplicando para Dividir"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fracciones para resolver divisiones.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5 problemas simples de división de fracciones.</w:t>
      </w:r>
    </w:p>
    <w:p>
      <w:pPr>
        <w:numPr>
          <w:ilvl w:val="1"/>
          <w:numId w:val="5"/>
        </w:numPr>
      </w:pPr>
      <w:r>
        <w:rPr/>
        <w:t xml:space="preserve">Trabajan en conjunto para resolver aplicando multiplicar por el recíproco.</w:t>
      </w:r>
    </w:p>
    <w:p>
      <w:pPr>
        <w:numPr>
          <w:ilvl w:val="1"/>
          <w:numId w:val="5"/>
        </w:numPr>
      </w:pPr>
      <w:r>
        <w:rPr/>
        <w:t xml:space="preserve">Discuten y explican su procedimiento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procedimiento explicado.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responder dudas, guiar con preguntas como "¿Qué paso sigue después de encontrar el recíproco?"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un mini-póster explicando con dibujos el procedimiento para dividir fracciones.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material manipulativo (barras o círculos) para visualizar la división y multiplicación de fracciones.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en plenaria lo aprendido y anticipa que en la próxima sesión resolverán problemas prácticos más desafiantes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dice en una frase qué es dividir fracciones y cómo lo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fácil de aprender hoy sobre dividir fracciones?</w:t>
      </w:r>
    </w:p>
    <w:p>
      <w:pPr>
        <w:numPr>
          <w:ilvl w:val="0"/>
          <w:numId w:val="7"/>
        </w:numPr>
      </w:pPr>
      <w:r>
        <w:rPr/>
        <w:t xml:space="preserve">¿Qué parte te pareció más difícil y por qué?</w:t>
      </w:r>
    </w:p>
    <w:p>
      <w:pPr>
        <w:numPr>
          <w:ilvl w:val="0"/>
          <w:numId w:val="7"/>
        </w:numPr>
      </w:pPr>
      <w:r>
        <w:rPr/>
        <w:t xml:space="preserve">¿Crees que sabes compartir una pizza usando fracciones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aclara dudas finales y refuerza el uso del recíproco.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aplicarán estos conocimientos para resolver problemas cotidianos.</w:t>
      </w:r>
    </w:p>
    <w:p>
      <w:pPr/>
      <w:r>
        <w:rPr/>
        <w:t xml:space="preserve">Sesión 2: Resolviendo Problemas Reales con División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concepto de división de fracciones y aplicar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dividir fracciones usando el recíproco? Hoy usaremos esa idea para resolver problemas de la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recordando el procedimiento.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situación: "Si tenemos 3/4 de litro de jugo y cada vaso contiene 1/8 de litro, ¿cuántos vasos podemos llenar?"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situaciones pueden ocurrir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 del jugo y se recuerda el procedimiento para dividir fracciones.</w:t>
      </w:r>
    </w:p>
    <w:p>
      <w:pPr/>
      <w:r>
        <w:rPr>
          <w:b w:val="1"/>
          <w:bCs w:val="1"/>
        </w:rPr>
        <w:t xml:space="preserve">Actividad 1: "Problemas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división de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grupos de 4.</w:t>
      </w:r>
    </w:p>
    <w:p>
      <w:pPr>
        <w:numPr>
          <w:ilvl w:val="1"/>
          <w:numId w:val="8"/>
        </w:numPr>
      </w:pPr>
      <w:r>
        <w:rPr/>
        <w:t xml:space="preserve">Cada grupo recibe 4 problemas escritos (por ejemplo, repartir tela, medir ingredientes, compartir barras de chocolate).</w:t>
      </w:r>
    </w:p>
    <w:p>
      <w:pPr>
        <w:numPr>
          <w:ilvl w:val="1"/>
          <w:numId w:val="8"/>
        </w:numPr>
      </w:pPr>
      <w:r>
        <w:rPr/>
        <w:t xml:space="preserve">Discuten y resuelven los problemas aplicando la división de fracciones y explican su razonamiento.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con explicación escrita y una representación gráfica o dibujo del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"¿Qué significa dividir en este problema?", "¿Cómo usaron el recíproco aquí?"</w:t>
      </w:r>
    </w:p>
    <w:p>
      <w:pPr/>
      <w:r>
        <w:rPr>
          <w:b w:val="1"/>
          <w:bCs w:val="1"/>
        </w:rPr>
        <w:t xml:space="preserve">Actividad 2: "Explicando a un Amigo"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comunicación matemática y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intercambian un problema para que otro grupo lo explique y resuelva sin ayuda directa.</w:t>
      </w:r>
    </w:p>
    <w:p>
      <w:pPr>
        <w:numPr>
          <w:ilvl w:val="1"/>
          <w:numId w:val="9"/>
        </w:numPr>
      </w:pPr>
      <w:r>
        <w:rPr/>
        <w:t xml:space="preserve">Luego, discuten en plenaria las diferentes formas de resolver y explicar.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resolución del problema de otro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y promover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Crear un problema propio con división de fracciones y presentarlo al grupo.</w:t>
      </w:r>
    </w:p>
    <w:p>
      <w:pPr>
        <w:numPr>
          <w:ilvl w:val="0"/>
          <w:numId w:val="10"/>
        </w:numPr>
      </w:pPr>
      <w:r>
        <w:rPr/>
        <w:t xml:space="preserve">Para quienes necesitan apoyo: Uso de dibujos y material manipulativo para comprender mejor los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compartir sus soluciones y se prepara para practicar más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colectivo: ¿Cuándo y cómo usamos la división de fracciones?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trabajar en equipo para resolver estos problemas?</w:t>
      </w:r>
    </w:p>
    <w:p>
      <w:pPr>
        <w:numPr>
          <w:ilvl w:val="0"/>
          <w:numId w:val="11"/>
        </w:numPr>
      </w:pPr>
      <w:r>
        <w:rPr/>
        <w:t xml:space="preserve">¿Puedes explicar con tus palabras cómo dividir fracciones?</w:t>
      </w:r>
    </w:p>
    <w:p>
      <w:pPr>
        <w:numPr>
          <w:ilvl w:val="0"/>
          <w:numId w:val="11"/>
        </w:numPr>
      </w:pPr>
      <w:r>
        <w:rPr/>
        <w:t xml:space="preserve">¿En qué situaciones del día a día crees que usarás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explicaciones claras y corrige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en casa los niños observen situaciones donde se repartan o compartan cosas en fracciones.</w:t>
      </w:r>
    </w:p>
    <w:p>
      <w:pPr/>
      <w:r>
        <w:rPr/>
        <w:t xml:space="preserve">Sesión 3: Práctica Guiada y Juegos Matemáticos de División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el procedimiento y prepararse para practicar mediante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repaso rápido con preguntas: "¿Cómo dividimos 1/2 entre 1/4? ¿Cuál es el paso más importante?"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juego de mesa adaptado para practicar división de fracciones.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practicar con juegos facilita aprender y divertirse al mismo tiempo.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juego "Reto de Fracciones", donde los equipos avanzan casillas resolviendo divisiones de fracciones correctamente.</w:t>
      </w:r>
    </w:p>
    <w:p>
      <w:pPr/>
      <w:r>
        <w:rPr>
          <w:b w:val="1"/>
          <w:bCs w:val="1"/>
        </w:rPr>
        <w:t xml:space="preserve">Actividad 1: "Juego: Reto de Fracciones"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división de fracciones en un contexto lúdico y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Formar grupos de 4.</w:t>
      </w:r>
    </w:p>
    <w:p>
      <w:pPr>
        <w:numPr>
          <w:ilvl w:val="1"/>
          <w:numId w:val="12"/>
        </w:numPr>
      </w:pPr>
      <w:r>
        <w:rPr/>
        <w:t xml:space="preserve">Cada equipo lanza dados y responde una división de fracciones para avanzar.</w:t>
      </w:r>
    </w:p>
    <w:p>
      <w:pPr>
        <w:numPr>
          <w:ilvl w:val="1"/>
          <w:numId w:val="12"/>
        </w:numPr>
      </w:pPr>
      <w:r>
        <w:rPr/>
        <w:t xml:space="preserve">Si responden mal, pueden pedir ayuda a otro grupo y explicar el procedimiento para ganar puntos extra.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progreso en el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dudas, incentivar explicaciones claras entre equipos.</w:t>
      </w:r>
    </w:p>
    <w:p>
      <w:pPr/>
      <w:r>
        <w:rPr>
          <w:b w:val="1"/>
          <w:bCs w:val="1"/>
        </w:rPr>
        <w:t xml:space="preserve">Actividad 2: "Mini Debate: ¿Por qué es importante saber dividir fracciones?"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utilidad del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discuten por 5 minutos y luego comparten una razón por la que aprender esto es importante.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 y reforzar la conexión con la vida diaria.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rápidos: Crear retos adicionales con fracciones mixtas.</w:t>
      </w:r>
    </w:p>
    <w:p>
      <w:pPr>
        <w:numPr>
          <w:ilvl w:val="0"/>
          <w:numId w:val="14"/>
        </w:numPr>
      </w:pPr>
      <w:r>
        <w:rPr/>
        <w:t xml:space="preserve">Para estudiantes que necesitan más apoyo: Usar ejemplos con material visual durante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el juego y se invita a preparar dudas o preguntas para la próxima sesión de práctica avanzada.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cosa nueva que aprendió jugando.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el juego a entender mejor la división de fracciones?</w:t>
      </w:r>
    </w:p>
    <w:p>
      <w:pPr>
        <w:numPr>
          <w:ilvl w:val="0"/>
          <w:numId w:val="15"/>
        </w:numPr>
      </w:pPr>
      <w:r>
        <w:rPr/>
        <w:t xml:space="preserve">¿Puedes explicar a alguien más cómo resolver una división de fracciones?</w:t>
      </w:r>
    </w:p>
    <w:p>
      <w:pPr>
        <w:numPr>
          <w:ilvl w:val="0"/>
          <w:numId w:val="15"/>
        </w:numPr>
      </w:pPr>
      <w:r>
        <w:rPr/>
        <w:t xml:space="preserve">¿Qué parte del juego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 y claridad en las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con ejemplos cotidianos.</w:t>
      </w:r>
    </w:p>
    <w:p>
      <w:pPr/>
      <w:r>
        <w:rPr/>
        <w:t xml:space="preserve">Sesión 4: Aplicación en Situaciones Complejas y Retos ColaborativosFase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resolver problemas más complejos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rápidas sobre el procedimiento y pide que expliquen el paso del recíproco.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reto: "¿Pueden dividir 5/6 entre 2/9? ¿Y qué significa eso en una situación real?"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relacionan los problemas con situaciones escolares o de cocina más elaboradas.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conjunto de problemas con fracciones mixtas y números mayores para que los grupos los resuelvan colaborativamente.</w:t>
      </w:r>
    </w:p>
    <w:p>
      <w:pPr/>
      <w:r>
        <w:rPr>
          <w:b w:val="1"/>
          <w:bCs w:val="1"/>
        </w:rPr>
        <w:t xml:space="preserve">Actividad 1: "Retos Matemáticos en Equipo"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y explicar 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Grupos de 4 reciben 5 problemas con fracciones mixtas y divisiones variadas.</w:t>
      </w:r>
    </w:p>
    <w:p>
      <w:pPr>
        <w:numPr>
          <w:ilvl w:val="1"/>
          <w:numId w:val="16"/>
        </w:numPr>
      </w:pPr>
      <w:r>
        <w:rPr/>
        <w:t xml:space="preserve">Discuten la solución, escriben procedimiento y representan mediante dibujos o esquemas.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procedimiento y representación gráfica.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interacción, hacer preguntas de profundización: "¿Por qué multiplicamos por el recíproco? ¿Qué significa el resultado?"</w:t>
      </w:r>
    </w:p>
    <w:p>
      <w:pPr/>
      <w:r>
        <w:rPr>
          <w:b w:val="1"/>
          <w:bCs w:val="1"/>
        </w:rPr>
        <w:t xml:space="preserve">Actividad 2: "Presentación y Retroalimentación entre Pares"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comunicación matemática y el pensamiento crítico.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un problema resuelto a otro grupo.</w:t>
      </w:r>
    </w:p>
    <w:p>
      <w:pPr>
        <w:numPr>
          <w:ilvl w:val="1"/>
          <w:numId w:val="17"/>
        </w:numPr>
      </w:pPr>
      <w:r>
        <w:rPr/>
        <w:t xml:space="preserve">El grupo receptor hace preguntas y ofrece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problemas con números mixtos y fracciones impropias para resolver en un tiempo reducido.</w:t>
      </w:r>
    </w:p>
    <w:p>
      <w:pPr>
        <w:numPr>
          <w:ilvl w:val="0"/>
          <w:numId w:val="18"/>
        </w:numPr>
      </w:pPr>
      <w:r>
        <w:rPr/>
        <w:t xml:space="preserve">Para estudiantes con dificultades: Apoyo individual con material visual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reflexionar sobre la importancia de explicar y entender el procedimiento para aprender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colectivo: ¿Qué aprendimos sobre dividir fracciones?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explicar tu solución a otro grupo?</w:t>
      </w:r>
    </w:p>
    <w:p>
      <w:pPr>
        <w:numPr>
          <w:ilvl w:val="0"/>
          <w:numId w:val="19"/>
        </w:numPr>
      </w:pPr>
      <w:r>
        <w:rPr/>
        <w:t xml:space="preserve">¿Qué parte de dividir fracciones entiendes mejor ahora?</w:t>
      </w:r>
    </w:p>
    <w:p>
      <w:pPr>
        <w:numPr>
          <w:ilvl w:val="0"/>
          <w:numId w:val="19"/>
        </w:numPr>
      </w:pPr>
      <w:r>
        <w:rPr/>
        <w:t xml:space="preserve">¿Qué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capacidad de explicar y argumentar.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en casa expliquen a un familiar cómo dividir fracciones.</w:t>
      </w:r>
    </w:p>
    <w:p>
      <w:pPr/>
      <w:r>
        <w:rPr/>
        <w:t xml:space="preserve">Sesión 5: Consolidación, Reflexión y Evaluación de la División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sintetizar y evaluar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"¿Cuáles son los pasos para dividir fracciones? ¿Por qué usamos el recíproco?"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Inicia con un breve juego de preguntas rápidas en equipos para repasar el procedimiento.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Recuerda cómo esta habilidad es útil para resolver problemas reales y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"Prueba Colaborativa de División de Fracciones"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el dominio del procedimiento y la aplicación en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resuelven una prueba con 6 ejercicios variados (procedimiento, problemas, explicación).</w:t>
      </w:r>
    </w:p>
    <w:p>
      <w:pPr>
        <w:numPr>
          <w:ilvl w:val="1"/>
          <w:numId w:val="20"/>
        </w:numPr>
      </w:pPr>
      <w:r>
        <w:rPr/>
        <w:t xml:space="preserve">Discutir y llegar a consenso para cada respuesta.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Prueba completada en equipo con respuestas y explicaciones.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dudas, observar la dinámica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en una tarjeta una cosa que aprendió, una duda que tiene y una situación donde usará la división de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 dividir fracciones te hace sentir más seguro?</w:t>
      </w:r>
    </w:p>
    <w:p>
      <w:pPr>
        <w:numPr>
          <w:ilvl w:val="0"/>
          <w:numId w:val="21"/>
        </w:numPr>
      </w:pPr>
      <w:r>
        <w:rPr/>
        <w:t xml:space="preserve">¿Cómo te ayudaron tus compañeros para aprender?</w:t>
      </w:r>
    </w:p>
    <w:p>
      <w:pPr>
        <w:numPr>
          <w:ilvl w:val="0"/>
          <w:numId w:val="21"/>
        </w:numPr>
      </w:pPr>
      <w:r>
        <w:rPr/>
        <w:t xml:space="preserve">¿Qué te falta practicar?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ofrece comentarios positivos y planifica apoyos según dudas detectadas.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 división de fracciones en problemas caseros o en otras áreas como ciencias y cocina.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comunidad una situación donde se dividan fracciones, y contarla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fracciones y división básica).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 mediante observación, actividades en grupo, explicaciones orales y juegos.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5, actividad de prueba colaborativa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explicar el concepto de división de fracciones.</w:t>
      </w:r>
    </w:p>
    <w:p>
      <w:pPr>
        <w:numPr>
          <w:ilvl w:val="0"/>
          <w:numId w:val="23"/>
        </w:numPr>
      </w:pPr>
      <w:r>
        <w:rPr/>
        <w:t xml:space="preserve">Aplicación correcta del procedimiento de multiplicar por el recíproco para dividir fracciones.</w:t>
      </w:r>
    </w:p>
    <w:p>
      <w:pPr>
        <w:numPr>
          <w:ilvl w:val="0"/>
          <w:numId w:val="23"/>
        </w:numPr>
      </w:pPr>
      <w:r>
        <w:rPr/>
        <w:t xml:space="preserve">Resolución adecuada de problemas prácticos con división de fracciones.</w:t>
      </w:r>
    </w:p>
    <w:p>
      <w:pPr>
        <w:numPr>
          <w:ilvl w:val="0"/>
          <w:numId w:val="23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23"/>
        </w:numPr>
      </w:pPr>
      <w:r>
        <w:rPr/>
        <w:t xml:space="preserve">Reflexión sobre el propio aprendizaje y comunicación clara de ideas matemáticas.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4"/>
        </w:numPr>
      </w:pPr>
      <w:r>
        <w:rPr/>
        <w:t xml:space="preserve">Rúbrica para evaluar la prueba colaborativa (procedimiento, resultado, explicación).</w:t>
      </w:r>
    </w:p>
    <w:p>
      <w:pPr>
        <w:numPr>
          <w:ilvl w:val="0"/>
          <w:numId w:val="24"/>
        </w:numPr>
      </w:pPr>
      <w:r>
        <w:rPr/>
        <w:t xml:space="preserve">Registro anecdótico de observaciones del docente.</w:t>
      </w:r>
    </w:p>
    <w:p>
      <w:pPr>
        <w:numPr>
          <w:ilvl w:val="0"/>
          <w:numId w:val="24"/>
        </w:numPr>
      </w:pPr>
      <w:r>
        <w:rPr/>
        <w:t xml:space="preserve">Autoevaluación y coevaluación al final de las sesiones.</w:t>
      </w:r>
    </w:p>
    <w:p>
      <w:pPr>
        <w:numPr>
          <w:ilvl w:val="0"/>
          <w:numId w:val="24"/>
        </w:numPr>
      </w:pPr>
      <w:r>
        <w:rPr/>
        <w:t xml:space="preserve">Revisión de productos escritos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fracciones y recíprocos elaboradas en equipo.</w:t>
      </w:r>
    </w:p>
    <w:p>
      <w:pPr>
        <w:numPr>
          <w:ilvl w:val="0"/>
          <w:numId w:val="25"/>
        </w:numPr>
      </w:pPr>
      <w:r>
        <w:rPr/>
        <w:t xml:space="preserve">Resolución de ejercicios y problemas con procedimiento detallado.</w:t>
      </w:r>
    </w:p>
    <w:p>
      <w:pPr>
        <w:numPr>
          <w:ilvl w:val="0"/>
          <w:numId w:val="25"/>
        </w:numPr>
      </w:pPr>
      <w:r>
        <w:rPr/>
        <w:t xml:space="preserve">Explicaciones orales y presentaciones en grupo.</w:t>
      </w:r>
    </w:p>
    <w:p>
      <w:pPr>
        <w:numPr>
          <w:ilvl w:val="0"/>
          <w:numId w:val="25"/>
        </w:numPr>
      </w:pPr>
      <w:r>
        <w:rPr/>
        <w:t xml:space="preserve">Productos del juego "Reto de Fracciones".</w:t>
      </w:r>
    </w:p>
    <w:p>
      <w:pPr>
        <w:numPr>
          <w:ilvl w:val="0"/>
          <w:numId w:val="25"/>
        </w:numPr>
      </w:pPr>
      <w:r>
        <w:rPr/>
        <w:t xml:space="preserve">Prueba colaborativa escrita y tickets de salida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925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A50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3C2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171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C41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F05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E38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4ED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2E2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370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518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0DA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FF5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C34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10A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DC0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23A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8B8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DE9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C11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912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13F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364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049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76D1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2026-10-01T23:13:25-05:00</dcterms:created>
  <dcterms:modified xsi:type="dcterms:W3CDTF">2026-10-01T23:13:25-05:00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