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excretor: Nuestro cuerpo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y funcionamiento del sistema excretor en el cuerpo humano. A través del aprendizaje basado en problemas, los estudiantes analizarán cómo este sistema ayuda a eliminar desechos y mantener el equilibrio interno, lo que es fundamental para su salud. Al conocer y modelar el sistema excretor, los alumnos desarrollarán un pensamiento crítico y científico, reconociendo la relevancia de cuidar este sistema para evitar enfermedades y promover hábitos saludables. La conexión con situaciones reales y cotidianas, como la hidratación y la prevención de infecciones urinarias, hará que el aprendizaje sea significativo y aplicable a su vida diaria. Además, se fomenta la responsabilidad y el cuidado del cuerpo como parte esencial de su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Conocer las partes y funciones principales del sistema excretor humano.</w:t>
      </w:r>
    </w:p>
    <w:p>
      <w:pPr>
        <w:numPr>
          <w:ilvl w:val="0"/>
          <w:numId w:val="1"/>
        </w:numPr>
      </w:pPr>
      <w:r>
        <w:rPr/>
        <w:t xml:space="preserve">Modelar de manera creativa el funcionamiento del sistema excretor para representar el proceso de eliminación de desechos.</w:t>
      </w:r>
    </w:p>
    <w:p>
      <w:pPr>
        <w:numPr>
          <w:ilvl w:val="0"/>
          <w:numId w:val="1"/>
        </w:numPr>
      </w:pPr>
      <w:r>
        <w:rPr/>
        <w:t xml:space="preserve">Analizar la importancia del cuidado personal para mantener el sistema excretor saludable.</w:t>
      </w:r>
    </w:p>
    <w:p>
      <w:pPr>
        <w:numPr>
          <w:ilvl w:val="0"/>
          <w:numId w:val="1"/>
        </w:numPr>
      </w:pPr>
      <w:r>
        <w:rPr/>
        <w:t xml:space="preserve">Argumentar con ejemplos cotidianos la relación entre hábitos saludables y el buen funcionamiento del sistema excretor.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grandes del sistema excretor.</w:t>
      </w:r>
    </w:p>
    <w:p>
      <w:pPr>
        <w:numPr>
          <w:ilvl w:val="0"/>
          <w:numId w:val="2"/>
        </w:numPr>
      </w:pPr>
      <w:r>
        <w:rPr/>
        <w:t xml:space="preserve">Materiales para modelado: plastilina de colores, cartulina, tijeras, pegamento, marcadores.</w:t>
      </w:r>
    </w:p>
    <w:p>
      <w:pPr>
        <w:numPr>
          <w:ilvl w:val="0"/>
          <w:numId w:val="2"/>
        </w:numPr>
      </w:pPr>
      <w:r>
        <w:rPr/>
        <w:t xml:space="preserve">Video corto explicativo (3-5 minutos) sobre el sistema excretor (enlace o archivo digital).</w:t>
      </w:r>
    </w:p>
    <w:p>
      <w:pPr>
        <w:numPr>
          <w:ilvl w:val="0"/>
          <w:numId w:val="2"/>
        </w:numPr>
      </w:pPr>
      <w:r>
        <w:rPr/>
        <w:t xml:space="preserve">Carteles o fichas con preguntas problematizadoras.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Cuaderno o hojas para anotaciones y reflexiones.</w:t>
      </w:r>
    </w:p>
    <w:p>
      <w:pPr>
        <w:numPr>
          <w:ilvl w:val="0"/>
          <w:numId w:val="2"/>
        </w:numPr>
      </w:pPr>
      <w:r>
        <w:rPr/>
        <w:t xml:space="preserve">Computadora o proyector para mostrar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funciones generales del cuerpo humano (respiración, digestión, circulación).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actividades de modelado o construcción de maquetas simples.</w:t>
      </w:r>
    </w:p>
    <w:p>
      <w:pPr>
        <w:numPr>
          <w:ilvl w:val="0"/>
          <w:numId w:val="3"/>
        </w:numPr>
      </w:pPr>
      <w:r>
        <w:rPr/>
        <w:t xml:space="preserve">Capacidad para observar y describir procesos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sistema excretor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sistema excretor, motivándolos a descubrir cómo el cuerpo elimina desechos y por qué es importante cuidar este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qué pasa con los desechos que el cuerpo produce después de comer o beber? ¿Cómo creen que el cuerpo se limpia por dentro?”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o experiencias previas sobre la eliminación de desechos (orina, sudor,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cada día nuestros riñones filtran cerca de 50 litros de sangre para eliminar desechos? ¡Eso es como llenar una bañera de agua!”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sorprenden, generando interés por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sistema excretor está presente en la vida diaria y es vital para la salud, relacionándolo con hábitos como beber agua, hacer ejercicio y evitar enfermedades.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hábitos y la importancia del cuidado del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sistema excretor a través de un video corto y una explicación guiada, seguida por actividades prácticas para modelar y analizar el sistema.</w:t>
      </w:r>
    </w:p>
    <w:p>
      <w:pPr/>
      <w:r>
        <w:rPr>
          <w:b w:val="1"/>
          <w:bCs w:val="1"/>
        </w:rPr>
        <w:t xml:space="preserve">Actividad 1: Visualizando el sistema excretor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Conocer las partes y funciones principales del sistema excretor.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explica el sistema excretor y luego proyecta imágenes grandes del sistema en la pizarra.</w:t>
      </w:r>
    </w:p>
    <w:p>
      <w:pPr>
        <w:numPr>
          <w:ilvl w:val="1"/>
          <w:numId w:val="7"/>
        </w:numPr>
      </w:pPr>
      <w:r>
        <w:rPr/>
        <w:t xml:space="preserve">Pregunta a los estudiantes: “¿Qué partes identifican? ¿Qué función creen que tiene cada una?”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participan con respuestas y anotan las partes principales: riñones, uréteres, vejiga, uretra.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la pizarra de las partes y funciones del sistema excretor.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observación, formula preguntas para profundizar y valida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Modelando el sistema excretor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Modelar el funcionamiento del sistema excretor para representar el proceso de eliminación de desechos.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materiales para modelar.</w:t>
      </w:r>
    </w:p>
    <w:p>
      <w:pPr>
        <w:numPr>
          <w:ilvl w:val="1"/>
          <w:numId w:val="8"/>
        </w:numPr>
      </w:pPr>
      <w:r>
        <w:rPr/>
        <w:t xml:space="preserve">Explica: “Construyan con plastilina y cartulina un modelo del sistema excretor, identificando las partes principales y representando cómo los desechos se eliminan.”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crear su modelo, discutiendo y organizando la 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sistema excretor con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que inviten a razonar (“¿Por qué los riñones están conectados así?”, “¿Qué pasa si la vejiga no funciona bien?”) y apoya a equipos que requieran ayuda.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Debate breve sobre el cuidado del sistema excretor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cuidado personal para mantener el sistema excretor saludable.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preguntas: “¿Qué hábitos pueden dañar el sistema excretor? ¿Cómo podemos protegerlo?”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luego comparten sus ideas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verbal o en pizarra de hábitos saludables y no saludables.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corrige ideas erróneas y refuerza mensajes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mini-póster con consejos para cuidar el sistema excretor.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Asistencia individual durante el modelado, uso de imágenes adicionales y explicaciones con ejemplos cotidianos.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conecta el modelado con el siguiente paso: entender cómo funciona en detalle el proceso de filtración y eliminación, preparándolos para profundizar en la segunda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su cuaderno tres ideas principales que aprendieron sobre el sistema excretor y por qué es importante cuidarlo.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partes del sistema excretor puedo identificar y explicar?</w:t>
      </w:r>
    </w:p>
    <w:p>
      <w:pPr>
        <w:numPr>
          <w:ilvl w:val="0"/>
          <w:numId w:val="12"/>
        </w:numPr>
      </w:pPr>
      <w:r>
        <w:rPr/>
        <w:t xml:space="preserve">¿Cómo el modelado me ayudó a entender mejor su funcionamiento?</w:t>
      </w:r>
    </w:p>
    <w:p>
      <w:pPr>
        <w:numPr>
          <w:ilvl w:val="0"/>
          <w:numId w:val="12"/>
        </w:numPr>
      </w:pPr>
      <w:r>
        <w:rPr/>
        <w:t xml:space="preserve">¿Qué hábitos puedo cambiar para cuidar mejor mi sistema excretor?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ideas, refuerza aciertos y corrige dudas en forma inmediata,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explorarán cómo el cuerpo limpia la sangre y el papel de cada órgano.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el día cuántas veces van al baño y reflexionar si están tomando suficiente agua para ayudar al sistema excretor.</w:t>
      </w:r>
    </w:p>
    <w:p>
      <w:pPr/>
      <w:r>
        <w:rPr/>
        <w:t xml:space="preserve">Sesión 2: Entendiendo y cuidando nuestro sistema excretorFase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presentar el objetivo de profundizar en el proceso de filtración y la importancia del cuidado del sistema excretor.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el sistema excretor y el modelo que hicieron? ¿Por qué es importante que funcione bien?”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partes y funciones.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problema breve: “Imagina que una persona no puede eliminar bien los desechos, ¿qué podría pasar? ¿Cómo afectaría su salud?”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enfermedades del sistema excretor y la importancia del cuidado diario.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buscar soluciones y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proceso de filtración en los riñones y la eliminación de desechos, con actividades para analizar y proponer cuidados.</w:t>
      </w:r>
    </w:p>
    <w:p>
      <w:pPr/>
      <w:r>
        <w:rPr>
          <w:b w:val="1"/>
          <w:bCs w:val="1"/>
        </w:rPr>
        <w:t xml:space="preserve">Actividad 1: Simulando la filtración renal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Conocer y explicar el proceso de filtración en los riñones mediante simulación.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riñones filtran la sangre para eliminar desechos y que harán una simulación con agua y filtros caseros.</w:t>
      </w:r>
    </w:p>
    <w:p>
      <w:pPr>
        <w:numPr>
          <w:ilvl w:val="1"/>
          <w:numId w:val="16"/>
        </w:numPr>
      </w:pPr>
      <w:r>
        <w:rPr/>
        <w:t xml:space="preserve">Entrega a cada grupo materiales: agua con colorante (simulando sangre con desechos), filtros de café o coladores, recipientes para recolectar el “líquido limpio”.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Filtran el líquido, observan cómo se separan los desechos y discuten qué representa cada parte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o explicación oral de cómo funciona la filtración.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formula preguntas de reflexión (“¿Qué sucede si el filtro se tapa?”, “¿Qué importancia tiene este proceso para la salud?”).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2: Propuestas para cuidar el sistema excretor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recomendaciones prácticas para el cuidado del sistema excretor.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grupos identifiquen hábitos saludables y riesgos para el sistema excretor basándose en lo aprendido y el caso problema.</w:t>
      </w:r>
    </w:p>
    <w:p>
      <w:pPr>
        <w:numPr>
          <w:ilvl w:val="1"/>
          <w:numId w:val="17"/>
        </w:numPr>
      </w:pPr>
      <w:r>
        <w:rPr/>
        <w:t xml:space="preserve">Los estudiantes crean una lista de recomendaciones y las plasman en un cartel o ficha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ficha con recomendaciones para cuidar el sistema excretor.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discusión, asegura que las propuestas sean claras y científicas.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video o presentación digital para compartir recomendaciones con la comunidad escolar.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escritos de recomendaciones y apoyo en la elaboración del cartel.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prepara a los estudiantes para consolidar lo aprendido y reflexionar sobre su responsabilidad personal en el cuidado del sistema excretor.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titulada “Mi compromiso con mi sistema excretor” una acción concreta que harán para cuidarlo.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su compromiso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el proceso de filtración a mantener mi cuerpo sano?</w:t>
      </w:r>
    </w:p>
    <w:p>
      <w:pPr>
        <w:numPr>
          <w:ilvl w:val="0"/>
          <w:numId w:val="20"/>
        </w:numPr>
      </w:pPr>
      <w:r>
        <w:rPr/>
        <w:t xml:space="preserve">¿Qué aprendí al modelar y simular el sistema excretor?</w:t>
      </w:r>
    </w:p>
    <w:p>
      <w:pPr>
        <w:numPr>
          <w:ilvl w:val="0"/>
          <w:numId w:val="20"/>
        </w:numPr>
      </w:pPr>
      <w:r>
        <w:rPr/>
        <w:t xml:space="preserve">¿De qué manera puedo aplicar lo aprendido para cuidar mejor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los compromisos y reflexiones, refuerza la importancia del aprendizaje y motiva a cumplir con las acciones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recomendaciones y compromisos en casa y con amigos, promoviendo la salud comunitaria.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si algún familiar ha tenido problemas con el sistema excretor y qué cuidados recomienda el médico,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21"/>
        </w:numPr>
      </w:pPr>
      <w:r>
        <w:rPr/>
        <w:t xml:space="preserve">Formativa: Observación y retroalimentación durante las actividades de modelado, simulación y debates.</w:t>
      </w:r>
    </w:p>
    <w:p>
      <w:pPr>
        <w:numPr>
          <w:ilvl w:val="0"/>
          <w:numId w:val="21"/>
        </w:numPr>
      </w:pPr>
      <w:r>
        <w:rPr/>
        <w:t xml:space="preserve">Sumativa: Evaluación del producto final (modelo, carteles, escritos de reflexión y compromisos)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partes y funciones del sistema excretor (Objetivo conceptual).</w:t>
      </w:r>
    </w:p>
    <w:p>
      <w:pPr>
        <w:numPr>
          <w:ilvl w:val="0"/>
          <w:numId w:val="22"/>
        </w:numPr>
      </w:pPr>
      <w:r>
        <w:rPr/>
        <w:t xml:space="preserve">Construye un modelo que representa adecuadamente el sistema excretor y su función (Objetivo procedimental).</w:t>
      </w:r>
    </w:p>
    <w:p>
      <w:pPr>
        <w:numPr>
          <w:ilvl w:val="0"/>
          <w:numId w:val="22"/>
        </w:numPr>
      </w:pPr>
      <w:r>
        <w:rPr/>
        <w:t xml:space="preserve">Propone hábitos y cuidados para mantener el sistema excretor saludable (Objetivo actitudinal).</w:t>
      </w:r>
    </w:p>
    <w:p>
      <w:pPr>
        <w:numPr>
          <w:ilvl w:val="0"/>
          <w:numId w:val="22"/>
        </w:numPr>
      </w:pPr>
      <w:r>
        <w:rPr/>
        <w:t xml:space="preserve">Expresa con claridad y fundamenta ideas en debates y reflexiones (Competencia uso del conocimiento científico).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el modelo y carteles.</w:t>
      </w:r>
    </w:p>
    <w:p>
      <w:pPr>
        <w:numPr>
          <w:ilvl w:val="0"/>
          <w:numId w:val="23"/>
        </w:numPr>
      </w:pPr>
      <w:r>
        <w:rPr/>
        <w:t xml:space="preserve">Rúbrica para evaluar argumentación y reflexión escrita.</w:t>
      </w:r>
    </w:p>
    <w:p>
      <w:pPr>
        <w:numPr>
          <w:ilvl w:val="0"/>
          <w:numId w:val="23"/>
        </w:numPr>
      </w:pPr>
      <w:r>
        <w:rPr/>
        <w:t xml:space="preserve">Observación directa y notas anecdóticas durante actividades y debates.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Modelos físicos del sistema excretor con identificación correcta.</w:t>
      </w:r>
    </w:p>
    <w:p>
      <w:pPr>
        <w:numPr>
          <w:ilvl w:val="0"/>
          <w:numId w:val="24"/>
        </w:numPr>
      </w:pPr>
      <w:r>
        <w:rPr/>
        <w:t xml:space="preserve">Carteles con recomendaciones claras para el cuidado del sistema.</w:t>
      </w:r>
    </w:p>
    <w:p>
      <w:pPr>
        <w:numPr>
          <w:ilvl w:val="0"/>
          <w:numId w:val="24"/>
        </w:numPr>
      </w:pPr>
      <w:r>
        <w:rPr/>
        <w:t xml:space="preserve">Escritos individuales de síntesis y compromiso.</w:t>
      </w:r>
    </w:p>
    <w:p>
      <w:pPr>
        <w:numPr>
          <w:ilvl w:val="0"/>
          <w:numId w:val="24"/>
        </w:numPr>
      </w:pPr>
      <w:r>
        <w:rPr/>
        <w:t xml:space="preserve">Participación activa en debates y simulaciones.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6E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C7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4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E3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8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28E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21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07C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C8C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BD5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0FA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900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477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9F3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A875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D6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199C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02F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036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692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F91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A79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62E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C8D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2026-10-02T06:28:07-05:00</dcterms:created>
  <dcterms:modified xsi:type="dcterms:W3CDTF">2026-10-02T06:28:07-05:00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