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Ciencia: Creando Textos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investigar, organizar y redactar textos de divulgación científica que sean claros, accesibles y atractivos para toda la comunidad escolar. A través de un proyecto colaborativo, los estudiantes aprenderán a reconocer las características y estructura de estos textos, a buscar información confiable y a comunicar conocimientos científicos que despierten el interés por la ciencia entre sus compañeros, profesores y familiares.</w:t>
      </w:r>
    </w:p>
    <w:p>
      <w:pPr/>
      <w:r>
        <w:rPr/>
        <w:t xml:space="preserve">El conocimiento científico es parte de la vida cotidiana y comprenderlo facilita la toma de decisiones informadas en temas de salud, tecnología y medio ambiente. Este plan conecta con la realidad de los estudiantes al invitarlos a ser divulgadores activos, potenciando sus habilidades comunicativas y su pensamiento crítico mediante un trabajo en equipo. Así, no solo aprenderán a escribir textos científicos, sino que también contribuirán a la cultura científica de su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características, la estructura y los recursos lingüísticos de los textos de divulgación científica.</w:t>
      </w:r>
    </w:p>
    <w:p>
      <w:pPr>
        <w:numPr>
          <w:ilvl w:val="0"/>
          <w:numId w:val="1"/>
        </w:numPr>
      </w:pPr>
      <w:r>
        <w:rPr/>
        <w:t xml:space="preserve">Investigar información confiable sobre un tema científico de interés, utilizando diversas fuentes.</w:t>
      </w:r>
    </w:p>
    <w:p>
      <w:pPr>
        <w:numPr>
          <w:ilvl w:val="0"/>
          <w:numId w:val="1"/>
        </w:numPr>
      </w:pPr>
      <w:r>
        <w:rPr/>
        <w:t xml:space="preserve">Organizar y redactar un texto de divulgación científica con lenguaje claro y accesible para la comunidad escolar.</w:t>
      </w:r>
    </w:p>
    <w:p>
      <w:pPr>
        <w:numPr>
          <w:ilvl w:val="0"/>
          <w:numId w:val="1"/>
        </w:numPr>
      </w:pPr>
      <w:r>
        <w:rPr/>
        <w:t xml:space="preserve">Revisar y editar colaborativamente los textos para mejorar su coherencia, cohesión y adecuación.</w:t>
      </w:r>
    </w:p>
    <w:p>
      <w:pPr>
        <w:numPr>
          <w:ilvl w:val="0"/>
          <w:numId w:val="1"/>
        </w:numPr>
      </w:pPr>
      <w:r>
        <w:rPr/>
        <w:t xml:space="preserve">Publicar y presentar la propuesta de divulgación científica para fomentar el conocimiento de las ciencias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Material impreso con ejemplos de textos de divulgación científica (3-4 muestras variadas)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Software o plataformas para edición de texto (Google Docs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Lista de sitios web confiables para investigación científica (preseleccionados por el docente)</w:t>
      </w:r>
    </w:p>
    <w:p>
      <w:pPr>
        <w:numPr>
          <w:ilvl w:val="0"/>
          <w:numId w:val="2"/>
        </w:numPr>
      </w:pPr>
      <w:r>
        <w:rPr/>
        <w:t xml:space="preserve">Guía de redacción para textos de divulgación científica (impresa o digital)</w:t>
      </w:r>
    </w:p>
    <w:p>
      <w:pPr>
        <w:numPr>
          <w:ilvl w:val="0"/>
          <w:numId w:val="2"/>
        </w:numPr>
      </w:pPr>
      <w:r>
        <w:rPr/>
        <w:t xml:space="preserve">Formato de rúbrica para revisión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 textos narrativos y expositivos.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uso de fuentes confiables.</w:t>
      </w:r>
    </w:p>
    <w:p>
      <w:pPr>
        <w:numPr>
          <w:ilvl w:val="0"/>
          <w:numId w:val="3"/>
        </w:numPr>
      </w:pPr>
      <w:r>
        <w:rPr/>
        <w:t xml:space="preserve">Experiencia previa en redacción de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textos de divulgación científica, su importancia y despertar interés por comunicar ciencia 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leído o visto un texto o video que explique ciencia de manera sencilla? ¿Qué les llamó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y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 científico sorprendente (ejemplo: "¿Sabían que el cuerpo humano tiene más bacterias que células?") y plantea el reto: "Vamos a aprender a contar estos datos de forma que todos los de la escuela los entiendan y se interesen."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de los estudiantes explicando que la ciencia está en su día a día y aprender a divulgarla ayuda a que todos comprendan temas importantes para su salud, ambiente y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lectura guiada y análisis grupal, se exploran ejemplos de textos de divulgación científica para identificar características, estructura y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textos de divulgación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estructura de textos de divulgación científica.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3-4 textos de divulgación científica impresos. En grupos de 3-4, leen y subrayan palabras o frases que expliquen conceptos científicos con claridad y ejemplos.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recursos observados (ej. lenguaje sencillo, ejemplos, imágenes, estructura con título y subtítulos).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"¿Cómo explican el texto los conceptos? ¿Qué recursos usan para que sea fácil de entender?"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construir colectivamente la estructura típica de un texto de divulgación.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en plenaria. El docente escribe en la pizarra las características y estructura comunes.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en la pizarra con estructura y recursos lingüísticos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asegurarse de que se identifiquen elementos como título, introducción, explicación clara, ejemplos, conclusión y lenguaje accesible.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tres características que debe tener un texto de divulgación científica.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usar lenguaje sencillo para explicar ciencia? ¿Cómo puede ayudar un texto de divulgación a nuestra comunidad escolar?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 y refuerza la importancia de la claridad y accesibilidad.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elegirán un tema científico para investigar y comenzar a armar su propio texto.</w:t>
      </w:r>
    </w:p>
    <w:p>
      <w:pPr/>
      <w:r>
        <w:rPr/>
        <w:t xml:space="preserve">Sesión 2: Selección y búsqueda de información confiable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elección de temas científicos de interés y explicar la importancia de fuentes confiables para investigar.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dos fuentes sobre el mismo tema científico: una con datos imprecisos y otra confiable. Pregunta: "¿Cuál creen que es más confiable y por qué?"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explica que investigar bien es fundamental para divulgar ciencia correctamente.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pensar en temas que les interesan y que pueden compartir con la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y selección de tema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científico para investigar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hacen una lluvia de ideas de temas científicos que les interesen (medio ambiente, salud, tecnología, etc.). Luego votan para elegir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tema sea viable y relevante para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guiada de información confiable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confiable sobre el tema elegido.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una lista de sitios web confiables. Los grupos buscan datos, definiciones y ejemplos relevantes, anotando las fuentes.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con información organizada y fuentes citadas.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navegación, verifica fuentes y fomenta el pensamiento crítico preguntando: "¿Cómo sabemos que esta fuente es confiable?"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interesante encontrado y la fuente de donde proviene.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elegir fuentes confiables? ¿Cómo afecta esto a la credibilidad de nuestro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las respuestas y destaca la importancia de la ética en la divulgación científica.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siguiente sesión comenzarán a estructurar y redactar su texto.</w:t>
      </w:r>
    </w:p>
    <w:p>
      <w:pPr/>
      <w:r>
        <w:rPr/>
        <w:t xml:space="preserve">Sesión 3: Organización y estructura del texto de divulgación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estructura y preparar la organización del texto científico para su redacción.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en la pizarra la estructura básica (título, introducción, desarrollo, conclusión) y pregunta: "¿Qué información pondríamos en cada parte para nuestro tema?"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visualizar cómo su texto será una “puerta” para que otros aprendan la ciencia fácilmente.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estructura con ejemplos cotidianos como contar una historia o explicar un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Elaboración de un esquema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en la estructura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 información recopilada en secciones: título, introducción (qué es y por qué es importante), desarrollo (explicación y ejemplos), conclusión (mensaje final o llamada a la acción).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borrador estructurado del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podemos poner para captar la atención? ¿Cómo explicamos lo difícil con palabras fáciles?"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organización a partir de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a otro grupo que ofrece sugerencias para hacerlo más claro y atractivo.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mejorado.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respetuosa y apunta mejoras en claridad y secuencia.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la organización para que el texto sea comprensible.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nos ayuda organizar la información antes de escribir? ¿Qué parte me parece más importante para captar la atención?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avances y recuerda que la próxima sesión será para redactar el texto.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usarán ejemplos y lenguaje sencillo en la redacción.</w:t>
      </w:r>
    </w:p>
    <w:p>
      <w:pPr/>
      <w:r>
        <w:rPr/>
        <w:t xml:space="preserve">Sesión 4: Redacción del texto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redacción inicial y recordar el uso de lenguaje claro y accesible.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Lectura rápida de una introducción modelo para identificar lenguaje sencillo y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plantea: "Vamos a escribir para que cualquier persona de la escuela entienda y se interese por nuestro tema."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redacción es un paso fundamental para comunicar con éxito.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Redacción en grupos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primer borrador del texto de divulgación.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su esquema para redactar por secciones, cuidando el lenguaje sencillo y ejemplos claros. Se recomienda usar Google Docs para facilitar la edición.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texto completo.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motivar, aclarar dudas, sugerir mejoras en vocabulario y coherencia.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Relectura rápida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Detectar ideas poco claras o palabras difíciles para corregir luego.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intercambian borradores con otro grupo para una primera lectura, anotando sugerencias.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sugerencias sean respetuosas y constructivas.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sobre la experiencia de redactar ciencia para otros y los retos encontrados.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parte me costó más escribir? ¿Cómo puedo hacer para que sea más fácil de entender?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anuncia que en la próxima sesión revisarán y mejorarán los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revisión y edición colaborativa.</w:t>
      </w:r>
    </w:p>
    <w:p>
      <w:pPr/>
      <w:r>
        <w:rPr/>
        <w:t xml:space="preserve">Sesión 5: Revisión y edición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la importancia de la revisión para mejorar claridad, coherencia y ortografía.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Análisis grupal de un párrafo con errores comunes para identificar qué mejorar.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que un buen texto es el que se entiende bien y no confunde al lector.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revisión con la idea de compartir un mensaje claro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Autoevaluación y coevaluación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Detectar áreas de mejora en el texto propio y en el de otros grupos.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una rúbrica con criterios claros (claridad, lenguaje, estructura, ortografía) para evaluar su texto y el de otro grupo, anotando sugerencias.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con comentarios y lista de mejoras.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comprensión de la rúbrica, fomentar críticas constructivas y guiar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Edición y mejora del texto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corregir errores en 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Revisan sugerencias y editan el texto en sus dispositivos o cuadernos.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texto de divulgación científica.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cambios, resolver dudas y promover la calidad del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oralmente una mejora importante que hicieron en su texto.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al revisar y editar? ¿Cómo mejoró mi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el valor de la revisión y motiva a presentar el texto a la comunidad.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publicación y presentación para la siguiente sesión.</w:t>
      </w:r>
    </w:p>
    <w:p>
      <w:pPr/>
      <w:r>
        <w:rPr/>
        <w:t xml:space="preserve">Sesión 6: Publicación y presentación del proyecto de divulgación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publicación de los textos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revisan ejemplos rápidos de formatos de publicación (carteles, blogs, revistas escolares).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que su trabajo será un aporte valioso para que otros aprendan ciencia.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acciones reales que pueden hacer para divulgar ciencia fuera del aula.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la publicación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texto y elementos gráficos para su publicación en un formato atractivo.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formato (cartel, revista digital, presentación) y diseñan la publicación usando herramientas digitales o manuales.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Publicación final lista para compartir.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creatividad y accesibilidad del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a la comunidad escolar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científico con claridad y entusiasmo.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texto y publicación a los demás, explicando el tema y cómo fue el proceso.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publicación compartida.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participación y valora el trabajo realizado.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 breve mensaje con lo que más aprendieron y cómo pueden usarlo en su vida diaria.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habilidades desarrollé? ¿Por qué es importante compartir ciencia con otros? ¿Cómo puedo seguir divulgando ciencia?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ofrece comentarios finales destacando progreso y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explorando y compartiendo conocimientos científicos en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experiencias y percepciones sobre textos científicos.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esquemas, borradores, participación en actividades y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final publicado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explica las características y estructura de los textos de divulgación científica. (Objetivo 1)</w:t>
      </w:r>
    </w:p>
    <w:p>
      <w:pPr>
        <w:numPr>
          <w:ilvl w:val="0"/>
          <w:numId w:val="12"/>
        </w:numPr>
      </w:pPr>
      <w:r>
        <w:rPr/>
        <w:t xml:space="preserve">Investiga y selecciona información confiable y relevante para el tema elegido. (Objetivo 2)</w:t>
      </w:r>
    </w:p>
    <w:p>
      <w:pPr>
        <w:numPr>
          <w:ilvl w:val="0"/>
          <w:numId w:val="12"/>
        </w:numPr>
      </w:pPr>
      <w:r>
        <w:rPr/>
        <w:t xml:space="preserve">Organiza y redacta un texto coherente, claro y adecuado para la comunidad escolar. (Objetivo 3)</w:t>
      </w:r>
    </w:p>
    <w:p>
      <w:pPr>
        <w:numPr>
          <w:ilvl w:val="0"/>
          <w:numId w:val="12"/>
        </w:numPr>
      </w:pPr>
      <w:r>
        <w:rPr/>
        <w:t xml:space="preserve">Revisa y mejora su texto incorporando sugerencias de manera efectiva. (Objetivo 4)</w:t>
      </w:r>
    </w:p>
    <w:p>
      <w:pPr>
        <w:numPr>
          <w:ilvl w:val="0"/>
          <w:numId w:val="12"/>
        </w:numPr>
      </w:pPr>
      <w:r>
        <w:rPr/>
        <w:t xml:space="preserve">Comunica su propuesta de divulgación científica con claridad y entusiasmo.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de investigación y organización.</w:t>
      </w:r>
    </w:p>
    <w:p>
      <w:pPr>
        <w:numPr>
          <w:ilvl w:val="0"/>
          <w:numId w:val="13"/>
        </w:numPr>
      </w:pPr>
      <w:r>
        <w:rPr/>
        <w:t xml:space="preserve">Rúbrica para evaluación del texto escrito (claridad, estructura, lenguaje, ortografía).</w:t>
      </w:r>
    </w:p>
    <w:p>
      <w:pPr>
        <w:numPr>
          <w:ilvl w:val="0"/>
          <w:numId w:val="13"/>
        </w:numPr>
      </w:pPr>
      <w:r>
        <w:rPr/>
        <w:t xml:space="preserve">Guía de observación para la participación en actividades grupales y presentaciones orales.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13"/>
        </w:numPr>
      </w:pPr>
      <w:r>
        <w:rPr/>
        <w:t xml:space="preserve">Portafolio con evidencias del proceso (esquemas, borradores, texto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mapas conceptuales sobre características y estructura.</w:t>
      </w:r>
    </w:p>
    <w:p>
      <w:pPr>
        <w:numPr>
          <w:ilvl w:val="0"/>
          <w:numId w:val="14"/>
        </w:numPr>
      </w:pPr>
      <w:r>
        <w:rPr/>
        <w:t xml:space="preserve">Apuntes y registros de fuentes confiables.</w:t>
      </w:r>
    </w:p>
    <w:p>
      <w:pPr>
        <w:numPr>
          <w:ilvl w:val="0"/>
          <w:numId w:val="14"/>
        </w:numPr>
      </w:pPr>
      <w:r>
        <w:rPr/>
        <w:t xml:space="preserve">Esquema organizado y borradores del texto.</w:t>
      </w:r>
    </w:p>
    <w:p>
      <w:pPr>
        <w:numPr>
          <w:ilvl w:val="0"/>
          <w:numId w:val="14"/>
        </w:numPr>
      </w:pPr>
      <w:r>
        <w:rPr/>
        <w:t xml:space="preserve">Texto final revisado y editado.</w:t>
      </w:r>
    </w:p>
    <w:p>
      <w:pPr>
        <w:numPr>
          <w:ilvl w:val="0"/>
          <w:numId w:val="14"/>
        </w:numPr>
      </w:pPr>
      <w:r>
        <w:rPr/>
        <w:t xml:space="preserve">Presentación oral y publicación del texto para la comunidad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0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1B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F7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9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9E9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7E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80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0A4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C3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B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7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8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F5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51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2026-10-02T03:56:29-05:00</dcterms:created>
  <dcterms:modified xsi:type="dcterms:W3CDTF">2026-10-02T03:56:29-05:00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