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Impacto Humano en la Biodiversidad: Un Análisis para una Vida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cómo las actividades humanas afectan la biodiversidad y los ecosistemas. A través del análisis de causas específicas como la fragmentación y pérdida de hábitat, la introducción de especies invasoras, la contaminación, la eutrofización y la sobreexplotación de recursos, los estudiantes desarrollarán una postura ética orientada hacia la sustentabilidad. Este aprendizaje es fundamental para que los jóvenes reconozcan su papel en la protección del medio ambiente y adopten hábitos responsables que contribuyan a preservar la biodiversidad local y global. Además, el plan fomenta el pensamiento crítico y la toma de decisiones informadas mediante la metodología de Aprendizaje Basado en Problemas, conectando el contenido con situaciones reales y cotidianas que impactan directamente su entorno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humanas que provocan cambios en los ecosistemas, enfocándose en especies endémicas y fragmentación del hábitat.</w:t>
      </w:r>
    </w:p>
    <w:p>
      <w:pPr>
        <w:numPr>
          <w:ilvl w:val="0"/>
          <w:numId w:val="1"/>
        </w:numPr>
      </w:pPr>
      <w:r>
        <w:rPr/>
        <w:t xml:space="preserve">Evaluar el impacto de la introducción de especies invasoras, contaminantes y procesos de eutrofización en la biodiversidad local.</w:t>
      </w:r>
    </w:p>
    <w:p>
      <w:pPr>
        <w:numPr>
          <w:ilvl w:val="0"/>
          <w:numId w:val="1"/>
        </w:numPr>
      </w:pPr>
      <w:r>
        <w:rPr/>
        <w:t xml:space="preserve">Argumentar sobre las consecuencias de la sobreexplotación de recursos naturales en el equilibrio ecológico.</w:t>
      </w:r>
    </w:p>
    <w:p>
      <w:pPr>
        <w:numPr>
          <w:ilvl w:val="0"/>
          <w:numId w:val="1"/>
        </w:numPr>
      </w:pPr>
      <w:r>
        <w:rPr/>
        <w:t xml:space="preserve">Diseñar propuestas éticas y sustentables para mitigar el impacto negativo de las actividades humanas en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corto (5 minutos) sobre impactos humanos en ecosistemas locales.</w:t>
      </w:r>
    </w:p>
    <w:p>
      <w:pPr>
        <w:numPr>
          <w:ilvl w:val="0"/>
          <w:numId w:val="2"/>
        </w:numPr>
      </w:pPr>
      <w:r>
        <w:rPr/>
        <w:t xml:space="preserve">Ficha impresa con casos reales de especies endémicas afectadas y ejemplos de especies invasoras (1 por estudiante).</w:t>
      </w:r>
    </w:p>
    <w:p>
      <w:pPr>
        <w:numPr>
          <w:ilvl w:val="0"/>
          <w:numId w:val="2"/>
        </w:numPr>
      </w:pPr>
      <w:r>
        <w:rPr/>
        <w:t xml:space="preserve">Cartulinas, marcadores, hojas en blanco para elaboración de mapas conceptuales y propuestas.</w:t>
      </w:r>
    </w:p>
    <w:p>
      <w:pPr>
        <w:numPr>
          <w:ilvl w:val="0"/>
          <w:numId w:val="2"/>
        </w:numPr>
      </w:pPr>
      <w:r>
        <w:rPr/>
        <w:t xml:space="preserve">Acceso a plataforma digital para investigación rápida (opcional: celular o tablet).</w:t>
      </w:r>
    </w:p>
    <w:p>
      <w:pPr>
        <w:numPr>
          <w:ilvl w:val="0"/>
          <w:numId w:val="2"/>
        </w:numPr>
      </w:pPr>
      <w:r>
        <w:rPr/>
        <w:t xml:space="preserve">Pizarra y plumones para anotaciones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del currículo previo.</w:t>
      </w:r>
    </w:p>
    <w:p>
      <w:pPr>
        <w:numPr>
          <w:ilvl w:val="0"/>
          <w:numId w:val="3"/>
        </w:numPr>
      </w:pPr>
      <w:r>
        <w:rPr/>
        <w:t xml:space="preserve">Habilidad para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con lectura e interpretación de textos científicos sencillos o divulgativos.</w:t>
      </w:r>
    </w:p>
    <w:p>
      <w:pPr>
        <w:numPr>
          <w:ilvl w:val="0"/>
          <w:numId w:val="3"/>
        </w:numPr>
      </w:pPr>
      <w:r>
        <w:rPr/>
        <w:t xml:space="preserve">Capacidad para expresar opiniones y argumentar en debates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actividades humanas afectan la biodiversidad y por qué es importante conocer las causas para proteger nuestro entorno y asegurar un futuro sustentable.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la clase: "¿Pueden mencionar alguna especie que solo exista en nuestra región y qué creen que le podría estar pasando en su hábitat?"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alta, compartiendo ideas breves para conectar con su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sorprendente: "¿Sabían que cada año desaparecen miles de especies endémicas en el mundo por causas humanas? ¿Qué consecuencias creen que tiene esto para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primeras ideas sobre la importancia de la biodiversidad.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entorno local, mencionando ejemplos de ecosistemas cercanos afectados y cómo esto podría impactar su vida diaria, alimentación y clima.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realidad y se preparan para profundizar en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problema con un video documental corto (5 minutos) que muestra ejemplos reales de impacto humano en ecosistemas, destacando especies endémicas, pérdida de hábitat, especies invasoras, contaminación y sobreexplotación.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para luego discutir.</w:t>
      </w:r>
    </w:p>
    <w:p>
      <w:pPr/>
      <w:r>
        <w:rPr>
          <w:b w:val="1"/>
          <w:bCs w:val="1"/>
        </w:rPr>
        <w:t xml:space="preserve">Actividad 1: Análisis de casos reales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del impacto humano en biodiversidad.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fichas impresas con un caso real (por ejemplo, un ecosistema fragmentado con pérdida de hábitat, un área afectada por especies invasoras, un lago con eutrofización, o un recurso natural sobreexplotado).</w:t>
      </w:r>
    </w:p>
    <w:p>
      <w:pPr>
        <w:numPr>
          <w:ilvl w:val="1"/>
          <w:numId w:val="4"/>
        </w:numPr>
      </w:pPr>
      <w:r>
        <w:rPr/>
        <w:t xml:space="preserve">Los grupos leen y discuten el caso, identifican las causas humanas y sus consecuencias para la biodiversidad.</w:t>
      </w:r>
    </w:p>
    <w:p>
      <w:pPr>
        <w:numPr>
          <w:ilvl w:val="1"/>
          <w:numId w:val="4"/>
        </w:numPr>
      </w:pPr>
      <w:r>
        <w:rPr/>
        <w:t xml:space="preserve">Elaboran un breve resumen en una cartulina con: causas, efectos y posibles soluciones sustentables.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actividad humana está afectando este ecosistema?", "¿Cómo impacta esto a las especies endémicas?", "¿Qué alternativas sustentables podrían proponer?"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preparar una síntesis para compartir con el resto de la clase, conectando así la actividad con la reflexión colectiva.</w:t>
      </w:r>
    </w:p>
    <w:p>
      <w:pPr/>
      <w:r>
        <w:rPr>
          <w:b w:val="1"/>
          <w:bCs w:val="1"/>
        </w:rPr>
        <w:t xml:space="preserve">Actividad 2: Puesta en común y debate ético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y adoptar una postura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caso y soluciones propuestas (3 minutos por grupo).</w:t>
      </w:r>
    </w:p>
    <w:p>
      <w:pPr>
        <w:numPr>
          <w:ilvl w:val="1"/>
          <w:numId w:val="5"/>
        </w:numPr>
      </w:pPr>
      <w:r>
        <w:rPr/>
        <w:t xml:space="preserve">Luego, lanza preguntas para debate: "¿Qué responsabilidades tenemos como sociedad para evitar estos impactos?", "¿Cómo nuestras decisiones diarias pueden contribuir a un cambio positivo?"</w:t>
      </w:r>
    </w:p>
    <w:p>
      <w:pPr>
        <w:numPr>
          <w:ilvl w:val="1"/>
          <w:numId w:val="5"/>
        </w:numPr>
      </w:pPr>
      <w:r>
        <w:rPr/>
        <w:t xml:space="preserve">Los estudiantes argumentan respetuosamente, explorando posturas éticas y sustentables.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 de todos, y plantea preguntas de profundización para que los estudiantes piensen en la ética y responsabilidad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ejemplo adicional local o internacional sobre alguna causa estudiada y preparen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guía durante el análisis, apoyarlos con preguntas específicas y asignar roles claros dentro del grupo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durante la sesión y una acción concreta que pueden hacer para contribuir a la conservación de la biodiversidad.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y, si el tiempo lo permite, comparten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influyen las actividades humanas que estudiamos hoy en la biodiversidad de tu entorno?</w:t>
      </w:r>
    </w:p>
    <w:p>
      <w:pPr>
        <w:numPr>
          <w:ilvl w:val="0"/>
          <w:numId w:val="8"/>
        </w:numPr>
      </w:pPr>
      <w:r>
        <w:rPr/>
        <w:t xml:space="preserve">¿Qué aprendiste sobre la importancia de proteger las especies endémicas y los ecosistemas?</w:t>
      </w:r>
    </w:p>
    <w:p>
      <w:pPr>
        <w:numPr>
          <w:ilvl w:val="0"/>
          <w:numId w:val="8"/>
        </w:numPr>
      </w:pPr>
      <w:r>
        <w:rPr/>
        <w:t xml:space="preserve">¿Cómo puedes aplicar lo aprendido para promover una vida más sustentable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escritas, comenta los puntos sobresalientes y refuerza los conceptos claves, destacando el valor de la postura ética y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su entorno local y a identificar posibles problemas o buenas prácticas relacionadas con la biodiversidad para discutirlas en futuras sesiones o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entrevista a un familiar o vecino preguntando qué cambios han notado en la naturaleza local y qué creen que se puede hacer para protegerla. Traer las respuestas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causas humanas que afectan la biodiversidad (Actividad de análisis de casos).</w:t>
      </w:r>
    </w:p>
    <w:p>
      <w:pPr>
        <w:numPr>
          <w:ilvl w:val="0"/>
          <w:numId w:val="9"/>
        </w:numPr>
      </w:pPr>
      <w:r>
        <w:rPr/>
        <w:t xml:space="preserve">Evalúa el impacto de dichas causas en ecosistemas y especies endémicas (Discusión grupal y debate).</w:t>
      </w:r>
    </w:p>
    <w:p>
      <w:pPr>
        <w:numPr>
          <w:ilvl w:val="0"/>
          <w:numId w:val="9"/>
        </w:numPr>
      </w:pPr>
      <w:r>
        <w:rPr/>
        <w:t xml:space="preserve">Argumenta con base en evidencias sobre las consecuencias y propuestas sustentables (Debate ético y síntesis escrita).</w:t>
      </w:r>
    </w:p>
    <w:p>
      <w:pPr>
        <w:numPr>
          <w:ilvl w:val="0"/>
          <w:numId w:val="9"/>
        </w:numPr>
      </w:pPr>
      <w:r>
        <w:rPr/>
        <w:t xml:space="preserve">Demuestra reflexión personal y ética sobre la importancia de la conservación (Síntesis y reflexión individual).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calidad del análisis en grupos.</w:t>
      </w:r>
    </w:p>
    <w:p>
      <w:pPr>
        <w:numPr>
          <w:ilvl w:val="0"/>
          <w:numId w:val="10"/>
        </w:numPr>
      </w:pPr>
      <w:r>
        <w:rPr/>
        <w:t xml:space="preserve">Rúbrica para evaluar la argumentación y propuestas presentadas en el debate.</w:t>
      </w:r>
    </w:p>
    <w:p>
      <w:pPr>
        <w:numPr>
          <w:ilvl w:val="0"/>
          <w:numId w:val="10"/>
        </w:numPr>
      </w:pPr>
      <w:r>
        <w:rPr/>
        <w:t xml:space="preserve">Revisión de síntesis escrita y reflexiones individuales para verificar comprensión y postura ética.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análisis y propuestas de solución.</w:t>
      </w:r>
    </w:p>
    <w:p>
      <w:pPr>
        <w:numPr>
          <w:ilvl w:val="0"/>
          <w:numId w:val="11"/>
        </w:numPr>
      </w:pPr>
      <w:r>
        <w:rPr/>
        <w:t xml:space="preserve">Participación activa y argumentación en debate.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55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69B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E4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899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553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A34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FDD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FC9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B76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5A0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6D2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2026-10-01T19:06:09-05:00</dcterms:created>
  <dcterms:modified xsi:type="dcterms:W3CDTF">2026-10-01T19:06:09-05:00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