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Familia: Pensamiento Crítico a Través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principal fomentar el pensamiento crítico a través del tema cercano y significativo de </w:t>
      </w:r>
      <w:r>
        <w:rPr>
          <w:b w:val="1"/>
          <w:bCs w:val="1"/>
        </w:rPr>
        <w:t xml:space="preserve">La familia</w:t>
      </w:r>
      <w:r>
        <w:rPr/>
        <w:t xml:space="preserve">. A lo largo de cuatro sesiones de 4 horas cada una, los estudiantes explorarán diferentes tipos de familias, sus roles y relaciones mediante la lectura, el análisis y la reflexión activa. </w:t>
      </w:r>
    </w:p>
    <w:p>
      <w:pPr/>
      <w:r>
        <w:rPr/>
        <w:t xml:space="preserve">El plan busca que los niños no solo reconozcan la diversidad familiar, sino que también aprendan a cuestionar, comparar y expresar sus ideas de forma respetuosa y fundamentada. Se enfatiza la conexión con su propia experiencia para que comprendan la importancia de la familia en su vida y en la sociedad. </w:t>
      </w:r>
    </w:p>
    <w:p>
      <w:pPr/>
      <w:r>
        <w:rPr/>
        <w:t xml:space="preserve">Además, se utiliza la metodología del Diseño Universal para el Aprendizaje para ofrecer múltiples formas de representación del contenido, expresión y motivación, atendiendo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familias y sus características a partir de textos y actividades de lectura.</w:t>
      </w:r>
    </w:p>
    <w:p>
      <w:pPr>
        <w:numPr>
          <w:ilvl w:val="0"/>
          <w:numId w:val="1"/>
        </w:numPr>
      </w:pPr>
      <w:r>
        <w:rPr/>
        <w:t xml:space="preserve">Comparar y contrastar ideas sobre roles y relaciones familiares utilizando evidencia textual y experiencias personales.</w:t>
      </w:r>
    </w:p>
    <w:p>
      <w:pPr>
        <w:numPr>
          <w:ilvl w:val="0"/>
          <w:numId w:val="1"/>
        </w:numPr>
      </w:pPr>
      <w:r>
        <w:rPr/>
        <w:t xml:space="preserve">Argumentar opiniones propias relacionadas con el tema de la familia, respetando puntos de vista diversos.</w:t>
      </w:r>
    </w:p>
    <w:p>
      <w:pPr>
        <w:numPr>
          <w:ilvl w:val="0"/>
          <w:numId w:val="1"/>
        </w:numPr>
      </w:pPr>
      <w:r>
        <w:rPr/>
        <w:t xml:space="preserve">Crear textos breves y representaciones visuales que reflejen la comprensión y valoración de la familia.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y diversidad de las familias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ilustrados sobre diferentes tipos de familias (mínimo 3 títulos variados).</w:t>
      </w:r>
    </w:p>
    <w:p>
      <w:pPr>
        <w:numPr>
          <w:ilvl w:val="0"/>
          <w:numId w:val="2"/>
        </w:numPr>
      </w:pPr>
      <w:r>
        <w:rPr/>
        <w:t xml:space="preserve">Carteles con imágenes y palabras clave relacionadas con la familia.</w:t>
      </w:r>
    </w:p>
    <w:p>
      <w:pPr>
        <w:numPr>
          <w:ilvl w:val="0"/>
          <w:numId w:val="2"/>
        </w:numPr>
      </w:pPr>
      <w:r>
        <w:rPr/>
        <w:t xml:space="preserve">Hojas de papel, colores, marcadores y materiales para dibujo y collage.</w:t>
      </w:r>
    </w:p>
    <w:p>
      <w:pPr>
        <w:numPr>
          <w:ilvl w:val="0"/>
          <w:numId w:val="2"/>
        </w:numPr>
      </w:pPr>
      <w:r>
        <w:rPr/>
        <w:t xml:space="preserve">Dispositivo para reproducir videos cortos (tablet, computadora o proyector).</w:t>
      </w:r>
    </w:p>
    <w:p>
      <w:pPr>
        <w:numPr>
          <w:ilvl w:val="0"/>
          <w:numId w:val="2"/>
        </w:numPr>
      </w:pPr>
      <w:r>
        <w:rPr/>
        <w:t xml:space="preserve">Videos educativos breves sobre familias diversas (3 videos de 3-5 minutos).</w:t>
      </w:r>
    </w:p>
    <w:p>
      <w:pPr>
        <w:numPr>
          <w:ilvl w:val="0"/>
          <w:numId w:val="2"/>
        </w:numPr>
      </w:pPr>
      <w:r>
        <w:rPr/>
        <w:t xml:space="preserve">Tarjetas con preguntas para discusión y reflexión.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(comparación, mapas conceptuales).</w:t>
      </w:r>
    </w:p>
    <w:p>
      <w:pPr>
        <w:numPr>
          <w:ilvl w:val="0"/>
          <w:numId w:val="2"/>
        </w:numPr>
      </w:pPr>
      <w:r>
        <w:rPr/>
        <w:t xml:space="preserve">Cuadernos o carpetas para portafolio de trabajo.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en lectura comprensiva de textos sencillos.</w:t>
      </w:r>
    </w:p>
    <w:p>
      <w:pPr>
        <w:numPr>
          <w:ilvl w:val="0"/>
          <w:numId w:val="3"/>
        </w:numPr>
      </w:pPr>
      <w:r>
        <w:rPr/>
        <w:t xml:space="preserve">Conocimiento previo de vocabulario relacionado con la familia (padre, madre, hermano, abuelos, etc.).</w:t>
      </w:r>
    </w:p>
    <w:p>
      <w:pPr>
        <w:numPr>
          <w:ilvl w:val="0"/>
          <w:numId w:val="3"/>
        </w:numPr>
      </w:pPr>
      <w:r>
        <w:rPr/>
        <w:t xml:space="preserve">Experiencia en trabajo colaborativo y respeto por opiniones ajenas.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simple.</w:t>
      </w:r>
    </w:p>
    <w:p>
      <w:pPr>
        <w:numPr>
          <w:ilvl w:val="0"/>
          <w:numId w:val="3"/>
        </w:numPr>
      </w:pPr>
      <w:r>
        <w:rPr/>
        <w:t xml:space="preserve">Familiaridad con el uso de materiales gráficos y tecnológicos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Familia y Despertando el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familia y motivar a los estudiantes a explorar sus ideas previas sobre qué es una familia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diferentes tipos de familias (nuclear, extendida, monoparental, etc.) y pregunta: "¿Quiénes ven en esta imagen? ¿Todas las familias se parecen a esta?"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comentan sobre sus familias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mundo existen más de 200 tipos diferentes de familias? Hoy vamos a descubrir algunas y pensar juntos sobre ellas."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uno tiene una familia diferente, y todas son importantes porque nos ayudan a crecer y aprender."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cuentos ilustrados que describen diversas familias. La lectura se realiza en voz alta y en grupo, apoyándose en imágenes y vocabulario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“Lectura Compartida y Preguntas Críticas”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tipos de familias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sobre una familia diferente a la tradicional. Mientras lee, muestra imágenes y pregunta: “¿Qué tipo de familia es esta? ¿Cómo es diferente o parecida a la tuya?”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imágenes y responden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características de familias.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preguntas para promover el análisis y la comparación.</w:t>
      </w:r>
    </w:p>
    <w:p>
      <w:pPr/>
      <w:r>
        <w:rPr/>
        <w:t xml:space="preserve">Actividad 2: “Mapa Mental de Nuestra Familia”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reflejen la familia propia y sus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los estudiantes dibujen o hagan un mapa mental con los miembros y roles de su familia.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 explicando su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dibujo de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“¿Quién ayuda en tu familia? ¿Qué hace cada persona?” y ofrece ayuda a quienes necesiten más apoyo.</w:t>
      </w:r>
    </w:p>
    <w:p>
      <w:pPr/>
      <w:r>
        <w:rPr/>
        <w:t xml:space="preserve">Actividad 3: “Debate en Pequeños Grupos: ¿Qué Hace Especial a una Familia?”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propias sobre la familia respetando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 y entrega tarjetas con preguntas como “¿Por qué es importante la familia?”, “¿Qué cosas hacen las familias diferentes?”, “¿Puede una familia ser solo una persona?”.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 para luego compartirlas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escucha y fomenta el respeto entre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cuento ilustrado inventando una familia diferente.</w:t>
      </w:r>
    </w:p>
    <w:p>
      <w:pPr>
        <w:numPr>
          <w:ilvl w:val="0"/>
          <w:numId w:val="10"/>
        </w:numPr>
      </w:pPr>
      <w:r>
        <w:rPr/>
        <w:t xml:space="preserve">Para estudiantes que requieren apoyo: Uso de tarjetas con imágenes para identificar miembros de la familia y roles básicos, apoyo individualizado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se hace una breve puesta en común para conectar lo aprendido y preparar la siguiente actividad, usando preguntas guía como “¿Qué aprendimos sobre familias diferentes?” o “¿Cómo se parece o diferencia tu familia con lo que vimos?”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o dibuja tres cosas que aprendió sobre la familia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aprendí sobre las familias?</w:t>
      </w:r>
    </w:p>
    <w:p>
      <w:pPr>
        <w:numPr>
          <w:ilvl w:val="0"/>
          <w:numId w:val="11"/>
        </w:numPr>
      </w:pPr>
      <w:r>
        <w:rPr/>
        <w:t xml:space="preserve">¿En qué se parece o diferencia mi familia de las otras que conocí hoy?</w:t>
      </w:r>
    </w:p>
    <w:p>
      <w:pPr>
        <w:numPr>
          <w:ilvl w:val="0"/>
          <w:numId w:val="11"/>
        </w:numPr>
      </w:pPr>
      <w:r>
        <w:rPr/>
        <w:t xml:space="preserve">¿Cómo puedo respetar a las familias que son diferentes a la 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ticket, comenta en plenaria algunos ejemplos destacados y reconoce la participación de todos, resaltando el respeto y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las características de sus familias y las de amigos o vecinos,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a un familiar sobre su experiencia en la familia y traer una anécdota o dibujo para compartir.</w:t>
      </w:r>
    </w:p>
    <w:p>
      <w:pPr/>
      <w:r>
        <w:rPr/>
        <w:t xml:space="preserve">Sesión 2: Profundizando en las Relaciones y Roles FamiliaresFase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explorar las relaciones y roles dentro de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descubrieron en sus casas sobre sus familias? ¿Alguien quiere compartir una anécdota o dibujo?”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diferentes roles y responsabilidades en familias diversas.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pensar en las cosas que cada persona hace en la familia para ayudar y cuidar.”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analizan textos breves y se usan organizadores gráficos para identificar roles y responsabilidades dentro de las familias.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“Lectura de Cuentos y Subrayado de Roles”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roles familiares en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un cuento corto sobre una familia y guía a los estudiantes para que subrayen o marquen con colores los distintos roles (quién cocina, cuida, trabaja, etc.).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identificar y discutir los roles en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notas.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“¿Quién hace qué? ¿Creen que todos los roles son importantes?”</w:t>
      </w:r>
    </w:p>
    <w:p>
      <w:pPr/>
      <w:r>
        <w:rPr/>
        <w:t xml:space="preserve">Actividad 2: “Organizador Gráfico: Mi Familia y sus Roles”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roles y responsabilidades familiares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de organizador gráfico para que los estudiantes anoten o dibujen las responsabilidades de cada miembro de su familia.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en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profundizar: “¿Qué pasa si alguien no cumple con su rol? ¿Los roles en tu familia son iguales a los de los cuentos?”</w:t>
      </w:r>
    </w:p>
    <w:p>
      <w:pPr/>
      <w:r>
        <w:rPr/>
        <w:t xml:space="preserve">Actividad 3: “Role Play: Resolviendo Situaciones Familiares”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 los roles y la cooperación familiar.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situaciones cotidianas (por ejemplo: “¿Qué pasa si nadie ayuda a limpiar la casa?”) y divide a los estudiantes en grupos para representar soluciones.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pequeñas dramatizaciones.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reflexión posterior con preguntas: “¿Qué aprendimos sobre trabajar en familia?”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Escribir un pequeño texto argumentando por qué un rol es importante.</w:t>
      </w:r>
    </w:p>
    <w:p>
      <w:pPr>
        <w:numPr>
          <w:ilvl w:val="0"/>
          <w:numId w:val="18"/>
        </w:numPr>
      </w:pPr>
      <w:r>
        <w:rPr/>
        <w:t xml:space="preserve">Para estudiantes con dificultades: Usar imágenes para identificar roles y apoyo en la dramatización.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se realiza un breve diálogo grupal para conectar ideas y preparar la siguiente dinámica con preguntas que invitan a pensar.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en grupo un mural con los roles familiares y una frase que resuma la importancia de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rol me parece más importante y por qué?</w:t>
      </w:r>
    </w:p>
    <w:p>
      <w:pPr>
        <w:numPr>
          <w:ilvl w:val="0"/>
          <w:numId w:val="19"/>
        </w:numPr>
      </w:pPr>
      <w:r>
        <w:rPr/>
        <w:t xml:space="preserve">¿Aprendí algo nuevo sobre las responsabilidades en mi familia?</w:t>
      </w:r>
    </w:p>
    <w:p>
      <w:pPr>
        <w:numPr>
          <w:ilvl w:val="0"/>
          <w:numId w:val="19"/>
        </w:numPr>
      </w:pPr>
      <w:r>
        <w:rPr/>
        <w:t xml:space="preserve">¿Cómo puedo ayudar mejor en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equipo, haciendo énfasis en el respeto y la valoración de todos los roles.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apoyar en casa alguna tarea o rol familiar para compartir la experiencia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ejemplo de cooperación en su familia.</w:t>
      </w:r>
    </w:p>
    <w:p>
      <w:pPr/>
      <w:r>
        <w:rPr/>
        <w:t xml:space="preserve">Sesión 3: Pensando Críticamente sobre Diversidad Familiar y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abrir la reflexión sobre la diversidad y los valores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“¿Qué cosas hacen especiales a las familias? ¿Son iguales todas las familias?”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opiniones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que muestra familias con tradiciones y costumbres diversas.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pensar en cómo las familias pueden ser diferentes y cómo eso nos enseña a respetar y valorar.”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críticamente.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leen textos y se realizan actividades para identificar valores familiares y reconocer la diversidad.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“Lectura Comparativa de Historias Familiares”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ideas y valores en diferentes familias.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dos historias breves de familias con valores distintos (por ejemplo, solidaridad, respeto, alegría).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completan un cuadro comparativo con preguntas: “¿Qué valor destaca? ¿Cómo se expresa? ¿Qué me gusta o no de esta familia?”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guía para que argumenten sus respuestas.</w:t>
      </w:r>
    </w:p>
    <w:p>
      <w:pPr/>
      <w:r>
        <w:rPr/>
        <w:t xml:space="preserve">Actividad 2: “Círculo de Opinión: ¿Qué Aprendemos de Otras Familias?”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respetar opiniones sobre la diversidad familiar.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 y plantea preguntas para discutir, como “¿Por qué es importante respetar familias diferentes?”, “¿Qué podemos aprender de ellas?”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respetando turnos y escuchando a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notas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el respeto y sintetiza ideas.</w:t>
      </w:r>
    </w:p>
    <w:p>
      <w:pPr/>
      <w:r>
        <w:rPr/>
        <w:t xml:space="preserve">Actividad 3: “Creación de un Mural de Valores Familiares”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valores y diversidad familiar.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 elaboren un mural colectivo con palabras, dibujos y símbolos de valores familiares.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diseñar y pegar elementos en el mural.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de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motiva la creatividad, relaciona las aportaciones con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Escribir una reflexión personal sobre la importancia del respeto a la diversidad familiar.</w:t>
      </w:r>
    </w:p>
    <w:p>
      <w:pPr>
        <w:numPr>
          <w:ilvl w:val="0"/>
          <w:numId w:val="26"/>
        </w:numPr>
      </w:pPr>
      <w:r>
        <w:rPr/>
        <w:t xml:space="preserve">Para estudiantes con necesidades especiales: Participar en el mural con dibujos simples o palabras clave y recibir apoyo para expresar opiniones.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invita a compartir y conectar ideas utilizando preguntas como “¿Qué valor me gustaría que mi familia tenga?” o “¿Cómo podemos mostrar respeto a otras familias?”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resumen colectivo en la pizarra con las ideas principales sobre diversidad y valores familiares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las diferentes familias y sus valores?</w:t>
      </w:r>
    </w:p>
    <w:p>
      <w:pPr>
        <w:numPr>
          <w:ilvl w:val="0"/>
          <w:numId w:val="27"/>
        </w:numPr>
      </w:pPr>
      <w:r>
        <w:rPr/>
        <w:t xml:space="preserve">¿Cómo puedo aplicar el respeto a la diversidad en mi vida diaria?</w:t>
      </w:r>
    </w:p>
    <w:p>
      <w:pPr>
        <w:numPr>
          <w:ilvl w:val="0"/>
          <w:numId w:val="27"/>
        </w:numPr>
      </w:pPr>
      <w:r>
        <w:rPr/>
        <w:t xml:space="preserve">¿Qué valor familiar me gustaría fortalecer en mi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aportaciones destacadas y vincula el aprendizaje con el respeto y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se manifiestan los valores en su familia y 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dibujar una acción que puedan hacer para demostrar un valor en su familia.</w:t>
      </w:r>
    </w:p>
    <w:p>
      <w:pPr/>
      <w:r>
        <w:rPr/>
        <w:t xml:space="preserve">Sesión 4: Integrando Aprendizajes y Reflexionando sobre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integrar y expresar sus reflexiones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que más les gustó o sorprendió de nuestras sesiones sobre la familia?”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inspirador sobre la importancia del amor y el apoyo familiar.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muestran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crear algo especial para mostrar todo lo que aprendimos y sentimos sobre nuestras familias.”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proyectos creativos que integran lectura, escritura, expresión artística y pensamiento crítico sobre la familia.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“Escritura Creativa: Mi Familia Ideal”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textos argumentativos y descriptivos sobre la familia.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pequeña historia o descripción sobre cómo sería su familia ideal, incluyendo valores, roles y relaciones.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decoran su texto si desean.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decorado.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estructura y vocabulario, revisa avances y da sugerencias.</w:t>
      </w:r>
    </w:p>
    <w:p>
      <w:pPr/>
      <w:r>
        <w:rPr/>
        <w:t xml:space="preserve">Actividad 2: “Presentación y Exposición de Trabajos”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compartir ideas con respeto y claridad.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cada estudiante presente su texto y explique por qué eligió esos valores y roles.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ante sus compañeros y escuchan a los demás.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expuesto en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respetuosas y reconoce los esfuerzos.</w:t>
      </w:r>
    </w:p>
    <w:p>
      <w:pPr/>
      <w:r>
        <w:rPr/>
        <w:t xml:space="preserve">Actividad 3: “Reflexión Grupal y Cierre”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aplicarlo en la vida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Facilita una conversación sobre lo que aprendieron del proyecto y cómo lo pueden usar para fortalecer su familia y comunidad.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y emociones.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compromiso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escucha activamente y motiva a la transferencia.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Incluir argumentos más complejos y vocabulario ampliado en su texto.</w:t>
      </w:r>
    </w:p>
    <w:p>
      <w:pPr>
        <w:numPr>
          <w:ilvl w:val="0"/>
          <w:numId w:val="34"/>
        </w:numPr>
      </w:pPr>
      <w:r>
        <w:rPr/>
        <w:t xml:space="preserve">Para estudiantes con dificultades: Uso de plantillas de escritura y apoyo para la presentación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enlazan las actividades con preguntas que invitan a compartir y escuchar, preparando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completa un organizador gráfico con tres aprendizajes importantes y un compromiso para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la familia y su importancia?</w:t>
      </w:r>
    </w:p>
    <w:p>
      <w:pPr>
        <w:numPr>
          <w:ilvl w:val="0"/>
          <w:numId w:val="35"/>
        </w:numPr>
      </w:pPr>
      <w:r>
        <w:rPr/>
        <w:t xml:space="preserve">¿Cómo cambió mi forma de pensar sobre las familias diferentes?</w:t>
      </w:r>
    </w:p>
    <w:p>
      <w:pPr>
        <w:numPr>
          <w:ilvl w:val="0"/>
          <w:numId w:val="35"/>
        </w:numPr>
      </w:pPr>
      <w:r>
        <w:rPr/>
        <w:t xml:space="preserve">¿Qué puedo hacer para mejorar mi familia y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el crecimiento personal y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llevar el compromiso a casa y continuar observando y valorando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su familia lo aprendido y realizar una acción que demuestre respeto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 realiza de manera formativa durante todo el desarrollo (observación, discusión, productos de actividades) y sumativa al final de la última sesión a través de los textos escritos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Analiza correctamente diferentes tipos de familias usando información textual y personal (Objetivo 1).</w:t>
      </w:r>
    </w:p>
    <w:p>
      <w:pPr>
        <w:numPr>
          <w:ilvl w:val="0"/>
          <w:numId w:val="36"/>
        </w:numPr>
      </w:pPr>
      <w:r>
        <w:rPr/>
        <w:t xml:space="preserve">Compara y contrasta ideas sobre roles y valores familiares con argumentos claros (Objetivos 2 y 3).</w:t>
      </w:r>
    </w:p>
    <w:p>
      <w:pPr>
        <w:numPr>
          <w:ilvl w:val="0"/>
          <w:numId w:val="36"/>
        </w:numPr>
      </w:pPr>
      <w:r>
        <w:rPr/>
        <w:t xml:space="preserve">Expresa opiniones y crea textos y representaciones visuales coherentes y respetuosas (Objetivos 3 y 4).</w:t>
      </w:r>
    </w:p>
    <w:p>
      <w:pPr>
        <w:numPr>
          <w:ilvl w:val="0"/>
          <w:numId w:val="36"/>
        </w:numPr>
      </w:pPr>
      <w:r>
        <w:rPr/>
        <w:t xml:space="preserve">Reflexiona críticamente sobre la diversidad y la importancia de la familia, demostrando comprensión profunda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37"/>
        </w:numPr>
      </w:pPr>
      <w:r>
        <w:rPr/>
        <w:t xml:space="preserve">Rúbrica para evaluar textos escritos (claridad, contenido, creatividad).</w:t>
      </w:r>
    </w:p>
    <w:p>
      <w:pPr>
        <w:numPr>
          <w:ilvl w:val="0"/>
          <w:numId w:val="37"/>
        </w:numPr>
      </w:pPr>
      <w:r>
        <w:rPr/>
        <w:t xml:space="preserve">Observación directa durante actividades y dramatizaciones.</w:t>
      </w:r>
    </w:p>
    <w:p>
      <w:pPr>
        <w:numPr>
          <w:ilvl w:val="0"/>
          <w:numId w:val="37"/>
        </w:numPr>
      </w:pPr>
      <w:r>
        <w:rPr/>
        <w:t xml:space="preserve">Portafolio con evidencias (mapas mentales, organizadores gráficos, dibujos, textos).</w:t>
      </w:r>
    </w:p>
    <w:p>
      <w:pPr>
        <w:numPr>
          <w:ilvl w:val="0"/>
          <w:numId w:val="37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mentales y dibujos que muestran comprensión de la familia.</w:t>
      </w:r>
    </w:p>
    <w:p>
      <w:pPr>
        <w:numPr>
          <w:ilvl w:val="0"/>
          <w:numId w:val="38"/>
        </w:numPr>
      </w:pPr>
      <w:r>
        <w:rPr/>
        <w:t xml:space="preserve">Cuadros comparativos y organizadores gráficos sobre roles y valores.</w:t>
      </w:r>
    </w:p>
    <w:p>
      <w:pPr>
        <w:numPr>
          <w:ilvl w:val="0"/>
          <w:numId w:val="38"/>
        </w:numPr>
      </w:pPr>
      <w:r>
        <w:rPr/>
        <w:t xml:space="preserve">Textos escritos creativos y argumentativos sobre la familia ideal.</w:t>
      </w:r>
    </w:p>
    <w:p>
      <w:pPr>
        <w:numPr>
          <w:ilvl w:val="0"/>
          <w:numId w:val="38"/>
        </w:numPr>
      </w:pPr>
      <w:r>
        <w:rPr/>
        <w:t xml:space="preserve">Participación activa en debates, dramatizaciones y exposiciones orales.</w:t>
      </w:r>
    </w:p>
    <w:p>
      <w:pPr>
        <w:numPr>
          <w:ilvl w:val="0"/>
          <w:numId w:val="38"/>
        </w:numPr>
      </w:pPr>
      <w:r>
        <w:rPr/>
        <w:t xml:space="preserve">Reflexiones escritas y orales que demuestran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Nuestra Familia: Pensamiento Crítico a Través de la Lectura", se proponen mecánicas de juego que fomentan la participación activa, el pensamiento crítico y la colaboración, adecuadas para estudiantes de primaria (6-11 años). Estos elementos están diseñados para motivar y sostener el interés sin distraer del contenido, alineándose con los principios del Diseño Universal para el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Puntos de Sabiduría Familiar</w:t>
      </w:r>
    </w:p>
    <w:p>
      <w:pPr>
        <w:numPr>
          <w:ilvl w:val="1"/>
          <w:numId w:val="39"/>
        </w:numPr>
      </w:pPr>
      <w:r>
        <w:rPr/>
        <w:t xml:space="preserve">Los estudiantes ganan puntos cada vez que realizan una pregunta crítica sobre los textos leídos o cuando aportan una reflexión relacionada con la familia.</w:t>
      </w:r>
    </w:p>
    <w:p>
      <w:pPr>
        <w:numPr>
          <w:ilvl w:val="1"/>
          <w:numId w:val="39"/>
        </w:numPr>
      </w:pPr>
      <w:r>
        <w:rPr/>
        <w:t xml:space="preserve">Los puntos se pueden acumular a lo largo de las sesiones para desbloquear actividades especiales o recursos adicionales (como cuentos o videos relacionados).</w:t>
      </w:r>
    </w:p>
    <w:p>
      <w:pPr>
        <w:numPr>
          <w:ilvl w:val="1"/>
          <w:numId w:val="39"/>
        </w:numPr>
      </w:pPr>
      <w:r>
        <w:rPr/>
        <w:t xml:space="preserve">Esta mecánica promueve la participación y el pensamiento crítico, incentivando que los estudiantes piensen más allá de la lectura literal.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Desafíos de Preguntas Misteriosas</w:t>
      </w:r>
    </w:p>
    <w:p>
      <w:pPr>
        <w:numPr>
          <w:ilvl w:val="1"/>
          <w:numId w:val="39"/>
        </w:numPr>
      </w:pPr>
      <w:r>
        <w:rPr/>
        <w:t xml:space="preserve">Se presentan preguntas abiertas o dilemas relacionados con la familia que los estudiantes deben resolver en equipos pequeños.</w:t>
      </w:r>
    </w:p>
    <w:p>
      <w:pPr>
        <w:numPr>
          <w:ilvl w:val="1"/>
          <w:numId w:val="39"/>
        </w:numPr>
      </w:pPr>
      <w:r>
        <w:rPr/>
        <w:t xml:space="preserve">Cada desafío resuelto correctamente otorga insignias digitales que representan habilidades de pensamiento crítico (por ejemplo, “Detective de Ideas”, “Explorador de Sentimientos”).</w:t>
      </w:r>
    </w:p>
    <w:p>
      <w:pPr>
        <w:numPr>
          <w:ilvl w:val="1"/>
          <w:numId w:val="39"/>
        </w:numPr>
      </w:pPr>
      <w:r>
        <w:rPr/>
        <w:t xml:space="preserve">Los desafíos están diseñados para ser accesibles y motivadores, promoviendo la colaboración y la reflexión.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Tablero de Progreso Visual</w:t>
      </w:r>
    </w:p>
    <w:p>
      <w:pPr>
        <w:numPr>
          <w:ilvl w:val="1"/>
          <w:numId w:val="39"/>
        </w:numPr>
      </w:pPr>
      <w:r>
        <w:rPr/>
        <w:t xml:space="preserve">Un tablero en el aula o digital muestra el avance de la clase y de cada equipo, destacando logros relacionados con la comprensión y análisis del tema de la familia.</w:t>
      </w:r>
    </w:p>
    <w:p>
      <w:pPr>
        <w:numPr>
          <w:ilvl w:val="1"/>
          <w:numId w:val="39"/>
        </w:numPr>
      </w:pPr>
      <w:r>
        <w:rPr/>
        <w:t xml:space="preserve">Incluye iconos visuales y colores para diferentes niveles de logro, facilitando el seguimiento y la motivación continua.</w:t>
      </w:r>
    </w:p>
    <w:p>
      <w:pPr>
        <w:numPr>
          <w:ilvl w:val="1"/>
          <w:numId w:val="39"/>
        </w:numPr>
      </w:pPr>
      <w:r>
        <w:rPr/>
        <w:t xml:space="preserve">Este elemento respeta la diversidad de ritmos de aprendizaje y ofrece múltiples formas de representación del progreso.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Reto Creativo: Crea tu Árbol Familiar Interactivo</w:t>
      </w:r>
    </w:p>
    <w:p>
      <w:pPr>
        <w:numPr>
          <w:ilvl w:val="1"/>
          <w:numId w:val="39"/>
        </w:numPr>
      </w:pPr>
      <w:r>
        <w:rPr/>
        <w:t xml:space="preserve">Como actividad gamificada, se invita a los estudiantes a construir un árbol familiar usando materiales físicos o digitales, donde cada miembro debe ir acompañado de una breve historia o reflexión crítica.</w:t>
      </w:r>
    </w:p>
    <w:p>
      <w:pPr>
        <w:numPr>
          <w:ilvl w:val="1"/>
          <w:numId w:val="39"/>
        </w:numPr>
      </w:pPr>
      <w:r>
        <w:rPr/>
        <w:t xml:space="preserve">Al completar el árbol, los estudiantes reciben “Estrellas de Pensamiento Crítico” por la profundidad y originalidad de sus aportes.</w:t>
      </w:r>
    </w:p>
    <w:p>
      <w:pPr>
        <w:numPr>
          <w:ilvl w:val="1"/>
          <w:numId w:val="39"/>
        </w:numPr>
      </w:pPr>
      <w:r>
        <w:rPr/>
        <w:t xml:space="preserve">Este reto combina la creatividad con el análisis, fortaleciendo la comprensión del concepto de familia desde múltiples perspectivas.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de “Pregunta del Día” con Recompensas</w:t>
      </w:r>
    </w:p>
    <w:p>
      <w:pPr>
        <w:numPr>
          <w:ilvl w:val="1"/>
          <w:numId w:val="39"/>
        </w:numPr>
      </w:pPr>
      <w:r>
        <w:rPr/>
        <w:t xml:space="preserve">Al inicio o cierre de cada sesión, se lanza una “Pregunta del Día” relacionada con lo leído que requiere pensamiento crítico.</w:t>
      </w:r>
    </w:p>
    <w:p>
      <w:pPr>
        <w:numPr>
          <w:ilvl w:val="1"/>
          <w:numId w:val="39"/>
        </w:numPr>
      </w:pPr>
      <w:r>
        <w:rPr/>
        <w:t xml:space="preserve">Las respuestas destacadas reciben stickers o reconocimientos simbólicos, que pueden canjearse para obtener privilegios dentro del aula (elegir actividad, ayudante del día, etc.).</w:t>
      </w:r>
    </w:p>
    <w:p>
      <w:pPr>
        <w:numPr>
          <w:ilvl w:val="1"/>
          <w:numId w:val="39"/>
        </w:numPr>
      </w:pPr>
      <w:r>
        <w:rPr/>
        <w:t xml:space="preserve">Esta dinámica incentiva la reflexión constante y la expresión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DCB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19B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FAF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962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89B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48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3F6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AB5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B7E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D46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CB7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262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914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460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12F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A2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4BC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FF1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AEB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995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7DC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57B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7F8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66E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0F1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310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818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FA9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CE7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527D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F0D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37A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238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5F4E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5C6A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76F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896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9FDB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39F2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2026-10-01T22:10:50-05:00</dcterms:created>
  <dcterms:modified xsi:type="dcterms:W3CDTF">2026-10-01T22:10:50-05:00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