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Divertidas: Aprendiendo a Convivir en Nuestro Salón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3 años aprendan y practiquen normas básicas de convivencia en el aula a través del juego y la imitación, fomentando el cuidado de su propio cuerpo y el respeto hacia sus compañeros. Al incorporar actividades lúdicas y sensoriales, los pequeños desarrollan habilidades socioemocionales esenciales para un ambiente armonioso, colaborativo y afectuoso. El aprendizaje se conecta con su vida diaria, ya que les ayuda a entender cómo comportarse en diferentes espacios, respetar a los demás y cuidar de sí mismos, lo que es fundamental para su bienestar y desarrollo integral.</w:t>
      </w:r>
    </w:p>
    <w:p>
      <w:pPr/>
      <w:r>
        <w:rPr/>
        <w:t xml:space="preserve">Con este plan los niños descubrirán que seguir normas no es solo una obligación, sino una forma divertida y segura de vivir juntos, compartir y expresarse con respeto. Así, se promueve un ambiente de clase donde todos se sienten valorados, escuchados y protegidos, fortaleciendo vínculos positivos entre ellos y con sus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normas básicas de conducta en el salón de clases mediante la imitación y el juego.</w:t>
      </w:r>
    </w:p>
    <w:p>
      <w:pPr>
        <w:numPr>
          <w:ilvl w:val="0"/>
          <w:numId w:val="1"/>
        </w:numPr>
      </w:pPr>
      <w:r>
        <w:rPr/>
        <w:t xml:space="preserve">Practicar acciones específicas para el cuidado de su cuerpo y del de sus compañeros.</w:t>
      </w:r>
    </w:p>
    <w:p>
      <w:pPr>
        <w:numPr>
          <w:ilvl w:val="0"/>
          <w:numId w:val="1"/>
        </w:numPr>
      </w:pPr>
      <w:r>
        <w:rPr/>
        <w:t xml:space="preserve">Demostrar respeto, colaboración y escucha activa en situaciones cotidianas dentro del aula.</w:t>
      </w:r>
    </w:p>
    <w:p>
      <w:pPr>
        <w:numPr>
          <w:ilvl w:val="0"/>
          <w:numId w:val="1"/>
        </w:numPr>
      </w:pPr>
      <w:r>
        <w:rPr/>
        <w:t xml:space="preserve">Expresar emociones y necesidades de manera adecuada en el contexto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normas de conducta (4-5 normas básicas) grandes y coloridos.</w:t>
      </w:r>
    </w:p>
    <w:p>
      <w:pPr>
        <w:numPr>
          <w:ilvl w:val="0"/>
          <w:numId w:val="2"/>
        </w:numPr>
      </w:pPr>
      <w:r>
        <w:rPr/>
        <w:t xml:space="preserve">Muñecos o peluches para dramatizar situaciones.</w:t>
      </w:r>
    </w:p>
    <w:p>
      <w:pPr>
        <w:numPr>
          <w:ilvl w:val="0"/>
          <w:numId w:val="2"/>
        </w:numPr>
      </w:pPr>
      <w:r>
        <w:rPr/>
        <w:t xml:space="preserve">Cajas con materiales para juegos sensoriales (texturas suaves, pelotas blandas, pañuelos).</w:t>
      </w:r>
    </w:p>
    <w:p>
      <w:pPr>
        <w:numPr>
          <w:ilvl w:val="0"/>
          <w:numId w:val="2"/>
        </w:numPr>
      </w:pPr>
      <w:r>
        <w:rPr/>
        <w:t xml:space="preserve">Canciones infantiles relacionadas con convivencia y normas (audio o instrumentos simples: maracas, panderetas).</w:t>
      </w:r>
    </w:p>
    <w:p>
      <w:pPr>
        <w:numPr>
          <w:ilvl w:val="0"/>
          <w:numId w:val="2"/>
        </w:numPr>
      </w:pPr>
      <w:r>
        <w:rPr/>
        <w:t xml:space="preserve">Espacio amplio para juegos en círculo.</w:t>
      </w:r>
    </w:p>
    <w:p>
      <w:pPr>
        <w:numPr>
          <w:ilvl w:val="0"/>
          <w:numId w:val="2"/>
        </w:numPr>
      </w:pPr>
      <w:r>
        <w:rPr/>
        <w:t xml:space="preserve">Hojas de papel grande y crayones gruesos para dibujo libre.</w:t>
      </w:r>
    </w:p>
    <w:p>
      <w:pPr>
        <w:numPr>
          <w:ilvl w:val="0"/>
          <w:numId w:val="2"/>
        </w:numPr>
      </w:pPr>
      <w:r>
        <w:rPr/>
        <w:t xml:space="preserve">Videos cortos animados sobre normas de convivencia (2-3 minutos).</w:t>
      </w:r>
    </w:p>
    <w:p>
      <w:pPr>
        <w:numPr>
          <w:ilvl w:val="0"/>
          <w:numId w:val="2"/>
        </w:numPr>
      </w:pPr>
      <w:r>
        <w:rPr/>
        <w:t xml:space="preserve">Tarjetas con imágenes de emociones básicas (alegría, tristeza, enojo, calma).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básicas (juegos en círculo, canciones).</w:t>
      </w:r>
    </w:p>
    <w:p>
      <w:pPr>
        <w:numPr>
          <w:ilvl w:val="0"/>
          <w:numId w:val="3"/>
        </w:numPr>
      </w:pPr>
      <w:r>
        <w:rPr/>
        <w:t xml:space="preserve">Conocimiento elemental de turnos y atención breve a instrucciones.</w:t>
      </w:r>
    </w:p>
    <w:p>
      <w:pPr>
        <w:numPr>
          <w:ilvl w:val="0"/>
          <w:numId w:val="3"/>
        </w:numPr>
      </w:pPr>
      <w:r>
        <w:rPr/>
        <w:t xml:space="preserve">Habilidades motrices básicas para manipular materiales y seguir indicaciones sencillas.</w:t>
      </w:r>
    </w:p>
    <w:p>
      <w:pPr>
        <w:numPr>
          <w:ilvl w:val="0"/>
          <w:numId w:val="3"/>
        </w:numPr>
      </w:pPr>
      <w:r>
        <w:rPr/>
        <w:t xml:space="preserve">Familiaridad con rutinas diarias del salón (hora de juego, merienda, descanso).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Detallado: Normas Divertidas en Nuestro SalónSesión 1: Conociendo las Normas de Nuestro Salón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normas de conducta a los niños y conectar con sus experiencias previas para motivarlos a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con entusiasmo y pregunta: "¿Qué cosas hacemos para estar contentos y jugar bien con nuestros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mientras el docente los anima y valida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llamada "Las reglas del salón", acompañada con movimientos simples. Explica que hoy aprenderán a hacer que su salón sea un lugar feliz y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dibujos de niños respetando normas (levantar la mano, compartir juguetes). Dice: "Estas son algunas formas en que podemos cuidarnos y ser amigos aquí en nuestro salón."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señalan las imágenes que les gustan.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4 normas básicas: escuchar cuando alguien habla, compartir materiales, cuidar el cuerpo propio y ajeno, y esperar el turno con paciencia. Se usará el juego, la imitación y materiales visuales para facilitar la comprensión.</w:t>
      </w:r>
    </w:p>
    <w:p>
      <w:pPr/>
      <w:r>
        <w:rPr/>
        <w:t xml:space="preserve">Actividad 1: Juego de Imitación "Manitos que escuchan"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norma de escuchar con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"Vamos a jugar a ser manitos que escuchan. Cuando yo hable, ustedes ponen sus manos en sus oídos y escuchan muy bien."</w:t>
      </w:r>
    </w:p>
    <w:p>
      <w:pPr>
        <w:numPr>
          <w:ilvl w:val="1"/>
          <w:numId w:val="7"/>
        </w:numPr>
      </w:pPr>
      <w:r>
        <w:rPr/>
        <w:t xml:space="preserve">El docente cuenta una historia corta y sencilla mientras los niños imitan el gesto de escuchar.</w:t>
      </w:r>
    </w:p>
    <w:p>
      <w:pPr>
        <w:numPr>
          <w:ilvl w:val="1"/>
          <w:numId w:val="7"/>
        </w:numPr>
      </w:pPr>
      <w:r>
        <w:rPr/>
        <w:t xml:space="preserve">Luego pregunta: "¿Por qué es importante escuchar a los amigos?"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Modela, supervisa la participación, hace preguntas para que reflexionen y refuerza conductas adecuadas.</w:t>
      </w:r>
    </w:p>
    <w:p>
      <w:pPr/>
      <w:r>
        <w:rPr/>
        <w:t xml:space="preserve">Actividad 2: "Cuidamos nuestro cuerpo y el de los amigos" con peluches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para cuidar el cuerpo propio y respetar el espacio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peluches y dice: "Vamos a jugar a cuidar a nuestros amigos peluches, no los vamos a apretar fuerte ni tirar."</w:t>
      </w:r>
    </w:p>
    <w:p>
      <w:pPr>
        <w:numPr>
          <w:ilvl w:val="1"/>
          <w:numId w:val="8"/>
        </w:numPr>
      </w:pPr>
      <w:r>
        <w:rPr/>
        <w:t xml:space="preserve">Los niños imitan acariciando suavemente o abrazando con cuidado.</w:t>
      </w:r>
    </w:p>
    <w:p>
      <w:pPr>
        <w:numPr>
          <w:ilvl w:val="1"/>
          <w:numId w:val="8"/>
        </w:numPr>
      </w:pPr>
      <w:r>
        <w:rPr/>
        <w:t xml:space="preserve">Después se turnan para mostrar una forma de cuidar su cuerpo (por ejemplo, lavarse las manos o sentarse calmadamente).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cuidado corporal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suavemente y refuerza las conductas positivas con elogios.</w:t>
      </w:r>
    </w:p>
    <w:p>
      <w:pPr/>
      <w:r>
        <w:rPr/>
        <w:t xml:space="preserve">Actividad 3: Canción y baile "Compartimos y Esperamos"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de compartir y esperar el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introduce la canción mientras muestra imágenes de niños compartiendo y esperando.</w:t>
      </w:r>
    </w:p>
    <w:p>
      <w:pPr>
        <w:numPr>
          <w:ilvl w:val="1"/>
          <w:numId w:val="9"/>
        </w:numPr>
      </w:pPr>
      <w:r>
        <w:rPr/>
        <w:t xml:space="preserve">Invita a los niños a bailar y hacer gestos de compartir (dar un juguete) y esperar (levantar la mano).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espacio amplio.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 coordinada.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acompaña el ritmo y observa interacción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mini obra con muñecos que muestre una norma aprendida.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Brindar ayuda individual para imitar gestos o repetir canciones, usar pictogramas para explicar normas.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 el docente realiza una breve pausa para preguntar qué aprendieron y prepara a los niños para la siguiente actividad con frases como: "Ahora que aprendimos a escuchar, vamos a cuidar a nuestros amigos peluches".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/>
        <w:t xml:space="preserve">El docente pide a cada niño señalar una norma en los carteles y decir con sus palabras por qué es importante.</w:t>
      </w:r>
    </w:p>
    <w:p>
      <w:pPr>
        <w:numPr>
          <w:ilvl w:val="0"/>
          <w:numId w:val="12"/>
        </w:numPr>
      </w:pPr>
      <w:r>
        <w:rPr/>
        <w:t xml:space="preserve">Se hace un resumen grupal con dibujos grandes hechos por el docente representando las normas.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norma te gusta más y por qué?"</w:t>
      </w:r>
    </w:p>
    <w:p>
      <w:pPr>
        <w:numPr>
          <w:ilvl w:val="0"/>
          <w:numId w:val="13"/>
        </w:numPr>
      </w:pPr>
      <w:r>
        <w:rPr/>
        <w:t xml:space="preserve">"¿Cómo te sientes cuando todos escuchan?"</w:t>
      </w:r>
    </w:p>
    <w:p>
      <w:pPr>
        <w:numPr>
          <w:ilvl w:val="0"/>
          <w:numId w:val="13"/>
        </w:numPr>
      </w:pPr>
      <w:r>
        <w:rPr/>
        <w:t xml:space="preserve">"¿Qué podemos hacer si un amigo no quiere compartir?"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reconoce los esfuerzos y refuerza conductas observadas durante las actividades.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practicar las normas con su familia y en otros espacios del jardín.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una tarjeta con una norma para practicarla con papá o mamá y contar qué pasó.</w:t>
      </w:r>
    </w:p>
    <w:p>
      <w:pPr/>
      <w:r>
        <w:rPr/>
        <w:t xml:space="preserve">Sesión 2: Jugando y Practicando las Normas de Nuestro Salón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normas aprendidas y motivar la práctica a través de juegos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los carteles de normas y pregunta: "¿Quién recuerda qué hacemos para cuidar a nuestros amigos?"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gestos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"Juego de las normas": si la norma se cumple, todos aplauden; si no, se piensa qué hacer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practicar cómo convivir bien en el salón y ser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"El Semáforo de las Emociones"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relacionarlas con normas de conducta.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tarjetas de emociones y dice: "Cuando me siento rojo (enojo), voy a respirar profundo para no pegar."</w:t>
      </w:r>
    </w:p>
    <w:p>
      <w:pPr>
        <w:numPr>
          <w:ilvl w:val="1"/>
          <w:numId w:val="17"/>
        </w:numPr>
      </w:pPr>
      <w:r>
        <w:rPr/>
        <w:t xml:space="preserve">Los niños imitan gestos y colocan una ficha en el color del semáforo que representa su emoción actual.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identificación de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expresión emocional y refuerza normas relacionadas.</w:t>
      </w:r>
    </w:p>
    <w:p>
      <w:pPr/>
      <w:r>
        <w:rPr/>
        <w:t xml:space="preserve">Actividad 2: Juego en circuito "Normas en acción"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de manera activa y motriz.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organiza un circuito con estaciones: escuchar al compañero, compartir objetos, esperar el turno y cuidar el cuerpo.</w:t>
      </w:r>
    </w:p>
    <w:p>
      <w:pPr>
        <w:numPr>
          <w:ilvl w:val="1"/>
          <w:numId w:val="18"/>
        </w:numPr>
      </w:pPr>
      <w:r>
        <w:rPr/>
        <w:t xml:space="preserve">Los niños rotan en grupos pequeños realizando la actividad de cada estación.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demostración de normas.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reforzar comportamientos adecuados.</w:t>
      </w:r>
    </w:p>
    <w:p>
      <w:pPr/>
      <w:r>
        <w:rPr/>
        <w:t xml:space="preserve">Actividad 3: Cuento dramatizado "El salón feliz"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normas y emociones a través de la dramatización.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narra un cuento breve mientras los niños actúan como personajes siguiendo las normas.</w:t>
      </w:r>
    </w:p>
    <w:p>
      <w:pPr>
        <w:numPr>
          <w:ilvl w:val="1"/>
          <w:numId w:val="19"/>
        </w:numPr>
      </w:pPr>
      <w:r>
        <w:rPr/>
        <w:t xml:space="preserve">Se enfatizan momentos donde respetan turnos, escuchan y cuidan a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 y comprensión de normas.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dramatización, guiar comportamientos y hacer preguntas para reflexionar.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nuevas reglas para el salón usando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apoyos visuales y acompañamiento individual en actividades motrices.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1"/>
        </w:numPr>
      </w:pPr>
      <w:r>
        <w:rPr/>
        <w:t xml:space="preserve">El docente anuncia cambios entre estaciones con canciones suaves para mantener atención y calma.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dice una norma que practicó y cómo se sintió.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norma te ayudó a sentirte feliz hoy?"</w:t>
      </w:r>
    </w:p>
    <w:p>
      <w:pPr>
        <w:numPr>
          <w:ilvl w:val="0"/>
          <w:numId w:val="22"/>
        </w:numPr>
      </w:pPr>
      <w:r>
        <w:rPr/>
        <w:t xml:space="preserve">"¿Cómo podemos ayudar a un amigo que se enoja?"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reconoce el esfuerzo grupal e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niños a enseñar en casa una canción o regla aprendida.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en casa con ayuda una norma que les guste para compartirla en la siguiente sesión.</w:t>
      </w:r>
    </w:p>
    <w:p>
      <w:pPr/>
      <w:r>
        <w:rPr/>
        <w:t xml:space="preserve">Sesión 3: Exploramos las Normas con Juegos y Emociones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normas y emociones para fortalecer el autocontrol y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emociones y pregunta: "¿Qué hacemos cuando estamos tristes o contentos en el salón?"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 emoción correspondiente.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llamado "El espejo de emociones", donde los niños imitan expresiones y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emociones y normas nos ayuda a ser mejores amigos.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Juego "El espejo de emociones"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para manejar conductas.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parejas, un niño hace una expresión facial y el otro la imita.</w:t>
      </w:r>
    </w:p>
    <w:p>
      <w:pPr>
        <w:numPr>
          <w:ilvl w:val="1"/>
          <w:numId w:val="26"/>
        </w:numPr>
      </w:pPr>
      <w:r>
        <w:rPr/>
        <w:t xml:space="preserve">Luego conversan qué norma ayuda a sentirse mejor cuando esa emoción aparece.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Expresiones emocionales y verbalización de normas.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pregunta para profundizar el aprendizaje.</w:t>
      </w:r>
    </w:p>
    <w:p>
      <w:pPr/>
      <w:r>
        <w:rPr/>
        <w:t xml:space="preserve">Actividad 2: Juego de roles "Normas en acción"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en situaciones simuladas.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niños actúan escenas sencillas donde deben aplicar normas (por ejemplo, pedir turno, compartir un juguete).</w:t>
      </w:r>
    </w:p>
    <w:p>
      <w:pPr>
        <w:numPr>
          <w:ilvl w:val="1"/>
          <w:numId w:val="27"/>
        </w:numPr>
      </w:pPr>
      <w:r>
        <w:rPr/>
        <w:t xml:space="preserve">El docente plantea preguntas: "¿Qué podemos hacer para esperar sin enojarnos?"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Escenificaciones y respuestas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 paciencia y refuerza conductas positivas.</w:t>
      </w:r>
    </w:p>
    <w:p>
      <w:pPr/>
      <w:r>
        <w:rPr/>
        <w:t xml:space="preserve">Actividad 3: Dibujo libre "Mi norma favorita"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y comprensión de normas mediante el arte.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niño dibuja una norma que le guste o una situación donde la usa.</w:t>
      </w:r>
    </w:p>
    <w:p>
      <w:pPr>
        <w:numPr>
          <w:ilvl w:val="1"/>
          <w:numId w:val="28"/>
        </w:numPr>
      </w:pPr>
      <w:r>
        <w:rPr/>
        <w:t xml:space="preserve">El docente pregunta sobre sus dibujos y los niños explican con sus palabras.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Dibujos y expresiones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pregunta y valida las expresiones.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narrar pequeñas historias con sus dibujos.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plantillas para dibujo y acompañamiento verbal.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0"/>
        </w:numPr>
      </w:pPr>
      <w:r>
        <w:rPr/>
        <w:t xml:space="preserve">El docente usa canciones suaves para cambiar de actividad y preparar la atención.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dibujo y dice una cosa que aprendió sobre normas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haces cuando un amigo te comparte un juguete?"</w:t>
      </w:r>
    </w:p>
    <w:p>
      <w:pPr>
        <w:numPr>
          <w:ilvl w:val="0"/>
          <w:numId w:val="31"/>
        </w:numPr>
      </w:pPr>
      <w:r>
        <w:rPr/>
        <w:t xml:space="preserve">"¿Cómo te sientes cuando todos esperan su turno?"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la participación y la expresión de emociones.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practicar la norma favorita en casa y contar qué pasó.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una foto o dibujo hecho con la familia sobre una norma aprendida.</w:t>
      </w:r>
    </w:p>
    <w:p>
      <w:pPr/>
      <w:r>
        <w:rPr/>
        <w:t xml:space="preserve">Sesión 4: Construyendo un Salón de Amigos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aprendizajes previos para crear un ambiente colaborativo y respetuoso.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 de normas y pregunta: "¿Quién quiere recordar cómo somos amigos en el salón?"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grande en blanco y dice: "Hoy vamos a construir nuestro mural de amigos con normas y dibujos."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van a ayudar para que el salón sea un lugar feliz para jugar y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Crear mural "Normas que nos hacen amigos"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normas a través de la expresión artística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niños dibujan o pintan escenas donde se cumplan las normas aprendidas.</w:t>
      </w:r>
    </w:p>
    <w:p>
      <w:pPr>
        <w:numPr>
          <w:ilvl w:val="1"/>
          <w:numId w:val="35"/>
        </w:numPr>
      </w:pPr>
      <w:r>
        <w:rPr/>
        <w:t xml:space="preserve">El docente reúne los dibujos en un mural visible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orienta y ayuda a expresar ideas.</w:t>
      </w:r>
    </w:p>
    <w:p>
      <w:pPr/>
      <w:r>
        <w:rPr/>
        <w:t xml:space="preserve">Actividad 2: Juego "El abrazo del respeto"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afecto y respeto con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cada niño da un abrazo suave al compañero de al lado diciendo una palabra amable.</w:t>
      </w:r>
    </w:p>
    <w:p>
      <w:pPr>
        <w:numPr>
          <w:ilvl w:val="1"/>
          <w:numId w:val="36"/>
        </w:numPr>
      </w:pPr>
      <w:r>
        <w:rPr/>
        <w:t xml:space="preserve">Se enfatiza la importancia del respeto y cuidado.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afecto y respeto.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modela y estimula participación.</w:t>
      </w:r>
    </w:p>
    <w:p>
      <w:pPr/>
      <w:r>
        <w:rPr/>
        <w:t xml:space="preserve">Actividad 3: Canción final "Nuestro salón feliz"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ambiente positivo y normas aprendidas.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El docente canta con movimientos la canción creada en sesiones anteriores.</w:t>
      </w:r>
    </w:p>
    <w:p>
      <w:pPr>
        <w:numPr>
          <w:ilvl w:val="1"/>
          <w:numId w:val="37"/>
        </w:numPr>
      </w:pPr>
      <w:r>
        <w:rPr/>
        <w:t xml:space="preserve">Los niños participan activamente y expresan alegría.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grupal y expresión corporal.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Participar como pequeños líderes para ayudar a compañeros en el mural.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pegatinas o sellos para facilitar la participación en el mural.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39"/>
        </w:numPr>
      </w:pPr>
      <w:r>
        <w:rPr/>
        <w:t xml:space="preserve">El docente usa canciones suaves para cambiar actividades y mantener calma.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Observación grupal del mural y comentarios sobre lo que representa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"¿Qué norma nos hace mejores amigos?"</w:t>
      </w:r>
    </w:p>
    <w:p>
      <w:pPr>
        <w:numPr>
          <w:ilvl w:val="0"/>
          <w:numId w:val="40"/>
        </w:numPr>
      </w:pPr>
      <w:r>
        <w:rPr/>
        <w:t xml:space="preserve">"¿Cómo nos sentimos cuando todos nos respetamos?"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Refuerzo positivo y reconocimiento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a su familia sobre el mural y las normas.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una norma del mural en casa y traer un dibujo o relato para compartir.</w:t>
      </w:r>
    </w:p>
    <w:p>
      <w:pPr/>
      <w:r>
        <w:rPr/>
        <w:t xml:space="preserve">Sesión 5: Celebramos nuestras Normas y Amistades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la celebración de las normas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aprendimos para ser amigos felices?"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fragmentos de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fiesta para celebrar lo aprendido y compartir lo que más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fiesta será para mostrar cómo viven las normas y amistades en el salón.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Presentación de pequeños grupos sobre normas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Expresar y demostrar normas aprendidas en una pequeña obra o canción.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Grupos presentan breves escenas o cantan partes de la canción sobre las normas.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corporales.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anima y modera las presentaciones.</w:t>
      </w:r>
    </w:p>
    <w:p>
      <w:pPr/>
      <w:r>
        <w:rPr/>
        <w:t xml:space="preserve">Actividad 2: Juego libre con estaciones respetuosas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durante el juego libre en estaciones organizadas.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Estaciones con diferentes juegos donde se debe compartir, esperar turno y cuidar el cuerpo.</w:t>
      </w:r>
    </w:p>
    <w:p>
      <w:pPr>
        <w:numPr>
          <w:ilvl w:val="1"/>
          <w:numId w:val="45"/>
        </w:numPr>
      </w:pPr>
      <w:r>
        <w:rPr/>
        <w:t xml:space="preserve">El docente supervisa y refuerza conductas positivas.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Comportamiento adecuado y respetuoso.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suavemente y felicita.</w:t>
      </w:r>
    </w:p>
    <w:p>
      <w:pPr/>
      <w:r>
        <w:rPr/>
        <w:t xml:space="preserve">Actividad 3: Ceremonia de reconocimiento "Amigos del salón"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compromiso con las normas.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El docente entrega a cada niño una medalla o diploma simbólico por ser "Amigo del Salón".</w:t>
      </w:r>
    </w:p>
    <w:p>
      <w:pPr>
        <w:numPr>
          <w:ilvl w:val="1"/>
          <w:numId w:val="46"/>
        </w:numPr>
      </w:pPr>
      <w:r>
        <w:rPr/>
        <w:t xml:space="preserve">Se toman fotografías grupales para recordar el momento.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Medallas/diplomas y fotografías.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Felicita y motiva a continuar con las buenas conductas.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Liderar pequeños grupos en presentaciones.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Acompañamiento individual para expresión y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48"/>
        </w:numPr>
      </w:pPr>
      <w:r>
        <w:rPr/>
        <w:t xml:space="preserve">Uso de canciones y mensajes positivos para cambiar actividades y mantener entusiasmo.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final sobre lo que más les gustó aprender y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"¿Qué aprendiste de las normas?"</w:t>
      </w:r>
    </w:p>
    <w:p>
      <w:pPr>
        <w:numPr>
          <w:ilvl w:val="0"/>
          <w:numId w:val="49"/>
        </w:numPr>
      </w:pPr>
      <w:r>
        <w:rPr/>
        <w:t xml:space="preserve">"¿Cómo puedes ayudar a tus amigos a seguirlas?"</w:t>
      </w:r>
    </w:p>
    <w:p>
      <w:pPr>
        <w:numPr>
          <w:ilvl w:val="0"/>
          <w:numId w:val="49"/>
        </w:numPr>
      </w:pPr>
      <w:r>
        <w:rPr/>
        <w:t xml:space="preserve">"¿Qué te hace feliz en nuestro salón?"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seguir practicando en casa y en otros lugares.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Compartir con la familia la medalla o diploma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normas y convivencia.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juego, dramatización y expresión, observación directa de conductas y participación.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5, observación de presentaciones, participación en actividades y entrega simbólica de reconocimientos.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Reconoce y describe normas básicas de convivencia (actividad de imitación y respuesta oral).</w:t>
      </w:r>
    </w:p>
    <w:p>
      <w:pPr>
        <w:numPr>
          <w:ilvl w:val="0"/>
          <w:numId w:val="51"/>
        </w:numPr>
      </w:pPr>
      <w:r>
        <w:rPr/>
        <w:t xml:space="preserve">Practica acciones para cuidar su cuerpo y respetar a los demás (juegos con peluches y estaciones).</w:t>
      </w:r>
    </w:p>
    <w:p>
      <w:pPr>
        <w:numPr>
          <w:ilvl w:val="0"/>
          <w:numId w:val="51"/>
        </w:numPr>
      </w:pPr>
      <w:r>
        <w:rPr/>
        <w:t xml:space="preserve">Demuestra respeto y escucha activa en situaciones grupales (participación en juegos y dramatizaciones).</w:t>
      </w:r>
    </w:p>
    <w:p>
      <w:pPr>
        <w:numPr>
          <w:ilvl w:val="0"/>
          <w:numId w:val="51"/>
        </w:numPr>
      </w:pPr>
      <w:r>
        <w:rPr/>
        <w:t xml:space="preserve">Expresa emociones adecuadamente y relaciona con conductas sociales (juego de emociones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Observación directa con lista de cotejo durante actividades.</w:t>
      </w:r>
    </w:p>
    <w:p>
      <w:pPr>
        <w:numPr>
          <w:ilvl w:val="0"/>
          <w:numId w:val="52"/>
        </w:numPr>
      </w:pPr>
      <w:r>
        <w:rPr/>
        <w:t xml:space="preserve">Registro anecdótico de conductas destacadas.</w:t>
      </w:r>
    </w:p>
    <w:p>
      <w:pPr>
        <w:numPr>
          <w:ilvl w:val="0"/>
          <w:numId w:val="52"/>
        </w:numPr>
      </w:pPr>
      <w:r>
        <w:rPr/>
        <w:t xml:space="preserve">Portafolio con dibujos y producciones artísticas.</w:t>
      </w:r>
    </w:p>
    <w:p>
      <w:pPr>
        <w:numPr>
          <w:ilvl w:val="0"/>
          <w:numId w:val="52"/>
        </w:numPr>
      </w:pPr>
      <w:r>
        <w:rPr/>
        <w:t xml:space="preserve">Autoevaluación sencilla guiada con preguntas orales en círculo.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Participación activa y respuestas orales en juegos y reflexiones.</w:t>
      </w:r>
    </w:p>
    <w:p>
      <w:pPr>
        <w:numPr>
          <w:ilvl w:val="0"/>
          <w:numId w:val="53"/>
        </w:numPr>
      </w:pPr>
      <w:r>
        <w:rPr/>
        <w:t xml:space="preserve">Demostración práctica de normas en dramatizaciones y juegos motrices.</w:t>
      </w:r>
    </w:p>
    <w:p>
      <w:pPr>
        <w:numPr>
          <w:ilvl w:val="0"/>
          <w:numId w:val="53"/>
        </w:numPr>
      </w:pPr>
      <w:r>
        <w:rPr/>
        <w:t xml:space="preserve">Dibujos y murales colectivos que reflejan comprensión de normas.</w:t>
      </w:r>
    </w:p>
    <w:p>
      <w:pPr>
        <w:numPr>
          <w:ilvl w:val="0"/>
          <w:numId w:val="53"/>
        </w:numPr>
      </w:pPr>
      <w:r>
        <w:rPr/>
        <w:t xml:space="preserve">Presentaciones grupales y reconocimientos simbólicos.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485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7C6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2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F2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3A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50F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BE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0B0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9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E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E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B78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092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A3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B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01C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9DD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24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A3C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9A2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B9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AC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DDF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A1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A52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1F4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3EF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C6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49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85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E2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3CC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708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BB8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40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D56F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7D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E7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7C8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48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2C6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C1E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87C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AEF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112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0C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20B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401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226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5FA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010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C2B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546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2026-10-02T01:43:39-05:00</dcterms:created>
  <dcterms:modified xsi:type="dcterms:W3CDTF">2026-10-02T01:43:39-05:00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