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Reglas para una Convivencia Feliz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aprenderán a identificar, acordar y respetar reglas que mejoren la convivencia en su entorno escolar y social. A través de la metodología de Aprendizaje Basado en Proyectos, trabajarán colaborativamente para crear un conjunto de reglas claras y significativas que reflejen sus valores y necesidades, fomentando un ambiente de respeto, empatía y colaboración.</w:t>
      </w:r>
    </w:p>
    <w:p>
      <w:pPr/>
      <w:r>
        <w:rPr/>
        <w:t xml:space="preserve">Este aprendizaje es fundamental para que los estudiantes comprendan la importancia de las normas como herramientas para vivir en armonía y resolver conflictos de manera pacífica. Además, se conecta con su vida cotidiana al promover actitudes y comportamientos que pueden aplicar tanto en la escuela como en casa y la comunidad, fortaleciendo sus habilidades socioemocionales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la convivencia puede mejorar mediante reglas claras.</w:t>
      </w:r>
    </w:p>
    <w:p>
      <w:pPr>
        <w:numPr>
          <w:ilvl w:val="0"/>
          <w:numId w:val="1"/>
        </w:numPr>
      </w:pPr>
      <w:r>
        <w:rPr/>
        <w:t xml:space="preserve">Argumentar y proponer reglas para la convivencia basadas en el respeto y la empatía.</w:t>
      </w:r>
    </w:p>
    <w:p>
      <w:pPr>
        <w:numPr>
          <w:ilvl w:val="0"/>
          <w:numId w:val="1"/>
        </w:numPr>
      </w:pPr>
      <w:r>
        <w:rPr/>
        <w:t xml:space="preserve">Colaborar con sus compañeros para crear un conjunto de reglas comunes que promuevan una convivencia positiva.</w:t>
      </w:r>
    </w:p>
    <w:p>
      <w:pPr>
        <w:numPr>
          <w:ilvl w:val="0"/>
          <w:numId w:val="1"/>
        </w:numPr>
      </w:pPr>
      <w:r>
        <w:rPr/>
        <w:t xml:space="preserve">Evaluar la importancia de respetar las reglas acordadas para mantener un ambiente armonioso.</w:t>
      </w:r>
    </w:p>
    <w:p>
      <w:pPr>
        <w:numPr>
          <w:ilvl w:val="0"/>
          <w:numId w:val="1"/>
        </w:numPr>
      </w:pPr>
      <w:r>
        <w:rPr/>
        <w:t xml:space="preserve">Reflexionar sobre sus propias conductas y comprometerse a cumplir las reglas para convivir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tamaño carta (al menos 5 por grupo).</w:t>
      </w:r>
    </w:p>
    <w:p>
      <w:pPr>
        <w:numPr>
          <w:ilvl w:val="0"/>
          <w:numId w:val="2"/>
        </w:numPr>
      </w:pPr>
      <w:r>
        <w:rPr/>
        <w:t xml:space="preserve">Tarjetas de colores para reglas (20 tarjetas aproximadamente).</w:t>
      </w:r>
    </w:p>
    <w:p>
      <w:pPr>
        <w:numPr>
          <w:ilvl w:val="0"/>
          <w:numId w:val="2"/>
        </w:numPr>
      </w:pPr>
      <w:r>
        <w:rPr/>
        <w:t xml:space="preserve">Materiales para manualidades: crayones, lápices de colores, tijeras y pegamento.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Cartulina grande para el producto final del reglamento de convivencia.</w:t>
      </w:r>
    </w:p>
    <w:p>
      <w:pPr>
        <w:numPr>
          <w:ilvl w:val="0"/>
          <w:numId w:val="2"/>
        </w:numPr>
      </w:pPr>
      <w:r>
        <w:rPr/>
        <w:t xml:space="preserve">Plantillas impresas con ejemplos de reglas y situaciones cotidianas.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escribir.</w:t>
      </w:r>
    </w:p>
    <w:p>
      <w:pPr>
        <w:numPr>
          <w:ilvl w:val="0"/>
          <w:numId w:val="3"/>
        </w:numPr>
      </w:pPr>
      <w:r>
        <w:rPr/>
        <w:t xml:space="preserve">Experiencia previa con reglas simples en el aula o en casa.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por turnos.</w:t>
      </w:r>
    </w:p>
    <w:p>
      <w:pPr>
        <w:numPr>
          <w:ilvl w:val="0"/>
          <w:numId w:val="3"/>
        </w:numPr>
      </w:pPr>
      <w:r>
        <w:rPr/>
        <w:t xml:space="preserve">Capacidad para escuchar a sus compañeros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las reglas para convivir mejor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situaciones reales donde la convivencia puede mejorar y motivar a los estudiantes a pensar en la importancia de las reglas para convivir mejor.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amigo o compañero porque no se respetaron las reglas? Cuéntenme qué pasó."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experiencias personales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las escuelas más felices y divertidas, los niños y niñas crean juntos las reglas que todos deben seguir? Esto ayuda a que todos se sientan bien y seguros."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juntos para descubrir qué reglas podemos crear para que nuestra aula sea un lugar donde todos nos respetemos y ayudemos."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la importancia de las reglas en la convivencia escolar o lee un cuento breve donde se muestren conflictos que se resuelven con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situaciones para mejorar la convivencia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donde la convivencia puede mejorar mediante reglas.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imágenes y situaciones que podrían generar conflictos (por ejemplo: peleas por turno, no compartir materiales, interrumpir).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 y discuten en su grupo cuáles son los problemas que ven y cómo se sienten en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elabora una lista corta de situaciones conflictivas detectadas.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pregunta: "¿Cómo se sentirían si esto pasara aquí? ¿Qué podríamos hacer para evitarlo?"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Proponiendo reglas para convivir mejor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proponer reglas basadas en respeto y empatía.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transforme las situaciones conflictivas en reglas que ayuden a mejorar la convivencia. Da ejemplos sencillos: "Respetar el turno para hablar", "Compartir los materiales".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al menos 5 reglas, escribiéndolas en tarjetas de colores y explicando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reglas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"¿Por qué creen que esta regla es importante? ¿Cómo ayudará a todos?"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Presentando y negociando las reglas en plenaria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reglas al resto de la clase. Luego, en plenaria, facilitan una discusión para unir las reglas similares y acordar cuáles se incluirán en el reglamento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comparan propuestas, sugieren modificaciones y votan para decidir las reglas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reglas consensuadas.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el respeto en las intervenciones y guía para llegar a acuerdos.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dibujos o símbolos que representen cada regla para hacerlas más visuales y atractivas.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para redactar reglas simples y claras.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tenemos nuestras reglas, en la próxima sesión vamos a crear un cartel muy bonito y especial para ponerlas en nuestro salón y recordarlas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entusiasmo.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palabras o frases que describan lo aprendido sobre las reglas y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¿Por qué es importante que todos respetemos las reglas que acordamos?</w:t>
      </w:r>
    </w:p>
    <w:p>
      <w:pPr>
        <w:numPr>
          <w:ilvl w:val="0"/>
          <w:numId w:val="8"/>
        </w:numPr>
      </w:pPr>
      <w:r>
        <w:rPr/>
        <w:t xml:space="preserve">¿Cómo te sentirías si alguien no respetara una regla de convivencia?</w:t>
      </w:r>
    </w:p>
    <w:p>
      <w:pPr>
        <w:numPr>
          <w:ilvl w:val="0"/>
          <w:numId w:val="8"/>
        </w:numPr>
      </w:pPr>
      <w:r>
        <w:rPr/>
        <w:t xml:space="preserve">¿Qué puedes hacer tú para ayudar a que las reglas se cumplan?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ideas respetuosas y creativas, y ofrece comentarios positivos sobre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continuarán trabajando para hacer un cartel con las reglas para que todos las recuerden y que pueden empezar a pensar en cómo aplicar estas reglas en casa y con sus amigos.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alguna regla que ayude a que todos convivan mejor y traer ejemplos para compartir.</w:t>
      </w:r>
    </w:p>
    <w:p>
      <w:pPr/>
      <w:r>
        <w:rPr/>
        <w:t xml:space="preserve">    </w:t>
      </w:r>
    </w:p>
    <w:p>
      <w:pPr/>
      <w:r>
        <w:rPr/>
        <w:t xml:space="preserve">    Sesión 2: Creando nuestro cartel de reglas para la convivencia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reglas acordamos para convivir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de su tarea en casa.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Organización de reglas acordadas y diseño de cartel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Decoración y elaboración creativa del cartel con dibujos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Preparación para la presentación oral del cartel al resto de la clase.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progreso y motiva para la próxima sesión donde se reflexionará sobre la importancia de cumplir las reglas.</w:t>
      </w:r>
    </w:p>
    <w:p>
      <w:pPr/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y percepciones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participación, argumentación, colaboración y productos parciales (listas de situaciones, tarjetas de reglas, cartel).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el cartel de reglas, la presentación y la reflexión final sobre el compromiso de convivencia.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describe situaciones que afectan la convivencia (relacionado con objetivo 1).</w:t>
      </w:r>
    </w:p>
    <w:p>
      <w:pPr>
        <w:numPr>
          <w:ilvl w:val="0"/>
          <w:numId w:val="11"/>
        </w:numPr>
      </w:pPr>
      <w:r>
        <w:rPr/>
        <w:t xml:space="preserve">Propone reglas claras y fundamentadas en respeto y empatía (objetivo 2).</w:t>
      </w:r>
    </w:p>
    <w:p>
      <w:pPr>
        <w:numPr>
          <w:ilvl w:val="0"/>
          <w:numId w:val="11"/>
        </w:numPr>
      </w:pPr>
      <w:r>
        <w:rPr/>
        <w:t xml:space="preserve">Colabora efectivamente en equipo para acordar reglas comunes (objetivo 3).</w:t>
      </w:r>
    </w:p>
    <w:p>
      <w:pPr>
        <w:numPr>
          <w:ilvl w:val="0"/>
          <w:numId w:val="11"/>
        </w:numPr>
      </w:pPr>
      <w:r>
        <w:rPr/>
        <w:t xml:space="preserve">Demuestra comprensión de la importancia de respetar las reglas (objetivo 4).</w:t>
      </w:r>
    </w:p>
    <w:p>
      <w:pPr>
        <w:numPr>
          <w:ilvl w:val="0"/>
          <w:numId w:val="11"/>
        </w:numPr>
      </w:pPr>
      <w:r>
        <w:rPr/>
        <w:t xml:space="preserve">Reflexiona críticamente sobre su conducta y compromiso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el cartel de reglas y la presentación.</w:t>
      </w:r>
    </w:p>
    <w:p>
      <w:pPr>
        <w:numPr>
          <w:ilvl w:val="0"/>
          <w:numId w:val="12"/>
        </w:numPr>
      </w:pPr>
      <w:r>
        <w:rPr/>
        <w:t xml:space="preserve">Portafolio con evidencias: tarjetas de reglas, listas de situaciones y reflexiones escritas.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2"/>
        </w:numPr>
      </w:pPr>
      <w:r>
        <w:rPr/>
        <w:t xml:space="preserve">Coevaluación entre pares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situaciones conflictivas identificadas.</w:t>
      </w:r>
    </w:p>
    <w:p>
      <w:pPr>
        <w:numPr>
          <w:ilvl w:val="0"/>
          <w:numId w:val="13"/>
        </w:numPr>
      </w:pPr>
      <w:r>
        <w:rPr/>
        <w:t xml:space="preserve">Tarjetas con reglas propuestas y explicaciones.</w:t>
      </w:r>
    </w:p>
    <w:p>
      <w:pPr>
        <w:numPr>
          <w:ilvl w:val="0"/>
          <w:numId w:val="13"/>
        </w:numPr>
      </w:pPr>
      <w:r>
        <w:rPr/>
        <w:t xml:space="preserve">Cartel final con reglas para la convivencia.</w:t>
      </w:r>
    </w:p>
    <w:p>
      <w:pPr>
        <w:numPr>
          <w:ilvl w:val="0"/>
          <w:numId w:val="13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13"/>
        </w:numPr>
      </w:pPr>
      <w:r>
        <w:rPr/>
        <w:t xml:space="preserve">Respuestas escritas y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8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D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BF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A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96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B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F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80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8A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C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4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24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1AA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2026-10-02T04:01:27-05:00</dcterms:created>
  <dcterms:modified xsi:type="dcterms:W3CDTF">2026-10-02T04:01:27-05:00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